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7" w:rsidRDefault="00C11037" w:rsidP="00C110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C11037" w:rsidRDefault="00C11037" w:rsidP="00C110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</w:t>
      </w:r>
    </w:p>
    <w:p w:rsidR="00C11037" w:rsidRDefault="00C11037" w:rsidP="00C110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мэрии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</w:p>
    <w:p w:rsidR="00C11037" w:rsidRDefault="00C11037" w:rsidP="00C110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C11037" w:rsidRDefault="00C11037" w:rsidP="00C110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г.</w:t>
      </w:r>
    </w:p>
    <w:p w:rsidR="00C11037" w:rsidRDefault="00C11037" w:rsidP="00C110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037" w:rsidRDefault="00C11037" w:rsidP="00C1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C11037" w:rsidRDefault="00E541A9" w:rsidP="00C110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УПРАВЛЕНИЯ ОБРАЗОВАНИЯ МЭРИИ</w:t>
      </w:r>
      <w:r w:rsidR="00C1103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</w:t>
      </w:r>
      <w:r w:rsidR="00C11037">
        <w:rPr>
          <w:rFonts w:ascii="Times New Roman" w:eastAsia="Times New Roman" w:hAnsi="Times New Roman"/>
          <w:b/>
          <w:caps/>
          <w:sz w:val="24"/>
          <w:szCs w:val="24"/>
          <w:lang w:val="ky-KG" w:eastAsia="ru-RU"/>
        </w:rPr>
        <w:t>г</w:t>
      </w:r>
      <w:r w:rsidR="00C1103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 Бишкек</w:t>
      </w:r>
    </w:p>
    <w:p w:rsidR="00C11037" w:rsidRDefault="00C11037" w:rsidP="00C1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 НОЯБРЬ   2018 ГОДА</w:t>
      </w:r>
    </w:p>
    <w:p w:rsidR="00C11037" w:rsidRDefault="00C11037" w:rsidP="00C110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C11037" w:rsidTr="00C11037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037" w:rsidTr="00C11037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C11037" w:rsidTr="00C11037">
        <w:trPr>
          <w:trHeight w:val="393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1037" w:rsidRDefault="00C11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C11037" w:rsidRDefault="00C11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037" w:rsidRDefault="00C11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636579" w:rsidRPr="00636579" w:rsidRDefault="00636579" w:rsidP="00636579">
            <w:pPr>
              <w:tabs>
                <w:tab w:val="left" w:pos="194"/>
              </w:tabs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1. О реализации Закона о ВИЧ/СПИД по профилактике заболевания среди подростков</w:t>
            </w:r>
          </w:p>
          <w:p w:rsidR="00636579" w:rsidRPr="00636579" w:rsidRDefault="00636579" w:rsidP="00636579">
            <w:pPr>
              <w:tabs>
                <w:tab w:val="left" w:pos="194"/>
              </w:tabs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2. Об обращениях граждан по оказанию образовательных услуг</w:t>
            </w:r>
          </w:p>
          <w:p w:rsidR="00636579" w:rsidRPr="00636579" w:rsidRDefault="00636579" w:rsidP="00636579">
            <w:pPr>
              <w:tabs>
                <w:tab w:val="left" w:pos="194"/>
              </w:tabs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3 О выполнении государственного стандарта образования по предметам</w:t>
            </w:r>
            <w:r w:rsidR="001C4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гуманитарного </w:t>
            </w:r>
            <w:r w:rsidR="0091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916114"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</w:t>
            </w:r>
            <w:r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-математического цикла</w:t>
            </w:r>
          </w:p>
          <w:p w:rsidR="00C11037" w:rsidRDefault="00916114" w:rsidP="00636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579">
              <w:rPr>
                <w:rFonts w:ascii="Times New Roman" w:hAnsi="Times New Roman"/>
                <w:sz w:val="24"/>
                <w:szCs w:val="24"/>
                <w:lang w:eastAsia="ru-RU"/>
              </w:rPr>
              <w:t>4 Разное</w:t>
            </w:r>
            <w:r w:rsidR="00636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11037" w:rsidRDefault="00C11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 ДОО и СДОО</w:t>
            </w:r>
          </w:p>
          <w:p w:rsidR="003E7ACC" w:rsidRPr="00636579" w:rsidRDefault="003E7ACC" w:rsidP="003E7A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79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r w:rsidR="008E2E23" w:rsidRPr="00636579">
              <w:rPr>
                <w:rFonts w:ascii="Times New Roman" w:hAnsi="Times New Roman"/>
                <w:sz w:val="24"/>
                <w:szCs w:val="24"/>
              </w:rPr>
              <w:t>мер безопасности</w:t>
            </w:r>
            <w:r w:rsidRPr="00636579">
              <w:rPr>
                <w:rFonts w:ascii="Times New Roman" w:hAnsi="Times New Roman"/>
                <w:sz w:val="24"/>
                <w:szCs w:val="24"/>
              </w:rPr>
              <w:t xml:space="preserve"> в дошкольных </w:t>
            </w:r>
            <w:r w:rsidR="008E2E23" w:rsidRPr="00636579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816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37" w:rsidRDefault="003E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C1103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11037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C11037" w:rsidRPr="001E7D2F" w:rsidRDefault="001E7D2F" w:rsidP="003E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СШ</w:t>
            </w:r>
            <w:r w:rsidR="00A206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73B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91611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73</w:t>
            </w: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579" w:rsidRDefault="00636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579" w:rsidRDefault="00636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15D" w:rsidRDefault="008F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37" w:rsidRDefault="003E5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C1103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3E7A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11037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C11037" w:rsidRDefault="00636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СШ. №</w:t>
            </w:r>
            <w:r w:rsidR="00C11037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:rsidR="00C11037" w:rsidRDefault="00C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Никифорова Н.В.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636579" w:rsidRDefault="0063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Алымбекова Ф.К.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8F315D" w:rsidRDefault="008F3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3E7ACC" w:rsidRDefault="003E7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Безродняя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  <w:p w:rsidR="00C11037" w:rsidRDefault="00C11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C11037" w:rsidTr="00C11037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11037" w:rsidRDefault="00C110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/>
              </w:rPr>
              <w:t>ДЛЯ РУКОВОДИТЕЛЕЙ ОБРАЗОВАТЕЛЬНЫХ ОРГАНИЗАЦИЙ</w:t>
            </w:r>
          </w:p>
        </w:tc>
      </w:tr>
      <w:tr w:rsidR="004D2DBF" w:rsidTr="004D2DBF">
        <w:trPr>
          <w:trHeight w:val="1523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DBF" w:rsidRPr="004D2DBF" w:rsidRDefault="004D2DBF" w:rsidP="004D2DBF">
            <w:pPr>
              <w:pStyle w:val="a4"/>
              <w:rPr>
                <w:rFonts w:ascii="Times New Roman" w:hAnsi="Times New Roman"/>
                <w:lang w:val="ky-KG"/>
              </w:rPr>
            </w:pPr>
            <w:r w:rsidRPr="004D2DBF">
              <w:rPr>
                <w:rFonts w:ascii="Times New Roman" w:hAnsi="Times New Roman"/>
                <w:lang w:val="ky-KG"/>
              </w:rPr>
              <w:t>1.2.</w:t>
            </w:r>
          </w:p>
          <w:p w:rsidR="004D2DBF" w:rsidRPr="004D2DBF" w:rsidRDefault="004D2DBF" w:rsidP="004D2DBF">
            <w:pPr>
              <w:pStyle w:val="a4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BF" w:rsidRPr="00995AFE" w:rsidRDefault="004D2DBF" w:rsidP="00995A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начальной школе, руководителей ШМО начальных классов «Применение инновационных технологий в процессе реализации компетентностного</w:t>
            </w:r>
            <w:r w:rsidRPr="00995A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995AFE">
              <w:rPr>
                <w:rFonts w:ascii="Times New Roman" w:hAnsi="Times New Roman"/>
                <w:sz w:val="24"/>
                <w:szCs w:val="24"/>
              </w:rPr>
              <w:t>подхода на уроках в начальной школе».</w:t>
            </w:r>
          </w:p>
          <w:p w:rsidR="004D2DBF" w:rsidRPr="00995AFE" w:rsidRDefault="004D2DBF" w:rsidP="00995AFE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AFE">
              <w:rPr>
                <w:rFonts w:ascii="Times New Roman" w:hAnsi="Times New Roman"/>
                <w:i/>
                <w:sz w:val="24"/>
                <w:szCs w:val="24"/>
              </w:rPr>
              <w:t>Мастер-класс (обмен опытом, школы № 4, 23, 38 Свердловского района)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BF" w:rsidRPr="00995AFE" w:rsidRDefault="004D2DBF" w:rsidP="00995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 w:rsidR="004D2DBF" w:rsidRPr="00995AFE" w:rsidRDefault="004D2DBF" w:rsidP="00995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ШГ № 4</w:t>
            </w:r>
          </w:p>
          <w:p w:rsidR="004D2DBF" w:rsidRPr="00995AFE" w:rsidRDefault="004D2DBF" w:rsidP="00995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4D2DBF" w:rsidRDefault="004D2DBF" w:rsidP="00995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7D2F" w:rsidRDefault="001E7D2F" w:rsidP="00995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7D2F" w:rsidRDefault="001E7D2F" w:rsidP="00995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7D2F" w:rsidRPr="00995AFE" w:rsidRDefault="001E7D2F" w:rsidP="00995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F" w:rsidRPr="00995AFE" w:rsidRDefault="004D2DBF" w:rsidP="00995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FE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995AFE"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</w:tr>
      <w:tr w:rsidR="004D2DBF" w:rsidTr="00B32A43">
        <w:trPr>
          <w:trHeight w:val="880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BF" w:rsidRDefault="004D2DBF" w:rsidP="004D2DB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1.3.</w:t>
            </w:r>
          </w:p>
          <w:p w:rsidR="008A3DC0" w:rsidRDefault="008A3DC0" w:rsidP="004D2DB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F" w:rsidRPr="00995AFE" w:rsidRDefault="004D2DBF" w:rsidP="00995A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для з</w:t>
            </w:r>
            <w:r w:rsidRPr="00995AFE">
              <w:rPr>
                <w:rFonts w:ascii="Times New Roman" w:hAnsi="Times New Roman"/>
                <w:sz w:val="24"/>
                <w:szCs w:val="24"/>
                <w:lang w:val="ky-KG"/>
              </w:rPr>
              <w:t>аместителей директоров по УВР НШ: “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навыков чтения как результат реализации проекта "Время читать"»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F" w:rsidRPr="00995AFE" w:rsidRDefault="004D2DBF" w:rsidP="00995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29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1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                    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УВК</w:t>
            </w:r>
            <w:r w:rsidR="003C76C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Ш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Г 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</w:rPr>
              <w:t>№6</w:t>
            </w: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7</w:t>
            </w:r>
          </w:p>
          <w:p w:rsidR="004D2DBF" w:rsidRPr="00995AFE" w:rsidRDefault="004D2DBF" w:rsidP="0099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0</w:t>
            </w:r>
            <w:r w:rsidRPr="00995AF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</w:t>
            </w:r>
          </w:p>
        </w:tc>
      </w:tr>
      <w:tr w:rsidR="004D2DBF" w:rsidTr="00073376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BF" w:rsidRDefault="004D2DBF" w:rsidP="004D2DB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1.4.</w:t>
            </w:r>
          </w:p>
          <w:p w:rsidR="008A3DC0" w:rsidRDefault="008A3DC0" w:rsidP="004D2DB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Круглый стол для директоров ДОО</w:t>
            </w:r>
          </w:p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«Организация работы с родителями ДОО»</w:t>
            </w:r>
          </w:p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2DBF" w:rsidRPr="00995AFE" w:rsidRDefault="004D2DBF" w:rsidP="0099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sz w:val="24"/>
                <w:szCs w:val="24"/>
                <w:lang w:val="ky-KG"/>
              </w:rPr>
              <w:t>30.11.2018</w:t>
            </w:r>
          </w:p>
          <w:p w:rsidR="004D2DBF" w:rsidRPr="00995AFE" w:rsidRDefault="004D2DBF" w:rsidP="0099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ДОО № 181</w:t>
            </w:r>
          </w:p>
          <w:p w:rsidR="004D2DBF" w:rsidRPr="00995AFE" w:rsidRDefault="004D2DBF" w:rsidP="00995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</w:tcPr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FE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995AF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D2DBF" w:rsidRPr="00995AFE" w:rsidRDefault="004D2DBF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C0" w:rsidTr="007A6D00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C0" w:rsidRDefault="008A3DC0" w:rsidP="008A3D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1.5.</w:t>
            </w:r>
          </w:p>
          <w:p w:rsidR="008A3DC0" w:rsidRDefault="008A3DC0" w:rsidP="008A3D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0" w:rsidRPr="00995AFE" w:rsidRDefault="008A3DC0" w:rsidP="0099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Проектирование и оценка системы управления качеством среднего общего образования в условиях реализации ГОС школьного общего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0" w:rsidRPr="00995AFE" w:rsidRDefault="008A3DC0" w:rsidP="0099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20.11.2018</w:t>
            </w:r>
          </w:p>
          <w:p w:rsidR="008A3DC0" w:rsidRPr="00995AFE" w:rsidRDefault="008A3DC0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ШГ</w:t>
            </w:r>
            <w:r w:rsidR="003C76C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9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</w:t>
            </w:r>
          </w:p>
          <w:p w:rsidR="008A3DC0" w:rsidRPr="00995AFE" w:rsidRDefault="008A3DC0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C0" w:rsidRPr="00995AFE" w:rsidRDefault="008A3DC0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DC0" w:rsidRPr="00995AFE" w:rsidRDefault="008A3DC0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95AFE">
              <w:rPr>
                <w:rFonts w:ascii="Times New Roman" w:hAnsi="Times New Roman"/>
                <w:sz w:val="24"/>
                <w:szCs w:val="24"/>
                <w:lang w:val="ky-KG"/>
              </w:rPr>
              <w:t>Акматова Г.К.</w:t>
            </w:r>
          </w:p>
        </w:tc>
      </w:tr>
      <w:tr w:rsidR="008A3DC0" w:rsidTr="007A6D00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DC0" w:rsidRPr="008A3DC0" w:rsidRDefault="008A3DC0" w:rsidP="008A3D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0" w:rsidRPr="00995AFE" w:rsidRDefault="008A3DC0" w:rsidP="00995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Школа молодого заместителя директора по УВР</w:t>
            </w: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“Виды анализа современного урока”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0" w:rsidRPr="00995AFE" w:rsidRDefault="008A3DC0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20.11.2018</w:t>
            </w:r>
          </w:p>
          <w:p w:rsidR="00995AFE" w:rsidRPr="00995AFE" w:rsidRDefault="008A3DC0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ШГ</w:t>
            </w:r>
            <w:r w:rsidR="003C76C6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</w:t>
            </w:r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       </w:t>
            </w:r>
          </w:p>
          <w:p w:rsidR="008A3DC0" w:rsidRPr="00995AFE" w:rsidRDefault="008A3DC0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11.00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0" w:rsidRPr="00995AFE" w:rsidRDefault="008A3DC0" w:rsidP="0099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  <w:r w:rsidRPr="00995AF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E31E3" w:rsidTr="007A6D00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1E3" w:rsidRDefault="00BE31E3" w:rsidP="00BE31E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1.7.</w:t>
            </w:r>
          </w:p>
          <w:p w:rsidR="00BE31E3" w:rsidRDefault="00BE31E3" w:rsidP="00BE31E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E31E3" w:rsidRDefault="00BE31E3" w:rsidP="00BE31E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995AFE" w:rsidRDefault="00BE31E3" w:rsidP="00995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Заседание горметод.совета замдиректоров по УВР и НМР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995AFE" w:rsidRDefault="00BE31E3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01.11.2018</w:t>
            </w:r>
          </w:p>
          <w:p w:rsidR="00BE31E3" w:rsidRPr="00995AFE" w:rsidRDefault="00BE31E3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ГУО каб.8. </w:t>
            </w:r>
          </w:p>
          <w:p w:rsidR="00BE31E3" w:rsidRPr="00995AFE" w:rsidRDefault="00BE31E3" w:rsidP="00995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995AF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995AFE" w:rsidRDefault="00BE31E3" w:rsidP="00995AF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Акматова</w:t>
            </w:r>
            <w:proofErr w:type="spellEnd"/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  <w:p w:rsidR="00BE31E3" w:rsidRPr="00995AFE" w:rsidRDefault="00BE31E3" w:rsidP="00995AF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Крапивко</w:t>
            </w:r>
            <w:proofErr w:type="spellEnd"/>
            <w:r w:rsidRPr="00995A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BE31E3" w:rsidTr="00C11037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АДМИНИСТРАТИВНЫЙ ОТДЕЛ</w:t>
            </w:r>
          </w:p>
        </w:tc>
      </w:tr>
      <w:tr w:rsidR="00BE31E3" w:rsidTr="00C11037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BE31E3" w:rsidRDefault="00BE31E3" w:rsidP="00BE31E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E31E3" w:rsidRDefault="00BE31E3" w:rsidP="00BE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31E3" w:rsidRDefault="00BE31E3" w:rsidP="00BE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BE31E3" w:rsidTr="00C11037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режима противопожарной безопасности образовательных организаций в отопительный период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31E3" w:rsidRDefault="00BE31E3" w:rsidP="00BE31E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Н.Н.</w:t>
            </w:r>
          </w:p>
        </w:tc>
      </w:tr>
      <w:tr w:rsidR="00BE31E3" w:rsidTr="00B05AF5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Содействие  в организации участия 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E0005C">
              <w:rPr>
                <w:rFonts w:ascii="Times New Roman" w:hAnsi="Times New Roman"/>
                <w:sz w:val="24"/>
                <w:szCs w:val="24"/>
                <w:lang w:val="ky-KG"/>
              </w:rPr>
              <w:t>щ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0005C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11  классов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пробно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</w:rPr>
              <w:t>республиканско</w:t>
            </w:r>
            <w:proofErr w:type="spellEnd"/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proofErr w:type="spellEnd"/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и на добровольной основе,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проведенного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E0005C">
              <w:rPr>
                <w:rFonts w:ascii="Times New Roman" w:hAnsi="Times New Roman"/>
                <w:sz w:val="24"/>
                <w:szCs w:val="24"/>
              </w:rPr>
              <w:t xml:space="preserve"> КР   24,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5  ноября  2018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аявки </w:t>
            </w:r>
            <w:proofErr w:type="spellStart"/>
            <w:r w:rsidRPr="00E0005C">
              <w:rPr>
                <w:rFonts w:ascii="Times New Roman" w:hAnsi="Times New Roman"/>
                <w:sz w:val="24"/>
                <w:szCs w:val="24"/>
                <w:lang w:val="en-US"/>
              </w:rPr>
              <w:t>сдать</w:t>
            </w:r>
            <w:proofErr w:type="spellEnd"/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5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19.11.2018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НЦТ </w:t>
            </w:r>
          </w:p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МОиН КР</w:t>
            </w:r>
          </w:p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31E3" w:rsidTr="00B05AF5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Прием отчетов-анализов  РЦО  по движению и успеваемости  учащихся   за  1  четверть  2018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-201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учебного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E000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13.11.2018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BE31E3" w:rsidTr="00B05AF5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Контроль  с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о  выпускниках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9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11 классов общеобразовательных школ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8-2019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учебного года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 xml:space="preserve">изготовления 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  <w:sz w:val="24"/>
                <w:szCs w:val="24"/>
              </w:rPr>
              <w:t>персонифицированных документов</w:t>
            </w: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об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образовании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19.11-23.11.2018г.</w:t>
            </w:r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gramStart"/>
            <w:r w:rsidRPr="00E0005C">
              <w:rPr>
                <w:rFonts w:ascii="Times New Roman" w:hAnsi="Times New Roman"/>
              </w:rPr>
              <w:t>Октябрьский</w:t>
            </w:r>
            <w:r w:rsidRPr="00E0005C">
              <w:rPr>
                <w:rFonts w:ascii="Times New Roman" w:hAnsi="Times New Roman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</w:rPr>
              <w:t xml:space="preserve"> Свердловский</w:t>
            </w:r>
            <w:proofErr w:type="gramEnd"/>
            <w:r w:rsidRPr="00E0005C">
              <w:rPr>
                <w:rFonts w:ascii="Times New Roman" w:hAnsi="Times New Roman"/>
                <w:lang w:val="sr-Cyrl-CS"/>
              </w:rPr>
              <w:t xml:space="preserve">  </w:t>
            </w:r>
            <w:r w:rsidRPr="00E0005C">
              <w:rPr>
                <w:rFonts w:ascii="Times New Roman" w:hAnsi="Times New Roman"/>
              </w:rPr>
              <w:t>р-ны</w:t>
            </w:r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26.11.30.11.2018г.</w:t>
            </w:r>
          </w:p>
          <w:p w:rsidR="00BE31E3" w:rsidRPr="00E0005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</w:rPr>
              <w:t xml:space="preserve">Первомайский, </w:t>
            </w:r>
            <w:proofErr w:type="gramStart"/>
            <w:r w:rsidRPr="00E0005C">
              <w:rPr>
                <w:rFonts w:ascii="Times New Roman" w:hAnsi="Times New Roman"/>
              </w:rPr>
              <w:t>Ленинский</w:t>
            </w:r>
            <w:r w:rsidRPr="00E0005C">
              <w:rPr>
                <w:rFonts w:ascii="Times New Roman" w:hAnsi="Times New Roman"/>
                <w:lang w:val="sr-Cyrl-CS"/>
              </w:rPr>
              <w:t xml:space="preserve"> </w:t>
            </w:r>
            <w:r w:rsidRPr="00E0005C">
              <w:rPr>
                <w:rFonts w:ascii="Times New Roman" w:hAnsi="Times New Roman"/>
              </w:rPr>
              <w:t xml:space="preserve"> </w:t>
            </w:r>
            <w:r w:rsidRPr="00E0005C">
              <w:rPr>
                <w:rFonts w:ascii="Times New Roman" w:hAnsi="Times New Roman"/>
                <w:lang w:val="sr-Cyrl-CS"/>
              </w:rPr>
              <w:t>райо</w:t>
            </w:r>
            <w:r w:rsidRPr="00E0005C">
              <w:rPr>
                <w:rFonts w:ascii="Times New Roman" w:hAnsi="Times New Roman"/>
              </w:rPr>
              <w:t>н</w:t>
            </w:r>
            <w:r w:rsidRPr="00E0005C">
              <w:rPr>
                <w:rFonts w:ascii="Times New Roman" w:hAnsi="Times New Roman"/>
                <w:lang w:val="en-US"/>
              </w:rPr>
              <w:t>ы</w:t>
            </w:r>
            <w:proofErr w:type="gram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31E3" w:rsidRPr="00E0005C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005C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BE31E3" w:rsidTr="00C11037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1E3" w:rsidRPr="007441CA" w:rsidRDefault="00BE31E3" w:rsidP="00BE31E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A">
              <w:rPr>
                <w:rFonts w:ascii="Times New Roman" w:hAnsi="Times New Roman"/>
                <w:sz w:val="24"/>
                <w:szCs w:val="24"/>
              </w:rPr>
              <w:t>Сбор заявок молодых специалистов для участия в конкурсе «Депозит молодого учителя»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1E3" w:rsidRPr="007441CA" w:rsidRDefault="00BE31E3" w:rsidP="00BE31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CA">
              <w:rPr>
                <w:rFonts w:ascii="Times New Roman" w:hAnsi="Times New Roman"/>
                <w:sz w:val="24"/>
                <w:szCs w:val="24"/>
                <w:lang w:val="ky-KG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7441CA">
              <w:rPr>
                <w:rFonts w:ascii="Times New Roman" w:hAnsi="Times New Roman"/>
                <w:sz w:val="24"/>
                <w:szCs w:val="24"/>
                <w:lang w:val="ky-KG"/>
              </w:rPr>
              <w:t>.-27.11.201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  <w:p w:rsidR="00BE31E3" w:rsidRPr="007441CA" w:rsidRDefault="00BE31E3" w:rsidP="00BE31E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CA">
              <w:rPr>
                <w:rFonts w:ascii="Times New Roman" w:hAnsi="Times New Roman"/>
                <w:sz w:val="24"/>
                <w:szCs w:val="24"/>
              </w:rPr>
              <w:t xml:space="preserve">До 11.00 ч.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31E3" w:rsidRDefault="00BE31E3" w:rsidP="00BE31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Ч.Т.</w:t>
            </w:r>
          </w:p>
        </w:tc>
      </w:tr>
      <w:tr w:rsidR="00BE31E3" w:rsidTr="00C11037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E31E3" w:rsidRDefault="00BE31E3" w:rsidP="00BE31E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  РАЗВИТИЯ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ДОШКОЛЬНОГО, ШКОЛЬНОГО И ВНЕШКОЛЬНОГО ОБРАЗОВАНИЯ</w:t>
            </w:r>
          </w:p>
        </w:tc>
      </w:tr>
      <w:tr w:rsidR="00BE31E3" w:rsidTr="00BE31E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31E3" w:rsidRDefault="00BE31E3" w:rsidP="00BE31E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Выход в школы с оказанием методической помощи по состоянию преподавания и эффективной реализации учебно-методического обеспечения предметов ЕМЦ и гуманитарного цикла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31E3" w:rsidRDefault="00BE31E3" w:rsidP="00BE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 течение месяца (по отдельному графику)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BE31E3" w:rsidRDefault="00BE31E3" w:rsidP="00BE31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BE31E3" w:rsidTr="00AA00A8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BE31E3" w:rsidRDefault="00BE31E3" w:rsidP="00BE31E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0F198C" w:rsidRDefault="00BE31E3" w:rsidP="00303B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 </w:t>
            </w:r>
            <w:r w:rsidR="00303B22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303B22" w:rsidRPr="000F198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F198C">
              <w:rPr>
                <w:rFonts w:ascii="Times New Roman" w:hAnsi="Times New Roman"/>
                <w:sz w:val="24"/>
                <w:szCs w:val="24"/>
              </w:rPr>
              <w:t xml:space="preserve"> Октябрьского и Свердловского района «Современные технологии проектирования урока математики. Интерактивная панель»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31E3" w:rsidRPr="000F198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>23.10.2018</w:t>
            </w:r>
          </w:p>
          <w:p w:rsidR="00BE31E3" w:rsidRPr="000F198C" w:rsidRDefault="00BE31E3" w:rsidP="00BE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>УВК №67</w:t>
            </w:r>
          </w:p>
          <w:p w:rsidR="00BE31E3" w:rsidRPr="000F198C" w:rsidRDefault="00BE31E3" w:rsidP="003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BE31E3" w:rsidRDefault="00BE31E3" w:rsidP="00BE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BE31E3" w:rsidTr="00BE31E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BE31E3" w:rsidRDefault="00BE31E3" w:rsidP="00BE3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E3" w:rsidRPr="001E4EE8" w:rsidRDefault="00BE31E3" w:rsidP="00BE31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Семинар для учителей физики, информатики школ с кыргызским языком обучения </w:t>
            </w:r>
            <w:r w:rsidRPr="004D44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«Развитие предметных компетенций на уроках и внеклассной форме обучения</w:t>
            </w:r>
            <w:r w:rsidRPr="004D440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E3" w:rsidRPr="004D440A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  <w:p w:rsidR="00BE31E3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СШ </w:t>
            </w:r>
            <w:r w:rsidRPr="004D44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 </w:t>
            </w:r>
            <w:r w:rsidRPr="004D440A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BE31E3" w:rsidRPr="004D440A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Б.</w:t>
            </w:r>
          </w:p>
        </w:tc>
      </w:tr>
      <w:tr w:rsidR="00BE31E3" w:rsidTr="00B22626">
        <w:trPr>
          <w:trHeight w:val="45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1E4EE8" w:rsidRDefault="00BE31E3" w:rsidP="00BE31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E8">
              <w:rPr>
                <w:rFonts w:ascii="Times New Roman" w:hAnsi="Times New Roman"/>
                <w:sz w:val="24"/>
                <w:szCs w:val="24"/>
                <w:lang w:val="ky-KG"/>
              </w:rPr>
              <w:t>Семинар-тренинг для учителей</w:t>
            </w:r>
            <w:r w:rsidRPr="001E4EE8">
              <w:rPr>
                <w:rFonts w:ascii="Times New Roman" w:hAnsi="Times New Roman"/>
                <w:sz w:val="24"/>
                <w:szCs w:val="24"/>
              </w:rPr>
              <w:t xml:space="preserve"> математики:</w:t>
            </w:r>
          </w:p>
          <w:p w:rsidR="00BE31E3" w:rsidRPr="004D440A" w:rsidRDefault="00BE31E3" w:rsidP="00BE31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E4EE8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1E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технологий» </w:t>
            </w:r>
            <w:r w:rsidRPr="001E4EE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E4E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E4EE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1E4E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4EE8">
              <w:rPr>
                <w:rFonts w:ascii="Times New Roman" w:hAnsi="Times New Roman"/>
                <w:sz w:val="24"/>
                <w:szCs w:val="24"/>
              </w:rPr>
              <w:t>яз.об</w:t>
            </w:r>
            <w:proofErr w:type="spellEnd"/>
            <w:r w:rsidRPr="001E4E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31E3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440A">
              <w:rPr>
                <w:rFonts w:ascii="Times New Roman" w:hAnsi="Times New Roman"/>
                <w:sz w:val="24"/>
                <w:szCs w:val="24"/>
                <w:lang w:val="ky-KG"/>
              </w:rPr>
              <w:t>6.11.201</w:t>
            </w:r>
            <w:r w:rsidRPr="004D440A">
              <w:rPr>
                <w:rFonts w:ascii="Times New Roman" w:hAnsi="Times New Roman"/>
                <w:sz w:val="24"/>
                <w:szCs w:val="24"/>
              </w:rPr>
              <w:t>8</w:t>
            </w:r>
            <w:r w:rsidRPr="004D44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</w:t>
            </w:r>
          </w:p>
          <w:p w:rsidR="00BE31E3" w:rsidRPr="004D440A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УВКШГ </w:t>
            </w:r>
            <w:r w:rsidRPr="004D440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4D440A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BE31E3" w:rsidRPr="004D440A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Б.</w:t>
            </w:r>
          </w:p>
        </w:tc>
      </w:tr>
      <w:tr w:rsidR="00BE31E3" w:rsidRPr="00B47DD2" w:rsidTr="008C1390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3" w:rsidRPr="00E305D3" w:rsidRDefault="00BE31E3" w:rsidP="00BE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gramStart"/>
            <w:r w:rsidRPr="00E305D3">
              <w:rPr>
                <w:rFonts w:ascii="Times New Roman" w:hAnsi="Times New Roman"/>
                <w:sz w:val="24"/>
                <w:szCs w:val="24"/>
              </w:rPr>
              <w:t>учителей  физики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 xml:space="preserve">и   математики (школ с </w:t>
            </w:r>
            <w:proofErr w:type="spellStart"/>
            <w:r w:rsidRPr="00E305D3"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spellEnd"/>
            <w:r w:rsidRPr="00E305D3">
              <w:rPr>
                <w:rFonts w:ascii="Times New Roman" w:hAnsi="Times New Roman"/>
                <w:sz w:val="24"/>
                <w:szCs w:val="24"/>
              </w:rPr>
              <w:t>. обучения).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31E3" w:rsidRPr="00E305D3" w:rsidRDefault="00BE31E3" w:rsidP="00BE31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05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31E3" w:rsidRPr="00E305D3" w:rsidRDefault="00BE31E3" w:rsidP="00BE31E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СШ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BE31E3" w:rsidRPr="00E305D3" w:rsidRDefault="00BE31E3" w:rsidP="00BE31E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31E3" w:rsidRDefault="00BE31E3" w:rsidP="00BE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Б.</w:t>
            </w:r>
          </w:p>
        </w:tc>
      </w:tr>
      <w:tr w:rsidR="007D2B9F" w:rsidTr="00434DD0">
        <w:trPr>
          <w:trHeight w:val="48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Семинар для учителей химии и биологии:</w:t>
            </w:r>
          </w:p>
          <w:p w:rsidR="007D2B9F" w:rsidRDefault="007D2B9F" w:rsidP="007D2B9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повышения профессиональной квалификации и развитие творческой активности 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02.11.2018</w:t>
            </w:r>
          </w:p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СШ №2</w:t>
            </w:r>
          </w:p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   10.00</w:t>
            </w:r>
          </w:p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D2B9F" w:rsidTr="003A7CC5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9948E9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 “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учителя, как основное условие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качества образования»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молодых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учителей географии  с русским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языком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3F0D98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  <w:p w:rsidR="007D2B9F" w:rsidRPr="003F0D98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АУВКШГ № 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7D2B9F" w:rsidRPr="003F0D98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9F" w:rsidRPr="003F0D98" w:rsidRDefault="007D2B9F" w:rsidP="007D2B9F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D98"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 w:rsidRPr="003F0D98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  <w:p w:rsidR="007D2B9F" w:rsidRPr="003F0D98" w:rsidRDefault="007D2B9F" w:rsidP="007D2B9F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9F" w:rsidTr="00E12AA4">
        <w:trPr>
          <w:trHeight w:val="137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3F0D98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98">
              <w:rPr>
                <w:rFonts w:ascii="Times New Roman" w:hAnsi="Times New Roman"/>
                <w:sz w:val="24"/>
                <w:szCs w:val="24"/>
              </w:rPr>
              <w:t>Семинар для учителей географии с русским, кыргызским языком обучения</w:t>
            </w:r>
          </w:p>
          <w:p w:rsidR="007D2B9F" w:rsidRPr="003F0D98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D98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учителя, как основное условие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качества образования»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3F0D98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 w:rsidR="007D2B9F" w:rsidRPr="003F0D98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93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B9F" w:rsidRPr="003F0D98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3F0D98" w:rsidRDefault="007D2B9F" w:rsidP="007D2B9F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D98"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 w:rsidRPr="003F0D98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  <w:p w:rsidR="007D2B9F" w:rsidRPr="003F0D98" w:rsidRDefault="007D2B9F" w:rsidP="007D2B9F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9F" w:rsidTr="00DF7B49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7D2B9F" w:rsidRPr="00BD05B3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  <w:lang w:val="ky-KG"/>
              </w:rPr>
              <w:t>Городской с</w:t>
            </w:r>
            <w:r w:rsidRPr="00BD05B3">
              <w:rPr>
                <w:rFonts w:ascii="Times New Roman" w:hAnsi="Times New Roman"/>
                <w:sz w:val="24"/>
                <w:szCs w:val="24"/>
              </w:rPr>
              <w:t>еминар для учителей английского языка: Создание системы развивающего обучения направленной на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ие творческих качеств личности</w:t>
            </w:r>
          </w:p>
        </w:tc>
        <w:tc>
          <w:tcPr>
            <w:tcW w:w="2269" w:type="dxa"/>
          </w:tcPr>
          <w:p w:rsidR="007D2B9F" w:rsidRPr="00BD05B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</w:rPr>
              <w:t>05.11.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05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D2B9F" w:rsidRPr="00BD05B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</w:rPr>
              <w:t>ШГ№33</w:t>
            </w:r>
          </w:p>
          <w:p w:rsidR="007D2B9F" w:rsidRPr="00BD05B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3F0D98" w:rsidRDefault="007D2B9F" w:rsidP="007D2B9F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D2B9F" w:rsidTr="00BD05B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3.10.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</w:tcPr>
          <w:p w:rsidR="007D2B9F" w:rsidRPr="00BD05B3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</w:rPr>
              <w:t>Срез знаний в 5 классах. Задание получить в электронном вари</w:t>
            </w:r>
            <w:r>
              <w:rPr>
                <w:rFonts w:ascii="Times New Roman" w:hAnsi="Times New Roman"/>
                <w:sz w:val="24"/>
                <w:szCs w:val="24"/>
              </w:rPr>
              <w:t>анте от РЦО 26.11.2018г. с 14.00</w:t>
            </w:r>
          </w:p>
        </w:tc>
        <w:tc>
          <w:tcPr>
            <w:tcW w:w="2269" w:type="dxa"/>
          </w:tcPr>
          <w:p w:rsidR="007D2B9F" w:rsidRPr="00BD05B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B3">
              <w:rPr>
                <w:rFonts w:ascii="Times New Roman" w:hAnsi="Times New Roman"/>
                <w:sz w:val="24"/>
                <w:szCs w:val="24"/>
              </w:rPr>
              <w:t xml:space="preserve">27. 11.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05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D2B9F" w:rsidRPr="00BD05B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Вторым уроком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Жолчиева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D2B9F" w:rsidTr="0006180E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 по вопросам учебного плана, предметного стандарта, программы по истории, «Человек и общество», история религиозных культур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Ч.А.</w:t>
            </w:r>
          </w:p>
        </w:tc>
      </w:tr>
      <w:tr w:rsidR="007D2B9F" w:rsidTr="0006180E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 истории «Предметный стандарт образования»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  <w:p w:rsidR="00205AF9" w:rsidRDefault="007D2B9F" w:rsidP="003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№ 21        </w:t>
            </w:r>
          </w:p>
          <w:p w:rsidR="007D2B9F" w:rsidRDefault="00303B22" w:rsidP="003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2B9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Ч.А.</w:t>
            </w:r>
          </w:p>
        </w:tc>
      </w:tr>
      <w:tr w:rsidR="007D2B9F" w:rsidTr="0006180E">
        <w:trPr>
          <w:trHeight w:val="74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 истории «Оценка и оценивание в процессе обучения как элемент аттестации и стимулирования учащихся»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57</w:t>
            </w:r>
          </w:p>
          <w:p w:rsidR="007D2B9F" w:rsidRDefault="00303B22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2B9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Ч.А.</w:t>
            </w:r>
          </w:p>
        </w:tc>
      </w:tr>
      <w:tr w:rsidR="007D2B9F" w:rsidTr="0006180E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горметодсовета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вопроса срезов знаний по истории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205AF9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БГИ №1         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Ч.А.</w:t>
            </w:r>
          </w:p>
        </w:tc>
      </w:tr>
      <w:tr w:rsidR="007D2B9F" w:rsidTr="00B065B2">
        <w:trPr>
          <w:trHeight w:val="5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7876E3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Семинар-</w:t>
            </w: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практикум  “Школа молодого учителя” для учителей музыки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школ </w:t>
            </w: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с кыргызским и  русским  языком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06.11.2018</w:t>
            </w:r>
          </w:p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Ш  №11</w:t>
            </w:r>
          </w:p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7D2B9F" w:rsidTr="003E73B4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7876E3" w:rsidRDefault="007D2B9F" w:rsidP="007D2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Семинар-практикум “Практика  формирования  общественного   фонда в  внешкольных  образовательных организациях” для внешкольных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30.11.2018</w:t>
            </w:r>
          </w:p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Октябрьский ЦДТ</w:t>
            </w:r>
          </w:p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76E3">
              <w:rPr>
                <w:rFonts w:ascii="Times New Roman" w:hAnsi="Times New Roman"/>
                <w:sz w:val="24"/>
                <w:szCs w:val="24"/>
                <w:lang w:val="ky-KG"/>
              </w:rPr>
              <w:t>13.00</w:t>
            </w:r>
          </w:p>
          <w:p w:rsidR="007D2B9F" w:rsidRPr="007876E3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7D2B9F" w:rsidTr="003E73B4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Pr="006D14FD" w:rsidRDefault="007D2B9F" w:rsidP="007D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  <w:t>Заседание городского Методического Совета учителей русского языка и литературы с кыргызским языком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05.11.2018 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7D2B9F" w:rsidTr="008B0C20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shd w:val="clear" w:color="auto" w:fill="FFFFFF" w:themeFill="background1"/>
          </w:tcPr>
          <w:p w:rsidR="007D2B9F" w:rsidRPr="00945899" w:rsidRDefault="007D2B9F" w:rsidP="007D2B9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Научно-методический </w:t>
            </w:r>
            <w:r w:rsidRPr="00945899">
              <w:rPr>
                <w:b w:val="0"/>
                <w:sz w:val="24"/>
                <w:szCs w:val="24"/>
              </w:rPr>
              <w:t xml:space="preserve">семинар-практикум </w:t>
            </w:r>
            <w:r>
              <w:rPr>
                <w:b w:val="0"/>
                <w:sz w:val="24"/>
                <w:szCs w:val="24"/>
                <w:lang w:val="ky-KG"/>
              </w:rPr>
              <w:t>“П</w:t>
            </w:r>
            <w:r>
              <w:rPr>
                <w:b w:val="0"/>
                <w:sz w:val="24"/>
                <w:szCs w:val="24"/>
              </w:rPr>
              <w:t>рименени</w:t>
            </w:r>
            <w:r>
              <w:rPr>
                <w:b w:val="0"/>
                <w:sz w:val="24"/>
                <w:szCs w:val="24"/>
                <w:lang w:val="ky-KG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современных технологий и методик в обучении   русско</w:t>
            </w:r>
            <w:r>
              <w:rPr>
                <w:b w:val="0"/>
                <w:sz w:val="24"/>
                <w:szCs w:val="24"/>
                <w:lang w:val="ky-KG"/>
              </w:rPr>
              <w:t xml:space="preserve">го </w:t>
            </w:r>
            <w:r>
              <w:rPr>
                <w:b w:val="0"/>
                <w:sz w:val="24"/>
                <w:szCs w:val="24"/>
              </w:rPr>
              <w:t>языка</w:t>
            </w:r>
            <w:r>
              <w:rPr>
                <w:b w:val="0"/>
                <w:sz w:val="24"/>
                <w:szCs w:val="24"/>
                <w:lang w:val="ky-KG"/>
              </w:rPr>
              <w:t>”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5899">
              <w:rPr>
                <w:b w:val="0"/>
                <w:sz w:val="24"/>
                <w:szCs w:val="24"/>
              </w:rPr>
              <w:t>для учителей русского языка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72</w:t>
            </w:r>
          </w:p>
          <w:p w:rsidR="007D2B9F" w:rsidRPr="00AB018C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7D2B9F" w:rsidTr="005170F4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5803" w:type="dxa"/>
            <w:shd w:val="clear" w:color="auto" w:fill="FFFFFF" w:themeFill="background1"/>
          </w:tcPr>
          <w:p w:rsidR="007D2B9F" w:rsidRPr="008C10C8" w:rsidRDefault="007D2B9F" w:rsidP="007D2B9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ky-KG"/>
              </w:rPr>
            </w:pPr>
            <w:r w:rsidRPr="008C10C8"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 xml:space="preserve">Заседание </w:t>
            </w:r>
            <w:r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>городского м</w:t>
            </w:r>
            <w:r w:rsidRPr="008C10C8"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 xml:space="preserve">етодического </w:t>
            </w:r>
            <w:r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>с</w:t>
            </w:r>
            <w:r w:rsidRPr="008C10C8"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>овета учителей русского языка и литературы с русским языком обучения</w:t>
            </w:r>
          </w:p>
        </w:tc>
        <w:tc>
          <w:tcPr>
            <w:tcW w:w="2269" w:type="dxa"/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06.11.2018 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72</w:t>
            </w:r>
          </w:p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7D2B9F" w:rsidTr="00C11037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ГОСУДАРСТВЕННЫЙ  ЯЗЫК</w:t>
            </w:r>
            <w:proofErr w:type="gramEnd"/>
          </w:p>
        </w:tc>
      </w:tr>
      <w:tr w:rsidR="007D2B9F" w:rsidTr="008B0C20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5803" w:type="dxa"/>
          </w:tcPr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тилди окутууда коммуникативдик мамилени ишке ашыруунун жолдору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 орус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тилинде жүргүзүлгөн мектептердин кыргыз тили жана адабияты мугалимдери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семинар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06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8-ж.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№6 МГ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0.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8B0C20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3.21.</w:t>
            </w:r>
          </w:p>
        </w:tc>
        <w:tc>
          <w:tcPr>
            <w:tcW w:w="5803" w:type="dxa"/>
          </w:tcPr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“Окутуу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нун методдорун оптималдуу тандап алуу” о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кутуу кыргыз тилинде жүргүзүлгөн мектептердин кыргыз тили жана адабияты мугалимдери үчүн семинар</w:t>
            </w: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05.11.2018-.-ж.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№46 ОМ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063FDE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3.22.</w:t>
            </w:r>
          </w:p>
        </w:tc>
        <w:tc>
          <w:tcPr>
            <w:tcW w:w="5803" w:type="dxa"/>
          </w:tcPr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Ч.Айтматов” үч айлыктын алкагында шаардык “Жаш артист” кароо-сынагы (мектеп жана мектепке чейинки билим берүү уюмдары үчүн)</w:t>
            </w: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13.11.2018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88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063FDE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“Тил жана Ч.Айтматов” үч айлыктын алкагында  </w:t>
            </w:r>
            <w:r w:rsidRPr="00693DD9">
              <w:rPr>
                <w:rFonts w:ascii="Times New Roman" w:hAnsi="Times New Roman"/>
                <w:sz w:val="24"/>
                <w:szCs w:val="24"/>
                <w:lang w:val="ky-KG"/>
              </w:rPr>
              <w:t>“Ч.Айтматовдун чыгармаларында жаратылышты сүйүү, мекен темасы”шаардык окуучулардын изилдөө долбоору</w:t>
            </w:r>
            <w:r w:rsidRPr="00A9552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кароо-сынагы</w:t>
            </w: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19.11.2018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58 ОМ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063FDE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5803" w:type="dxa"/>
          </w:tcPr>
          <w:p w:rsidR="007D2B9F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Ч.Айтматов” үч айлыктын алкагында “Ч.Айтматов кабинети” шаардык кароо-сынагы</w:t>
            </w:r>
          </w:p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21-23.11.2018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Жалпы билим берүү уюмдары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063FDE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5803" w:type="dxa"/>
          </w:tcPr>
          <w:p w:rsidR="007D2B9F" w:rsidRPr="00FF1E35" w:rsidRDefault="007D2B9F" w:rsidP="007D2B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“Көп тилдүү билим берүү - толук кандуу келечектин ачкычы” мектепке чейинки билим берүү уюмдарынын кыргыз тили мугалимдери үчүн семинар </w:t>
            </w:r>
          </w:p>
        </w:tc>
        <w:tc>
          <w:tcPr>
            <w:tcW w:w="2269" w:type="dxa"/>
          </w:tcPr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14.11.2018-ж.</w:t>
            </w:r>
          </w:p>
          <w:p w:rsidR="007D2B9F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="007B62AD">
              <w:rPr>
                <w:rFonts w:ascii="Times New Roman" w:hAnsi="Times New Roman"/>
                <w:sz w:val="24"/>
                <w:szCs w:val="24"/>
                <w:lang w:val="ky-KG"/>
              </w:rPr>
              <w:t>27 ОМ</w:t>
            </w:r>
          </w:p>
          <w:p w:rsidR="007D2B9F" w:rsidRPr="00FF1E35" w:rsidRDefault="007D2B9F" w:rsidP="007D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7D2B9F" w:rsidTr="00C11037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7D2B9F" w:rsidTr="008B0C2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10B4D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4D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учителям начальных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10B4D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7D2B9F" w:rsidTr="008B0C2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10B4D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0B4D">
              <w:rPr>
                <w:rFonts w:ascii="Times New Roman" w:hAnsi="Times New Roman"/>
                <w:sz w:val="24"/>
                <w:szCs w:val="24"/>
              </w:rPr>
              <w:t>Проверка навыков чтения учащихся 4 классов</w:t>
            </w:r>
            <w:r w:rsidRPr="00A10B4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(написать эссе)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F" w:rsidRPr="00A10B4D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0B4D">
              <w:rPr>
                <w:rFonts w:ascii="Times New Roman" w:hAnsi="Times New Roman"/>
                <w:sz w:val="24"/>
                <w:szCs w:val="24"/>
              </w:rPr>
              <w:t>2</w:t>
            </w:r>
            <w:r w:rsidRPr="00A10B4D"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9.11.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>201</w:t>
            </w:r>
            <w:r w:rsidRPr="00A10B4D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7D2B9F" w:rsidTr="00241D2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F" w:rsidRPr="00A10B4D" w:rsidRDefault="007D2B9F" w:rsidP="007D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0B4D">
              <w:rPr>
                <w:rFonts w:ascii="Times New Roman" w:hAnsi="Times New Roman"/>
                <w:sz w:val="24"/>
                <w:szCs w:val="24"/>
              </w:rPr>
              <w:t>Контрольно–методически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школы по 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B4D">
              <w:rPr>
                <w:rFonts w:ascii="Times New Roman" w:hAnsi="Times New Roman"/>
                <w:sz w:val="24"/>
                <w:szCs w:val="24"/>
              </w:rPr>
              <w:t xml:space="preserve"> подготовки детей к школе «</w:t>
            </w:r>
            <w:proofErr w:type="spellStart"/>
            <w:r w:rsidRPr="00A10B4D">
              <w:rPr>
                <w:rFonts w:ascii="Times New Roman" w:hAnsi="Times New Roman"/>
                <w:sz w:val="24"/>
                <w:szCs w:val="24"/>
              </w:rPr>
              <w:t>Наристе</w:t>
            </w:r>
            <w:proofErr w:type="spellEnd"/>
            <w:r w:rsidRPr="00A10B4D">
              <w:rPr>
                <w:rFonts w:ascii="Times New Roman" w:hAnsi="Times New Roman"/>
                <w:sz w:val="24"/>
                <w:szCs w:val="24"/>
              </w:rPr>
              <w:t>» (480 часов)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F" w:rsidRPr="00A10B4D" w:rsidRDefault="007D2B9F" w:rsidP="007D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10B4D">
              <w:rPr>
                <w:rFonts w:ascii="Times New Roman" w:hAnsi="Times New Roman"/>
                <w:sz w:val="24"/>
                <w:szCs w:val="24"/>
                <w:lang w:val="ky-KG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A10B4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Default="007D2B9F" w:rsidP="007D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7D2B9F" w:rsidTr="00A44191">
        <w:trPr>
          <w:trHeight w:val="70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3.29.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Школа молодого учителя</w:t>
            </w:r>
          </w:p>
          <w:p w:rsidR="007D2B9F" w:rsidRPr="006D73A5" w:rsidRDefault="007D2B9F" w:rsidP="007D2B9F">
            <w:pPr>
              <w:pStyle w:val="a4"/>
              <w:rPr>
                <w:rFonts w:ascii="Times New Roman" w:hAnsi="Times New Roman"/>
                <w:color w:val="000000"/>
              </w:rPr>
            </w:pPr>
            <w:r w:rsidRPr="00A44191">
              <w:rPr>
                <w:rFonts w:ascii="Times New Roman" w:hAnsi="Times New Roman"/>
                <w:color w:val="000000"/>
              </w:rPr>
              <w:t>«Методика формирования полноценного навыка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30.11.2018</w:t>
            </w:r>
          </w:p>
          <w:p w:rsidR="00205AF9" w:rsidRDefault="007D2B9F" w:rsidP="006D73A5">
            <w:pPr>
              <w:pStyle w:val="a4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ЭЭЛ № 65</w:t>
            </w:r>
            <w:r w:rsidR="006D73A5">
              <w:rPr>
                <w:rFonts w:ascii="Times New Roman" w:hAnsi="Times New Roman"/>
              </w:rPr>
              <w:t xml:space="preserve">       </w:t>
            </w:r>
          </w:p>
          <w:p w:rsidR="007D2B9F" w:rsidRPr="00A44191" w:rsidRDefault="006D73A5" w:rsidP="006D73A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D2B9F" w:rsidRPr="00A44191">
              <w:rPr>
                <w:rFonts w:ascii="Times New Roman" w:hAnsi="Times New Roman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44191">
              <w:rPr>
                <w:rFonts w:ascii="Times New Roman" w:hAnsi="Times New Roman"/>
              </w:rPr>
              <w:t>Зайнуллина</w:t>
            </w:r>
            <w:proofErr w:type="spellEnd"/>
            <w:r w:rsidRPr="00A44191">
              <w:rPr>
                <w:rFonts w:ascii="Times New Roman" w:hAnsi="Times New Roman"/>
              </w:rPr>
              <w:t xml:space="preserve"> Ф.С.</w:t>
            </w:r>
          </w:p>
        </w:tc>
      </w:tr>
      <w:tr w:rsidR="007D2B9F" w:rsidTr="00733B1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3.30.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 xml:space="preserve">Заседание </w:t>
            </w:r>
            <w:proofErr w:type="spellStart"/>
            <w:r w:rsidRPr="00A44191">
              <w:rPr>
                <w:rFonts w:ascii="Times New Roman" w:hAnsi="Times New Roman"/>
              </w:rPr>
              <w:t>методсовета</w:t>
            </w:r>
            <w:proofErr w:type="spellEnd"/>
            <w:r w:rsidRPr="00A44191">
              <w:rPr>
                <w:rFonts w:ascii="Times New Roman" w:hAnsi="Times New Roman"/>
              </w:rPr>
              <w:t xml:space="preserve"> учителей начальных классов</w:t>
            </w:r>
          </w:p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Подготовка материалов для проверки табличного умножения и деления по математике в-третьих классах. 2. Обсуждение и разработка материалов для проведения семинара-практикума.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15.11.2018</w:t>
            </w:r>
          </w:p>
          <w:p w:rsidR="007D2B9F" w:rsidRDefault="007D2B9F" w:rsidP="007D2B9F">
            <w:pPr>
              <w:pStyle w:val="a4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ШЛ № 13</w:t>
            </w:r>
          </w:p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14.00</w:t>
            </w:r>
          </w:p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44191">
              <w:rPr>
                <w:rFonts w:ascii="Times New Roman" w:hAnsi="Times New Roman"/>
              </w:rPr>
              <w:t>Зайнуллина</w:t>
            </w:r>
            <w:proofErr w:type="spellEnd"/>
            <w:r w:rsidRPr="00A44191">
              <w:rPr>
                <w:rFonts w:ascii="Times New Roman" w:hAnsi="Times New Roman"/>
              </w:rPr>
              <w:t xml:space="preserve"> Ф.С.</w:t>
            </w:r>
          </w:p>
        </w:tc>
      </w:tr>
      <w:tr w:rsidR="007D2B9F" w:rsidTr="00733B1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3.31.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помощи по организации работы по преподаванию математики в 4 классах. (СОШ № 14, ШГ № 95, СОШ № 88, СОШ № 42)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4191">
              <w:rPr>
                <w:rFonts w:ascii="Times New Roman" w:hAnsi="Times New Roman"/>
                <w:sz w:val="24"/>
                <w:szCs w:val="24"/>
              </w:rPr>
              <w:t xml:space="preserve"> течение месяца </w:t>
            </w:r>
          </w:p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44191">
              <w:rPr>
                <w:rFonts w:ascii="Times New Roman" w:hAnsi="Times New Roman"/>
              </w:rPr>
              <w:t>Зайнуллина</w:t>
            </w:r>
            <w:proofErr w:type="spellEnd"/>
            <w:r w:rsidRPr="00A44191">
              <w:rPr>
                <w:rFonts w:ascii="Times New Roman" w:hAnsi="Times New Roman"/>
              </w:rPr>
              <w:t xml:space="preserve"> Ф.С.</w:t>
            </w:r>
          </w:p>
        </w:tc>
      </w:tr>
      <w:tr w:rsidR="007D2B9F" w:rsidTr="00733B1C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3.32.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4191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учителям начальных классов школ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4191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D2B9F" w:rsidRPr="00A44191" w:rsidRDefault="007D2B9F" w:rsidP="007D2B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44191">
              <w:rPr>
                <w:rFonts w:ascii="Times New Roman" w:hAnsi="Times New Roman"/>
              </w:rPr>
              <w:t>Зайнуллина</w:t>
            </w:r>
            <w:proofErr w:type="spellEnd"/>
            <w:r w:rsidRPr="00A44191">
              <w:rPr>
                <w:rFonts w:ascii="Times New Roman" w:hAnsi="Times New Roman"/>
              </w:rPr>
              <w:t xml:space="preserve"> Ф.С.</w:t>
            </w:r>
          </w:p>
        </w:tc>
      </w:tr>
      <w:tr w:rsidR="007D2B9F" w:rsidTr="00C11037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D2B9F" w:rsidRPr="00A44191" w:rsidRDefault="007D2B9F" w:rsidP="007D2B9F">
            <w:pPr>
              <w:pStyle w:val="a4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>3.33.</w:t>
            </w:r>
            <w:r w:rsidRPr="00A44191">
              <w:rPr>
                <w:rFonts w:ascii="Times New Roman" w:hAnsi="Times New Roman"/>
                <w:b/>
              </w:rPr>
              <w:t>ВОСПИТАТЕЛЬНАЯ     РАБОТА</w:t>
            </w:r>
          </w:p>
        </w:tc>
      </w:tr>
      <w:tr w:rsidR="006D73A5" w:rsidTr="00FB552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D73A5" w:rsidRPr="00A44191" w:rsidRDefault="006D73A5" w:rsidP="006D73A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  <w:lang w:val="ky-KG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5" w:rsidRPr="006D73A5" w:rsidRDefault="006D73A5" w:rsidP="006D73A5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73A5">
              <w:rPr>
                <w:rFonts w:ascii="Times New Roman" w:hAnsi="Times New Roman"/>
                <w:sz w:val="24"/>
                <w:szCs w:val="24"/>
                <w:lang w:val="ky-KG"/>
              </w:rPr>
              <w:t>Заседание  городского методического совета социальных педагогов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5" w:rsidRPr="006D73A5" w:rsidRDefault="006D73A5" w:rsidP="006D7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5AF9" w:rsidRDefault="006D73A5" w:rsidP="006D7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D73A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ГУО каб.8      </w:t>
            </w:r>
          </w:p>
          <w:p w:rsidR="006D73A5" w:rsidRPr="006D73A5" w:rsidRDefault="006D73A5" w:rsidP="006D7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6D73A5" w:rsidRPr="006D73A5" w:rsidRDefault="006D73A5" w:rsidP="006D7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</w:tc>
      </w:tr>
      <w:tr w:rsidR="006D73A5" w:rsidTr="00FB552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D73A5" w:rsidRPr="006B4B1C" w:rsidRDefault="006D73A5" w:rsidP="006D7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5" w:rsidRPr="006D73A5" w:rsidRDefault="00EC3371" w:rsidP="00EC3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73A5" w:rsidRPr="006D73A5">
              <w:rPr>
                <w:rFonts w:ascii="Times New Roman" w:hAnsi="Times New Roman"/>
                <w:sz w:val="24"/>
                <w:szCs w:val="24"/>
              </w:rPr>
              <w:t xml:space="preserve">ыход в общеобразовательные </w:t>
            </w:r>
            <w:proofErr w:type="gramStart"/>
            <w:r w:rsidR="006D73A5" w:rsidRPr="006D73A5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целью оказания методической помощи  в организации воспитательной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5" w:rsidRPr="006D73A5" w:rsidRDefault="006D73A5" w:rsidP="006D7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3.11.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D73A5" w:rsidRPr="006D73A5" w:rsidRDefault="006D73A5" w:rsidP="006D7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6D73A5" w:rsidRPr="006D73A5" w:rsidRDefault="006D73A5" w:rsidP="006D7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  <w:p w:rsidR="006D73A5" w:rsidRPr="006D73A5" w:rsidRDefault="006D73A5" w:rsidP="006D7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71" w:rsidTr="00FB552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C3371" w:rsidRPr="006B4B1C" w:rsidRDefault="00EC3371" w:rsidP="00EC3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1" w:rsidRDefault="00EC3371" w:rsidP="00EC33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2-х месячника по профилактике правонарушений среди учащихся общеобразовательных организаций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1" w:rsidRPr="006D73A5" w:rsidRDefault="00EC3371" w:rsidP="00EC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19.10 </w:t>
            </w:r>
            <w:r w:rsidR="009949DA">
              <w:rPr>
                <w:rFonts w:ascii="Times New Roman" w:hAnsi="Times New Roman"/>
                <w:sz w:val="24"/>
                <w:szCs w:val="24"/>
              </w:rPr>
              <w:t>до 28.12</w:t>
            </w:r>
            <w:r w:rsidR="0067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C3371" w:rsidRPr="006D73A5" w:rsidRDefault="00EC3371" w:rsidP="00EC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EC3371" w:rsidRPr="006D73A5" w:rsidRDefault="00EC3371" w:rsidP="00EC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  <w:p w:rsidR="00EC3371" w:rsidRPr="006D73A5" w:rsidRDefault="00EC3371" w:rsidP="00EC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71" w:rsidTr="00C11037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EC3371" w:rsidRDefault="00EC3371" w:rsidP="00EC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  <w:bookmarkStart w:id="0" w:name="_GoBack"/>
        <w:bookmarkEnd w:id="0"/>
      </w:tr>
      <w:tr w:rsidR="00640A7F" w:rsidTr="008B0C2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Каждый день</w:t>
            </w:r>
          </w:p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8.30 до   17.00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Безродняя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Майтикова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640A7F" w:rsidTr="008B0C2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Семинар для старших мед сестер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«Профилактика эндокринологических заболеваний у детей в том числе сахарного диабета»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ДОО №184</w:t>
            </w:r>
          </w:p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7F" w:rsidTr="008B0C2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3.38.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Сбор информации, подведение итогов для пополнения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рмационного банка данных по 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Специалисты РЦО</w:t>
            </w:r>
          </w:p>
        </w:tc>
      </w:tr>
      <w:tr w:rsidR="00640A7F" w:rsidTr="008B0C20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3.39.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Совещания для методистов ДОО, СДОО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09.11.2018</w:t>
            </w:r>
          </w:p>
          <w:p w:rsidR="00205AF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ДОО № 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</w:t>
            </w:r>
          </w:p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Ч.Н. </w:t>
            </w:r>
          </w:p>
        </w:tc>
      </w:tr>
      <w:tr w:rsidR="00640A7F" w:rsidTr="008B0C20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3.40.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Совещание для </w:t>
            </w: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старших медицинских сестер ДОО, СДОО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12.11.2018</w:t>
            </w:r>
          </w:p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ДОО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</w:p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3E7ACC">
              <w:rPr>
                <w:rFonts w:ascii="Times New Roman" w:hAnsi="Times New Roman"/>
                <w:sz w:val="24"/>
                <w:szCs w:val="24"/>
                <w:lang w:val="ky-KG"/>
              </w:rPr>
              <w:t>0-00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Ч.Н. 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ЦГСЭН г. Бишкек</w:t>
            </w:r>
          </w:p>
        </w:tc>
      </w:tr>
      <w:tr w:rsidR="00640A7F" w:rsidTr="008B0C20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7ACC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3E7ACC">
              <w:rPr>
                <w:rFonts w:ascii="Times New Roman" w:hAnsi="Times New Roman"/>
                <w:sz w:val="24"/>
                <w:szCs w:val="24"/>
              </w:rPr>
              <w:t>ыполнение Государственного образовательного стандарта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19-23.11.2018</w:t>
            </w:r>
          </w:p>
          <w:p w:rsidR="00640A7F" w:rsidRPr="003E7ACC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ACC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3E7ACC">
              <w:rPr>
                <w:rFonts w:ascii="Times New Roman" w:hAnsi="Times New Roman"/>
                <w:sz w:val="24"/>
                <w:szCs w:val="24"/>
              </w:rPr>
              <w:t xml:space="preserve"> Ч.Н. </w:t>
            </w:r>
          </w:p>
        </w:tc>
      </w:tr>
      <w:tr w:rsidR="00640A7F" w:rsidTr="003E73B4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F774D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городского 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начальной </w:t>
            </w:r>
            <w:r w:rsidR="002B42B1" w:rsidRPr="00F774DD">
              <w:rPr>
                <w:rFonts w:ascii="Times New Roman" w:hAnsi="Times New Roman"/>
                <w:sz w:val="24"/>
                <w:szCs w:val="24"/>
              </w:rPr>
              <w:t>школы и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«Преемственность начальной школ с ДОО»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01.</w:t>
            </w:r>
            <w:r w:rsidRPr="00F774DD">
              <w:rPr>
                <w:rFonts w:ascii="Times New Roman" w:hAnsi="Times New Roman"/>
                <w:sz w:val="24"/>
                <w:szCs w:val="24"/>
                <w:lang w:val="ky-KG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DD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F774DD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DD">
              <w:rPr>
                <w:rFonts w:ascii="Times New Roman" w:hAnsi="Times New Roman"/>
                <w:sz w:val="24"/>
                <w:szCs w:val="24"/>
              </w:rPr>
              <w:t>Мурсаева</w:t>
            </w:r>
            <w:proofErr w:type="spellEnd"/>
            <w:r w:rsidRPr="00F774DD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640A7F" w:rsidRPr="003E7ACC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7F" w:rsidTr="00596C3B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3.43.</w:t>
            </w:r>
          </w:p>
        </w:tc>
        <w:tc>
          <w:tcPr>
            <w:tcW w:w="5803" w:type="dxa"/>
          </w:tcPr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Семинар для методистов ДОО</w:t>
            </w:r>
          </w:p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Этика поведения общения в ДОО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Должностные обязанности методиста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Правила поведения и общения педагогов в ДОО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Внешний вид и его значение в работе с детьми</w:t>
            </w:r>
          </w:p>
        </w:tc>
        <w:tc>
          <w:tcPr>
            <w:tcW w:w="2269" w:type="dxa"/>
          </w:tcPr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ДОО №94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DD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F774DD">
              <w:rPr>
                <w:rFonts w:ascii="Times New Roman" w:hAnsi="Times New Roman"/>
                <w:sz w:val="24"/>
                <w:szCs w:val="24"/>
              </w:rPr>
              <w:t xml:space="preserve"> Ч.Н</w:t>
            </w: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7F" w:rsidTr="00596C3B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3.44.</w:t>
            </w:r>
          </w:p>
        </w:tc>
        <w:tc>
          <w:tcPr>
            <w:tcW w:w="5803" w:type="dxa"/>
          </w:tcPr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Семинар для воспитателей- педагогов ДОО</w:t>
            </w:r>
          </w:p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Обучение грамоте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Основные направления методики обучения грамоте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Использование игрового материала по обучению грамоте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Графические диктанты, как одно из средств формирования правильного письма</w:t>
            </w:r>
          </w:p>
        </w:tc>
        <w:tc>
          <w:tcPr>
            <w:tcW w:w="2269" w:type="dxa"/>
          </w:tcPr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16 .11.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ДОО №53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75" w:type="dxa"/>
          </w:tcPr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DD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F774DD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640A7F" w:rsidTr="00596C3B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3.45.</w:t>
            </w:r>
          </w:p>
        </w:tc>
        <w:tc>
          <w:tcPr>
            <w:tcW w:w="5803" w:type="dxa"/>
          </w:tcPr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Семинар для музыкальных руководителей ДОО</w:t>
            </w:r>
          </w:p>
          <w:p w:rsidR="00640A7F" w:rsidRPr="00F774DD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74DD">
              <w:rPr>
                <w:rFonts w:ascii="Times New Roman" w:hAnsi="Times New Roman"/>
                <w:sz w:val="24"/>
                <w:szCs w:val="24"/>
              </w:rPr>
              <w:t>Семинар-практикум для музыкальных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Виды оркестров для дошкольников разных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7F" w:rsidRPr="00F774DD" w:rsidRDefault="00640A7F" w:rsidP="00640A7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Оркестр в ДОО</w:t>
            </w:r>
          </w:p>
        </w:tc>
        <w:tc>
          <w:tcPr>
            <w:tcW w:w="2269" w:type="dxa"/>
          </w:tcPr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28 .</w:t>
            </w:r>
            <w:r w:rsidRPr="00F774DD">
              <w:rPr>
                <w:rFonts w:ascii="Times New Roman" w:hAnsi="Times New Roman"/>
                <w:sz w:val="24"/>
                <w:szCs w:val="24"/>
                <w:lang w:val="ky-KG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D">
              <w:rPr>
                <w:rFonts w:ascii="Times New Roman" w:hAnsi="Times New Roman"/>
                <w:sz w:val="24"/>
                <w:szCs w:val="24"/>
              </w:rPr>
              <w:t>ДОО №93</w:t>
            </w:r>
          </w:p>
          <w:p w:rsidR="00640A7F" w:rsidRPr="00F774DD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75" w:type="dxa"/>
          </w:tcPr>
          <w:p w:rsidR="00640A7F" w:rsidRPr="00F774DD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DD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F774DD">
              <w:rPr>
                <w:rFonts w:ascii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640A7F" w:rsidTr="00C11037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ГПМПК</w:t>
            </w:r>
          </w:p>
        </w:tc>
      </w:tr>
      <w:tr w:rsidR="00640A7F" w:rsidTr="00C11037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640A7F" w:rsidRDefault="00640A7F" w:rsidP="00640A7F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640A7F" w:rsidRDefault="00640A7F" w:rsidP="00640A7F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640A7F" w:rsidRDefault="00640A7F" w:rsidP="00640A7F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640A7F" w:rsidRDefault="00640A7F" w:rsidP="00640A7F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640A7F" w:rsidTr="00C11037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Кононенко З.В. </w:t>
            </w:r>
          </w:p>
        </w:tc>
      </w:tr>
      <w:tr w:rsidR="00640A7F" w:rsidTr="00C11037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учёт  детей и подростков  с  проблемами  в  развитии  и  обучении  с 3 до 16 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0A7F" w:rsidTr="00C11037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640A7F" w:rsidTr="00C11037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Комплектование групп детьми в СДОО, ВСШ и коррекционных классах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640A7F" w:rsidTr="00C11037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640A7F" w:rsidTr="003E73B4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Составление, утверждение сметы и своевременное открытие финансирования на проведение </w:t>
            </w:r>
            <w:r>
              <w:rPr>
                <w:rFonts w:ascii="Times New Roman" w:hAnsi="Times New Roman"/>
              </w:rPr>
              <w:t>городских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До 20.11.2018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Берикбаева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А.Ш.</w:t>
            </w:r>
          </w:p>
        </w:tc>
      </w:tr>
      <w:tr w:rsidR="00640A7F" w:rsidTr="003E73B4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Сдача   отчетов за 10-месяцев по Управлению образования, МПК и отдела развития </w:t>
            </w:r>
            <w:proofErr w:type="spellStart"/>
            <w:r w:rsidRPr="005369B9">
              <w:rPr>
                <w:rFonts w:ascii="Times New Roman" w:hAnsi="Times New Roman"/>
              </w:rPr>
              <w:t>Гос.языка</w:t>
            </w:r>
            <w:proofErr w:type="spellEnd"/>
            <w:r w:rsidRPr="00536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мэрии </w:t>
            </w:r>
            <w:proofErr w:type="spellStart"/>
            <w:r>
              <w:rPr>
                <w:rFonts w:ascii="Times New Roman" w:hAnsi="Times New Roman"/>
              </w:rPr>
              <w:t>г.Бишкек</w:t>
            </w:r>
            <w:proofErr w:type="spellEnd"/>
            <w:r>
              <w:rPr>
                <w:rFonts w:ascii="Times New Roman" w:hAnsi="Times New Roman"/>
              </w:rPr>
              <w:t xml:space="preserve">. в </w:t>
            </w:r>
            <w:proofErr w:type="spellStart"/>
            <w:r>
              <w:rPr>
                <w:rFonts w:ascii="Times New Roman" w:hAnsi="Times New Roman"/>
              </w:rPr>
              <w:t>ГорФУ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До 15.11.2018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Байтереков</w:t>
            </w:r>
            <w:proofErr w:type="spellEnd"/>
            <w:r w:rsidRPr="005369B9">
              <w:rPr>
                <w:rFonts w:ascii="Times New Roman" w:hAnsi="Times New Roman"/>
              </w:rPr>
              <w:t xml:space="preserve"> Н.Б.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Турганбаева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К.Ж.</w:t>
            </w:r>
          </w:p>
        </w:tc>
      </w:tr>
      <w:tr w:rsidR="00640A7F" w:rsidTr="003E73B4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Сдача отчетов за 10-месяцев по Управлению образования, МПК и отдела развития </w:t>
            </w:r>
            <w:proofErr w:type="spellStart"/>
            <w:r w:rsidRPr="005369B9">
              <w:rPr>
                <w:rFonts w:ascii="Times New Roman" w:hAnsi="Times New Roman"/>
              </w:rPr>
              <w:t>Гос.языка</w:t>
            </w:r>
            <w:proofErr w:type="spellEnd"/>
            <w:r w:rsidRPr="005369B9">
              <w:rPr>
                <w:rFonts w:ascii="Times New Roman" w:hAnsi="Times New Roman"/>
              </w:rPr>
              <w:t xml:space="preserve"> мэрии </w:t>
            </w:r>
            <w:proofErr w:type="spellStart"/>
            <w:r w:rsidRPr="005369B9">
              <w:rPr>
                <w:rFonts w:ascii="Times New Roman" w:hAnsi="Times New Roman"/>
              </w:rPr>
              <w:t>г.Бишкек</w:t>
            </w:r>
            <w:proofErr w:type="spellEnd"/>
            <w:r w:rsidRPr="005369B9">
              <w:rPr>
                <w:rFonts w:ascii="Times New Roman" w:hAnsi="Times New Roman"/>
              </w:rPr>
              <w:t xml:space="preserve">.  </w:t>
            </w:r>
            <w:proofErr w:type="gramStart"/>
            <w:r w:rsidRPr="005369B9">
              <w:rPr>
                <w:rFonts w:ascii="Times New Roman" w:hAnsi="Times New Roman"/>
              </w:rPr>
              <w:t xml:space="preserve">в  </w:t>
            </w:r>
            <w:proofErr w:type="spellStart"/>
            <w:r w:rsidRPr="005369B9">
              <w:rPr>
                <w:rFonts w:ascii="Times New Roman" w:hAnsi="Times New Roman"/>
              </w:rPr>
              <w:t>Соцфонд</w:t>
            </w:r>
            <w:proofErr w:type="spellEnd"/>
            <w:proofErr w:type="gramEnd"/>
            <w:r w:rsidRPr="005369B9">
              <w:rPr>
                <w:rFonts w:ascii="Times New Roman" w:hAnsi="Times New Roman"/>
              </w:rPr>
              <w:t xml:space="preserve"> , ГНИ  и </w:t>
            </w:r>
            <w:proofErr w:type="spellStart"/>
            <w:r w:rsidRPr="005369B9">
              <w:rPr>
                <w:rFonts w:ascii="Times New Roman" w:hAnsi="Times New Roman"/>
              </w:rPr>
              <w:t>Горстатуправление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До 15.11.2018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Омурбекова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М.Д.</w:t>
            </w:r>
          </w:p>
        </w:tc>
      </w:tr>
      <w:tr w:rsidR="00640A7F" w:rsidTr="003E73B4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Начисление заработной платы сотрудникам управления </w:t>
            </w:r>
            <w:proofErr w:type="gramStart"/>
            <w:r w:rsidRPr="005369B9">
              <w:rPr>
                <w:rFonts w:ascii="Times New Roman" w:hAnsi="Times New Roman"/>
              </w:rPr>
              <w:t>и  отдела</w:t>
            </w:r>
            <w:proofErr w:type="gramEnd"/>
            <w:r w:rsidRPr="005369B9">
              <w:rPr>
                <w:rFonts w:ascii="Times New Roman" w:hAnsi="Times New Roman"/>
              </w:rPr>
              <w:t xml:space="preserve"> развития </w:t>
            </w:r>
            <w:r w:rsidRPr="005369B9">
              <w:rPr>
                <w:rFonts w:ascii="Times New Roman" w:hAnsi="Times New Roman"/>
                <w:lang w:val="ky-KG"/>
              </w:rPr>
              <w:t>г</w:t>
            </w:r>
            <w:proofErr w:type="spellStart"/>
            <w:r w:rsidRPr="005369B9">
              <w:rPr>
                <w:rFonts w:ascii="Times New Roman" w:hAnsi="Times New Roman"/>
              </w:rPr>
              <w:t>ос.языка</w:t>
            </w:r>
            <w:proofErr w:type="spellEnd"/>
            <w:r w:rsidRPr="005369B9">
              <w:rPr>
                <w:rFonts w:ascii="Times New Roman" w:hAnsi="Times New Roman"/>
              </w:rPr>
              <w:t xml:space="preserve"> </w:t>
            </w:r>
            <w:r w:rsidRPr="005369B9">
              <w:rPr>
                <w:rFonts w:ascii="Times New Roman" w:hAnsi="Times New Roman"/>
                <w:lang w:val="ky-KG"/>
              </w:rPr>
              <w:t>мэрии г.Бишкек</w:t>
            </w:r>
            <w:r w:rsidRPr="005369B9">
              <w:rPr>
                <w:rFonts w:ascii="Times New Roman" w:hAnsi="Times New Roman"/>
              </w:rPr>
              <w:t>, МПК.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А.К.</w:t>
            </w:r>
          </w:p>
        </w:tc>
      </w:tr>
      <w:tr w:rsidR="00640A7F" w:rsidTr="003E73B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Составление мемориальных ордеров за октябрь месяц </w:t>
            </w:r>
            <w:proofErr w:type="gramStart"/>
            <w:r w:rsidRPr="005369B9">
              <w:rPr>
                <w:rFonts w:ascii="Times New Roman" w:hAnsi="Times New Roman"/>
              </w:rPr>
              <w:t>по  всем</w:t>
            </w:r>
            <w:proofErr w:type="gramEnd"/>
            <w:r w:rsidRPr="005369B9">
              <w:rPr>
                <w:rFonts w:ascii="Times New Roman" w:hAnsi="Times New Roman"/>
              </w:rPr>
              <w:t xml:space="preserve"> счетам Управления образования, МПК и отдела развития </w:t>
            </w:r>
            <w:proofErr w:type="spellStart"/>
            <w:r w:rsidRPr="005369B9">
              <w:rPr>
                <w:rFonts w:ascii="Times New Roman" w:hAnsi="Times New Roman"/>
              </w:rPr>
              <w:t>Гос.языка</w:t>
            </w:r>
            <w:proofErr w:type="spellEnd"/>
            <w:r w:rsidRPr="005369B9">
              <w:rPr>
                <w:rFonts w:ascii="Times New Roman" w:hAnsi="Times New Roman"/>
              </w:rPr>
              <w:t xml:space="preserve">  мэрии </w:t>
            </w:r>
            <w:proofErr w:type="spellStart"/>
            <w:r w:rsidRPr="005369B9">
              <w:rPr>
                <w:rFonts w:ascii="Times New Roman" w:hAnsi="Times New Roman"/>
              </w:rPr>
              <w:t>г.Бишкек</w:t>
            </w:r>
            <w:proofErr w:type="spellEnd"/>
            <w:r w:rsidRPr="005369B9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До 20.11.2018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Турганбаева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К.Ж.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Байтереков</w:t>
            </w:r>
            <w:proofErr w:type="spellEnd"/>
            <w:r w:rsidRPr="005369B9">
              <w:rPr>
                <w:rFonts w:ascii="Times New Roman" w:hAnsi="Times New Roman"/>
              </w:rPr>
              <w:t xml:space="preserve"> Н.Б.</w:t>
            </w:r>
          </w:p>
        </w:tc>
      </w:tr>
      <w:tr w:rsidR="00640A7F" w:rsidTr="003E73B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Турганбаева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К.Ж.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Омурбекова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М.Д. </w:t>
            </w:r>
            <w:proofErr w:type="spellStart"/>
            <w:r w:rsidRPr="005369B9">
              <w:rPr>
                <w:rFonts w:ascii="Times New Roman" w:hAnsi="Times New Roman"/>
              </w:rPr>
              <w:t>Байтереков</w:t>
            </w:r>
            <w:proofErr w:type="spellEnd"/>
            <w:r w:rsidRPr="005369B9">
              <w:rPr>
                <w:rFonts w:ascii="Times New Roman" w:hAnsi="Times New Roman"/>
              </w:rPr>
              <w:t xml:space="preserve"> Н.Б.</w:t>
            </w:r>
          </w:p>
        </w:tc>
      </w:tr>
      <w:tr w:rsidR="00640A7F" w:rsidTr="003E73B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Формирования заявок для городских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Омурбекова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М.Д.</w:t>
            </w:r>
          </w:p>
        </w:tc>
      </w:tr>
      <w:tr w:rsidR="00640A7F" w:rsidTr="003E73B4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 xml:space="preserve">Составление договоров с поставщиками выигравших тендер по Управлению образования и отдела </w:t>
            </w:r>
            <w:proofErr w:type="spellStart"/>
            <w:r w:rsidRPr="005369B9">
              <w:rPr>
                <w:rFonts w:ascii="Times New Roman" w:hAnsi="Times New Roman"/>
              </w:rPr>
              <w:t>Гос.языка</w:t>
            </w:r>
            <w:proofErr w:type="spellEnd"/>
            <w:r w:rsidRPr="005369B9">
              <w:rPr>
                <w:rFonts w:ascii="Times New Roman" w:hAnsi="Times New Roman"/>
              </w:rPr>
              <w:t xml:space="preserve"> мэрии </w:t>
            </w:r>
            <w:proofErr w:type="spellStart"/>
            <w:r w:rsidRPr="005369B9">
              <w:rPr>
                <w:rFonts w:ascii="Times New Roman" w:hAnsi="Times New Roman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Берикбаева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А.Ш.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Омурбекова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М.Д.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Байтереков</w:t>
            </w:r>
            <w:proofErr w:type="spellEnd"/>
            <w:r w:rsidRPr="005369B9">
              <w:rPr>
                <w:rFonts w:ascii="Times New Roman" w:hAnsi="Times New Roman"/>
              </w:rPr>
              <w:t xml:space="preserve"> Н.Б.</w:t>
            </w:r>
          </w:p>
        </w:tc>
      </w:tr>
      <w:tr w:rsidR="00640A7F" w:rsidTr="00810F94">
        <w:trPr>
          <w:trHeight w:val="12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Обработка, уточнение и сбор документов по программе «Депозит молодого учителя 2015-2018 гг.», составление договоров с молодыми специалистами на открытие счета через банк.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9B9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Кемелова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А.К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9B9">
              <w:rPr>
                <w:rFonts w:ascii="Times New Roman" w:hAnsi="Times New Roman"/>
              </w:rPr>
              <w:t>Омурбекова</w:t>
            </w:r>
            <w:proofErr w:type="spellEnd"/>
            <w:r w:rsidRPr="005369B9">
              <w:rPr>
                <w:rFonts w:ascii="Times New Roman" w:hAnsi="Times New Roman"/>
              </w:rPr>
              <w:t xml:space="preserve"> М.Д</w:t>
            </w:r>
          </w:p>
        </w:tc>
      </w:tr>
      <w:tr w:rsidR="00640A7F" w:rsidTr="008B0C20">
        <w:trPr>
          <w:trHeight w:val="11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</w:rPr>
              <w:t>Выходы в библиотеки образовательных организаций</w:t>
            </w:r>
            <w:r w:rsidRPr="005369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369B9">
              <w:rPr>
                <w:rFonts w:ascii="Times New Roman" w:hAnsi="Times New Roman"/>
                <w:sz w:val="24"/>
                <w:szCs w:val="24"/>
              </w:rPr>
              <w:t xml:space="preserve">  с целью оказания методической помощи: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</w:rPr>
              <w:t>- СШ №46;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</w:rPr>
              <w:t>- СШ №57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</w:rPr>
              <w:t xml:space="preserve">21.02.2018 </w:t>
            </w:r>
          </w:p>
          <w:p w:rsidR="00640A7F" w:rsidRPr="005369B9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</w:rPr>
              <w:t xml:space="preserve">28.02.2018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9B9"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  <w:r w:rsidRPr="005369B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40A7F" w:rsidRPr="005369B9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640A7F" w:rsidTr="00424679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A7F" w:rsidRPr="00F04F2C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F2C">
              <w:rPr>
                <w:rFonts w:ascii="Times New Roman" w:hAnsi="Times New Roman"/>
              </w:rPr>
              <w:t xml:space="preserve">Распределение учебников по РЦО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A7F" w:rsidRPr="00F04F2C" w:rsidRDefault="00640A7F" w:rsidP="00640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04F2C">
              <w:rPr>
                <w:rFonts w:ascii="Times New Roman" w:hAnsi="Times New Roman"/>
              </w:rPr>
              <w:t>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Pr="003618A8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18A8">
              <w:rPr>
                <w:rFonts w:ascii="Times New Roman" w:eastAsia="Times New Roman" w:hAnsi="Times New Roman"/>
                <w:sz w:val="24"/>
                <w:szCs w:val="24"/>
              </w:rPr>
              <w:t>Джуматаева</w:t>
            </w:r>
            <w:proofErr w:type="spellEnd"/>
            <w:r w:rsidRPr="003618A8">
              <w:rPr>
                <w:rFonts w:ascii="Times New Roman" w:eastAsia="Times New Roman" w:hAnsi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40A7F" w:rsidTr="00C11037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640A7F" w:rsidTr="00C1103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Н.О.</w:t>
            </w:r>
          </w:p>
          <w:p w:rsidR="00640A7F" w:rsidRDefault="00640A7F" w:rsidP="0064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Л.П.</w:t>
            </w:r>
          </w:p>
        </w:tc>
      </w:tr>
      <w:tr w:rsidR="00640A7F" w:rsidTr="00C1103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Н.О.</w:t>
            </w:r>
          </w:p>
          <w:p w:rsidR="00640A7F" w:rsidRDefault="00640A7F" w:rsidP="00640A7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Л.П.</w:t>
            </w:r>
          </w:p>
        </w:tc>
      </w:tr>
      <w:tr w:rsidR="00640A7F" w:rsidTr="00C1103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социального опроса среди учащихся школ и родителей ДОО по организации питания детей в образовательных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Default="00640A7F" w:rsidP="00640A7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Н.О.</w:t>
            </w:r>
          </w:p>
          <w:p w:rsidR="00640A7F" w:rsidRDefault="00640A7F" w:rsidP="00640A7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Л.П.</w:t>
            </w:r>
          </w:p>
        </w:tc>
      </w:tr>
      <w:tr w:rsidR="00640A7F" w:rsidTr="00C11037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 ГОРОДСКИЕ МЕРОПРИЯТИЯ</w:t>
            </w:r>
          </w:p>
        </w:tc>
      </w:tr>
      <w:tr w:rsidR="00640A7F" w:rsidTr="00E506ED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</w:tcPr>
          <w:p w:rsidR="00640A7F" w:rsidRPr="00B741C1" w:rsidRDefault="00640A7F" w:rsidP="00640A7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Городской конкурс среди учащихся 5-11 классов, посвященный Ч.Айтматову:</w:t>
            </w:r>
          </w:p>
          <w:p w:rsidR="00640A7F" w:rsidRPr="00B741C1" w:rsidRDefault="00640A7F" w:rsidP="00640A7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- лучшие иллюстрации произведений (приглашаются победители по списку);</w:t>
            </w:r>
          </w:p>
          <w:p w:rsidR="00640A7F" w:rsidRPr="00B741C1" w:rsidRDefault="00640A7F" w:rsidP="00640A7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- выразительное чтение наизусть (не более 3-х чел.от школы, только победители школ, 1-ые места, согласно Положения).</w:t>
            </w:r>
          </w:p>
          <w:p w:rsidR="00640A7F" w:rsidRPr="00B741C1" w:rsidRDefault="00640A7F" w:rsidP="00640A7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Списки участников-чтецов сдать 15. 11.2018г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.</w:t>
            </w: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в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АУВКШГ № 6 </w:t>
            </w: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с 09.00 до 18.00 ч.</w:t>
            </w:r>
          </w:p>
        </w:tc>
        <w:tc>
          <w:tcPr>
            <w:tcW w:w="2269" w:type="dxa"/>
          </w:tcPr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C1">
              <w:rPr>
                <w:rFonts w:ascii="Times New Roman" w:hAnsi="Times New Roman"/>
                <w:sz w:val="24"/>
                <w:szCs w:val="24"/>
              </w:rPr>
              <w:t>УВК ШГ № 9</w:t>
            </w: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B741C1">
              <w:rPr>
                <w:rFonts w:ascii="Times New Roman" w:hAnsi="Times New Roman"/>
                <w:sz w:val="24"/>
                <w:szCs w:val="24"/>
              </w:rPr>
              <w:t xml:space="preserve"> – конкурс иллюстраций</w:t>
            </w: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B741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741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конкурс чтецов</w:t>
            </w:r>
          </w:p>
          <w:p w:rsidR="00640A7F" w:rsidRPr="00B741C1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40A7F" w:rsidRPr="003770B4" w:rsidRDefault="00640A7F" w:rsidP="00640A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B4"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 w:rsidRPr="003770B4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640A7F" w:rsidTr="00D5538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Месячник, посвященный международному Дню защиты детей с ограниченными возможностями здоровья (по отдельному плану)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С 15.11 по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.12.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</w:t>
            </w:r>
          </w:p>
        </w:tc>
      </w:tr>
      <w:tr w:rsidR="00640A7F" w:rsidTr="00D5538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 xml:space="preserve">Проведения в школах недели «Жизнь без СПИДа и наркотиков!» приуроченное ко Всемирному Дню борьбы со СПИДом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.11 по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.12.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</w:t>
            </w:r>
          </w:p>
        </w:tc>
      </w:tr>
      <w:tr w:rsidR="00640A7F" w:rsidTr="00D5538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 xml:space="preserve">Проведение кампании «16 дней активной работы против насилия», посвященная </w:t>
            </w:r>
            <w:r w:rsidRPr="006D73A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борьбы за ликвидацию насилия в отношении 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73A5">
              <w:rPr>
                <w:rFonts w:ascii="Times New Roman" w:hAnsi="Times New Roman"/>
                <w:sz w:val="24"/>
                <w:szCs w:val="24"/>
              </w:rPr>
              <w:t>.11 по 10.12.</w:t>
            </w:r>
          </w:p>
          <w:p w:rsidR="00640A7F" w:rsidRPr="006D73A5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Г.Ж. </w:t>
            </w:r>
          </w:p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7F" w:rsidTr="00D55382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Default="00640A7F" w:rsidP="0064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городского проекта «</w:t>
            </w: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карек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A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0A7F" w:rsidRPr="006D73A5" w:rsidRDefault="00640A7F" w:rsidP="0064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A5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6D73A5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</w:tbl>
    <w:p w:rsidR="00C11037" w:rsidRDefault="00C11037" w:rsidP="00C11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1037" w:rsidRDefault="00C11037" w:rsidP="00C11037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C11037" w:rsidRDefault="00C11037" w:rsidP="00C11037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1037" w:rsidRDefault="00C11037" w:rsidP="00C1103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начальника  ГУО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Никифорова Н.В.</w:t>
      </w:r>
    </w:p>
    <w:p w:rsidR="00C11037" w:rsidRDefault="00C11037" w:rsidP="00C1103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ФЭО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Берикбаева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C11037" w:rsidRDefault="00C11037" w:rsidP="00C1103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ОРДШВО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Акматова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Г.К.</w:t>
      </w:r>
    </w:p>
    <w:p w:rsidR="00C11037" w:rsidRDefault="00C11037" w:rsidP="00C1103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ОКОПГЗ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Байгулов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Н.О.</w:t>
      </w:r>
    </w:p>
    <w:p w:rsidR="00C11037" w:rsidRDefault="00C11037" w:rsidP="00C110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С.З. т. 612341</w:t>
      </w:r>
    </w:p>
    <w:p w:rsidR="00C11037" w:rsidRDefault="00C11037" w:rsidP="00C11037">
      <w:pPr>
        <w:spacing w:line="254" w:lineRule="auto"/>
      </w:pPr>
    </w:p>
    <w:p w:rsidR="00C11037" w:rsidRDefault="00C11037" w:rsidP="00C11037"/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36F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C7427"/>
    <w:multiLevelType w:val="hybridMultilevel"/>
    <w:tmpl w:val="835E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C0432"/>
    <w:multiLevelType w:val="hybridMultilevel"/>
    <w:tmpl w:val="57C6A6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922CB0"/>
    <w:multiLevelType w:val="hybridMultilevel"/>
    <w:tmpl w:val="28E4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A29BA"/>
    <w:multiLevelType w:val="hybridMultilevel"/>
    <w:tmpl w:val="1F4E6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57533"/>
    <w:multiLevelType w:val="multilevel"/>
    <w:tmpl w:val="BC48A792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26"/>
      <w:numFmt w:val="decimal"/>
      <w:isLgl/>
      <w:lvlText w:val="%1.%2."/>
      <w:lvlJc w:val="left"/>
      <w:pPr>
        <w:ind w:left="528" w:hanging="480"/>
      </w:pPr>
    </w:lvl>
    <w:lvl w:ilvl="2">
      <w:start w:val="1"/>
      <w:numFmt w:val="decimal"/>
      <w:isLgl/>
      <w:lvlText w:val="%1.%2.%3."/>
      <w:lvlJc w:val="left"/>
      <w:pPr>
        <w:ind w:left="768" w:hanging="720"/>
      </w:pPr>
    </w:lvl>
    <w:lvl w:ilvl="3">
      <w:start w:val="1"/>
      <w:numFmt w:val="decimal"/>
      <w:isLgl/>
      <w:lvlText w:val="%1.%2.%3.%4."/>
      <w:lvlJc w:val="left"/>
      <w:pPr>
        <w:ind w:left="768" w:hanging="720"/>
      </w:pPr>
    </w:lvl>
    <w:lvl w:ilvl="4">
      <w:start w:val="1"/>
      <w:numFmt w:val="decimal"/>
      <w:isLgl/>
      <w:lvlText w:val="%1.%2.%3.%4.%5."/>
      <w:lvlJc w:val="left"/>
      <w:pPr>
        <w:ind w:left="1128" w:hanging="1080"/>
      </w:pPr>
    </w:lvl>
    <w:lvl w:ilvl="5">
      <w:start w:val="1"/>
      <w:numFmt w:val="decimal"/>
      <w:isLgl/>
      <w:lvlText w:val="%1.%2.%3.%4.%5.%6."/>
      <w:lvlJc w:val="left"/>
      <w:pPr>
        <w:ind w:left="1128" w:hanging="1080"/>
      </w:pPr>
    </w:lvl>
    <w:lvl w:ilvl="6">
      <w:start w:val="1"/>
      <w:numFmt w:val="decimal"/>
      <w:isLgl/>
      <w:lvlText w:val="%1.%2.%3.%4.%5.%6.%7."/>
      <w:lvlJc w:val="left"/>
      <w:pPr>
        <w:ind w:left="1488" w:hanging="1440"/>
      </w:p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</w:lvl>
  </w:abstractNum>
  <w:abstractNum w:abstractNumId="7">
    <w:nsid w:val="5CB264A5"/>
    <w:multiLevelType w:val="hybridMultilevel"/>
    <w:tmpl w:val="B62669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D62ED"/>
    <w:multiLevelType w:val="hybridMultilevel"/>
    <w:tmpl w:val="C26C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728DB"/>
    <w:multiLevelType w:val="hybridMultilevel"/>
    <w:tmpl w:val="B9BA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6F45"/>
    <w:multiLevelType w:val="hybridMultilevel"/>
    <w:tmpl w:val="E3EC5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142D4"/>
    <w:multiLevelType w:val="hybridMultilevel"/>
    <w:tmpl w:val="1CE83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7"/>
    <w:rsid w:val="00012B0A"/>
    <w:rsid w:val="00014166"/>
    <w:rsid w:val="00041EF7"/>
    <w:rsid w:val="00060C3A"/>
    <w:rsid w:val="000F198C"/>
    <w:rsid w:val="00117199"/>
    <w:rsid w:val="00177C33"/>
    <w:rsid w:val="001C400F"/>
    <w:rsid w:val="001E4EE8"/>
    <w:rsid w:val="001E7D2F"/>
    <w:rsid w:val="00205AF9"/>
    <w:rsid w:val="002A0769"/>
    <w:rsid w:val="002B42B1"/>
    <w:rsid w:val="00303B22"/>
    <w:rsid w:val="0039608F"/>
    <w:rsid w:val="003C76C6"/>
    <w:rsid w:val="003E561E"/>
    <w:rsid w:val="003E73B4"/>
    <w:rsid w:val="003E7ACC"/>
    <w:rsid w:val="004D2DBF"/>
    <w:rsid w:val="005369B9"/>
    <w:rsid w:val="00633105"/>
    <w:rsid w:val="00636579"/>
    <w:rsid w:val="00640A7F"/>
    <w:rsid w:val="006705FF"/>
    <w:rsid w:val="006B4B1C"/>
    <w:rsid w:val="006D73A5"/>
    <w:rsid w:val="007441CA"/>
    <w:rsid w:val="007876E3"/>
    <w:rsid w:val="007B62AD"/>
    <w:rsid w:val="007D2B9F"/>
    <w:rsid w:val="0087066B"/>
    <w:rsid w:val="008A3DC0"/>
    <w:rsid w:val="008B0C20"/>
    <w:rsid w:val="008C1390"/>
    <w:rsid w:val="008E2E23"/>
    <w:rsid w:val="008F315D"/>
    <w:rsid w:val="00916114"/>
    <w:rsid w:val="009949DA"/>
    <w:rsid w:val="00995AFE"/>
    <w:rsid w:val="009D7364"/>
    <w:rsid w:val="00A10B4D"/>
    <w:rsid w:val="00A2060A"/>
    <w:rsid w:val="00A44191"/>
    <w:rsid w:val="00B05AF5"/>
    <w:rsid w:val="00B14F14"/>
    <w:rsid w:val="00B32A43"/>
    <w:rsid w:val="00B34599"/>
    <w:rsid w:val="00B47DD2"/>
    <w:rsid w:val="00B741C1"/>
    <w:rsid w:val="00B856C2"/>
    <w:rsid w:val="00B92DF9"/>
    <w:rsid w:val="00BD05B3"/>
    <w:rsid w:val="00BD44C7"/>
    <w:rsid w:val="00BE31E3"/>
    <w:rsid w:val="00C11037"/>
    <w:rsid w:val="00C44A73"/>
    <w:rsid w:val="00C52D59"/>
    <w:rsid w:val="00CE2586"/>
    <w:rsid w:val="00CE6772"/>
    <w:rsid w:val="00E0005C"/>
    <w:rsid w:val="00E12AA4"/>
    <w:rsid w:val="00E259E6"/>
    <w:rsid w:val="00E3584A"/>
    <w:rsid w:val="00E41FCD"/>
    <w:rsid w:val="00E541A9"/>
    <w:rsid w:val="00E9660C"/>
    <w:rsid w:val="00EC3371"/>
    <w:rsid w:val="00EF741A"/>
    <w:rsid w:val="00F774DD"/>
    <w:rsid w:val="00F81602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4A7E-5DA4-4DE2-BA79-2644A59A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3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10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11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1103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7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2018-10-23T07:57:00Z</dcterms:created>
  <dcterms:modified xsi:type="dcterms:W3CDTF">2018-10-31T11:27:00Z</dcterms:modified>
</cp:coreProperties>
</file>