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ED" w:rsidRPr="009C5FED" w:rsidRDefault="009C5FED" w:rsidP="009C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9C5FED" w:rsidRPr="009C5FED" w:rsidRDefault="009C5FED" w:rsidP="009C5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</w:t>
      </w:r>
    </w:p>
    <w:p w:rsidR="009C5FED" w:rsidRPr="009C5FED" w:rsidRDefault="009C5FED" w:rsidP="009C5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мэрии </w:t>
      </w:r>
      <w:proofErr w:type="spellStart"/>
      <w:r w:rsidRPr="009C5FED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</w:p>
    <w:p w:rsidR="009C5FED" w:rsidRPr="009C5FED" w:rsidRDefault="009C5FED" w:rsidP="009C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_____________    С. </w:t>
      </w:r>
      <w:proofErr w:type="spellStart"/>
      <w:r w:rsidRPr="009C5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Мейрманова</w:t>
      </w:r>
      <w:proofErr w:type="spellEnd"/>
    </w:p>
    <w:p w:rsidR="009C5FED" w:rsidRPr="009C5FED" w:rsidRDefault="009C5FED" w:rsidP="009C5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F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«_____»_______________201</w:t>
      </w:r>
      <w:r w:rsidR="00946A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C5FED" w:rsidRPr="009C5FED" w:rsidRDefault="009C5FED" w:rsidP="009C5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FED" w:rsidRPr="009C5FED" w:rsidRDefault="009C5FED" w:rsidP="009C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9C5FED" w:rsidRPr="009C5FED" w:rsidRDefault="009C5FED" w:rsidP="009C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5FE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Управления </w:t>
      </w:r>
      <w:r w:rsidR="00F666F6" w:rsidRPr="009C5FE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ОБРАЗОВАНИЯ МЭРИИ</w:t>
      </w:r>
      <w:r w:rsidRPr="009C5FE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</w:t>
      </w:r>
      <w:r w:rsidRPr="009C5FED">
        <w:rPr>
          <w:rFonts w:ascii="Times New Roman" w:eastAsia="Times New Roman" w:hAnsi="Times New Roman" w:cs="Times New Roman"/>
          <w:b/>
          <w:caps/>
          <w:sz w:val="24"/>
          <w:szCs w:val="24"/>
          <w:lang w:val="ky-KG" w:eastAsia="ru-RU"/>
        </w:rPr>
        <w:t>г</w:t>
      </w:r>
      <w:r w:rsidRPr="009C5FE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Бишкек</w:t>
      </w:r>
    </w:p>
    <w:p w:rsidR="009C5FED" w:rsidRPr="009C5FED" w:rsidRDefault="009C5FED" w:rsidP="009C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 </w:t>
      </w:r>
      <w:r w:rsidR="00F666F6" w:rsidRPr="009C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 201</w:t>
      </w:r>
      <w:r w:rsidR="00946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C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C5FED" w:rsidRPr="009C5FED" w:rsidRDefault="009C5FED" w:rsidP="009C5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55" w:type="dxa"/>
        <w:tblInd w:w="-1168" w:type="dxa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03"/>
        <w:gridCol w:w="2269"/>
        <w:gridCol w:w="2275"/>
      </w:tblGrid>
      <w:tr w:rsidR="009C5FED" w:rsidRPr="009C5FED" w:rsidTr="009C5FED">
        <w:trPr>
          <w:trHeight w:val="576"/>
        </w:trPr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58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2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5FED" w:rsidRPr="009C5FED" w:rsidTr="009C5FED">
        <w:trPr>
          <w:cantSplit/>
          <w:trHeight w:val="340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ДЛЯ РУКОВОДИТЕЛЕЙ ОБРАЗОВАТЕЛЬНЫХ ОРГАНИЗАЦИЙ</w:t>
            </w:r>
          </w:p>
        </w:tc>
      </w:tr>
      <w:tr w:rsidR="009C5FED" w:rsidRPr="009C5FED" w:rsidTr="009C5FED">
        <w:trPr>
          <w:trHeight w:val="2946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5FED" w:rsidRPr="009C5FED" w:rsidRDefault="009C5FED" w:rsidP="009C5F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1.1.</w:t>
            </w:r>
          </w:p>
          <w:p w:rsidR="009C5FED" w:rsidRPr="009C5FED" w:rsidRDefault="009C5FED" w:rsidP="009C5F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26D9" w:rsidRDefault="00EF26D9" w:rsidP="009C5F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Коллегия Управления образования</w:t>
            </w:r>
          </w:p>
          <w:p w:rsidR="00EF26D9" w:rsidRPr="00EF26D9" w:rsidRDefault="00EF26D9" w:rsidP="00EF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Коллегии на 2019 год</w:t>
            </w:r>
          </w:p>
          <w:p w:rsidR="00EF26D9" w:rsidRPr="00EF26D9" w:rsidRDefault="00EF26D9" w:rsidP="00EF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выполнении решений Коллегии за 2018 год</w:t>
            </w:r>
          </w:p>
          <w:p w:rsidR="00EF26D9" w:rsidRPr="00EF26D9" w:rsidRDefault="00EF26D9" w:rsidP="00EF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результатах проведения аккредитации в общеобразовательных организациях</w:t>
            </w:r>
          </w:p>
          <w:p w:rsidR="00EF26D9" w:rsidRDefault="00EF26D9" w:rsidP="00EF26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 итогах финансового исполнения за </w:t>
            </w:r>
            <w:r w:rsidR="00F433B8" w:rsidRPr="00EF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и</w:t>
            </w:r>
            <w:r w:rsidR="000C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проекте бюджета на 2019год</w:t>
            </w:r>
          </w:p>
          <w:p w:rsidR="00EF26D9" w:rsidRDefault="00EF26D9" w:rsidP="009C5F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5FED" w:rsidRDefault="00F666F6" w:rsidP="009C5F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  <w:r w:rsidR="009C5FED" w:rsidRPr="009C5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школ</w:t>
            </w:r>
          </w:p>
          <w:p w:rsidR="00EF26D9" w:rsidRPr="00EF26D9" w:rsidRDefault="00EF26D9" w:rsidP="00EF26D9">
            <w:pPr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  проведении городской олимпиады школьников</w:t>
            </w:r>
          </w:p>
          <w:p w:rsidR="009C5FED" w:rsidRPr="00EF26D9" w:rsidRDefault="00EF26D9" w:rsidP="00EF26D9">
            <w:pPr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C5FED"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январского учета детей и подростков школьного возраста</w:t>
            </w:r>
          </w:p>
          <w:p w:rsidR="00EF26D9" w:rsidRPr="00851A03" w:rsidRDefault="00EF26D9" w:rsidP="009C5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5FED"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F2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реализация Городской комплексной программы «Профилактика правонарушений среди несовершеннолетних на 2018-2020 годы»</w:t>
            </w:r>
            <w:r w:rsidRPr="00851A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5FED" w:rsidRPr="00EF26D9" w:rsidRDefault="00EF26D9" w:rsidP="009C5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C5FED"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666F6"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</w:t>
            </w:r>
            <w:r w:rsidR="009C5FED"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питания в школах   г. Бишкек </w:t>
            </w:r>
          </w:p>
          <w:p w:rsidR="009C5FED" w:rsidRPr="00EF26D9" w:rsidRDefault="00EF26D9" w:rsidP="009C5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C5FED" w:rsidRPr="00EF26D9">
              <w:rPr>
                <w:rFonts w:ascii="Times New Roman" w:eastAsia="Calibri" w:hAnsi="Times New Roman" w:cs="Times New Roman"/>
                <w:sz w:val="24"/>
                <w:szCs w:val="24"/>
              </w:rPr>
              <w:t>. Разное</w:t>
            </w:r>
            <w:r w:rsidR="009C5FED" w:rsidRPr="00EF2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FED" w:rsidRPr="009C5FED" w:rsidRDefault="009C5FED" w:rsidP="009C5F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5FED" w:rsidRPr="009C5FED" w:rsidRDefault="00F666F6" w:rsidP="009C5F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  <w:r w:rsidR="009C5FED" w:rsidRPr="009C5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ДОО и СДОО</w:t>
            </w:r>
          </w:p>
          <w:p w:rsidR="009C5FED" w:rsidRPr="009C5FED" w:rsidRDefault="009C5FED" w:rsidP="009C5FED">
            <w:pPr>
              <w:numPr>
                <w:ilvl w:val="3"/>
                <w:numId w:val="2"/>
              </w:numPr>
              <w:tabs>
                <w:tab w:val="left" w:pos="37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итогах проверки </w:t>
            </w:r>
            <w:r w:rsidR="00D01836"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питания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ДОО</w:t>
            </w:r>
          </w:p>
          <w:p w:rsidR="009C5FED" w:rsidRPr="009C5FED" w:rsidRDefault="009C5FED" w:rsidP="009C5FED">
            <w:pPr>
              <w:numPr>
                <w:ilvl w:val="3"/>
                <w:numId w:val="2"/>
              </w:numPr>
              <w:tabs>
                <w:tab w:val="left" w:pos="37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Разное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5FED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26.02.2019</w:t>
            </w:r>
          </w:p>
          <w:p w:rsidR="00EF26D9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 8</w:t>
            </w:r>
          </w:p>
          <w:p w:rsidR="00EF26D9" w:rsidRPr="009C5FED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EF26D9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D9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D9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D9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D9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4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EE4C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C5FED" w:rsidRPr="009C5FED" w:rsidRDefault="00E670DB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УВКШГ </w:t>
            </w:r>
            <w:r w:rsidR="009C5FED"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bookmarkStart w:id="0" w:name="_GoBack"/>
            <w:bookmarkEnd w:id="0"/>
            <w:r w:rsidR="009C5FED"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D9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D9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D9" w:rsidRDefault="00EF26D9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</w:t>
            </w:r>
            <w:r w:rsidR="00EF26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2</w:t>
            </w:r>
          </w:p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9C5FED" w:rsidRPr="009C5FED" w:rsidRDefault="009C5FED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Мейрманова С.Ж.</w:t>
            </w:r>
          </w:p>
          <w:p w:rsidR="009C5FED" w:rsidRDefault="009C5FED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Никифорова Н.В.</w:t>
            </w: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Акматова Г.К.</w:t>
            </w: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Мейрманова С.Ж.</w:t>
            </w: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Никифорова Н.В.</w:t>
            </w: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Акматова Г.К.</w:t>
            </w:r>
          </w:p>
          <w:p w:rsidR="00EF26D9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Байгулов Н.О.</w:t>
            </w:r>
          </w:p>
          <w:p w:rsidR="009C5FED" w:rsidRPr="009C5FED" w:rsidRDefault="009C5FED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Исакова Ч.К.</w:t>
            </w:r>
          </w:p>
          <w:p w:rsidR="009C5FED" w:rsidRPr="009C5FED" w:rsidRDefault="00EF26D9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Турдубаева Г.Ж.</w:t>
            </w:r>
          </w:p>
          <w:p w:rsidR="009C5FED" w:rsidRPr="009C5FED" w:rsidRDefault="009C5FED" w:rsidP="009C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9C5FED" w:rsidRPr="009C5FED" w:rsidRDefault="009C5FED" w:rsidP="009C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C5FED" w:rsidRPr="009C5FED" w:rsidRDefault="009C5FED" w:rsidP="009C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C5FED" w:rsidRPr="009C5FED" w:rsidRDefault="009C5FED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C5FED" w:rsidRPr="009C5FED" w:rsidRDefault="009C5FED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Безродняя Г.В.</w:t>
            </w:r>
          </w:p>
          <w:p w:rsidR="009C5FED" w:rsidRPr="009C5FED" w:rsidRDefault="009C5FED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Майтикова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Ч.Н.</w:t>
            </w:r>
          </w:p>
          <w:p w:rsidR="009C5FED" w:rsidRPr="009C5FED" w:rsidRDefault="009C5FED" w:rsidP="009C5FE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9C5FED" w:rsidRPr="009C5FED" w:rsidTr="009C5FED">
        <w:trPr>
          <w:trHeight w:val="265"/>
        </w:trPr>
        <w:tc>
          <w:tcPr>
            <w:tcW w:w="110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9C5FED" w:rsidRPr="009C5FED" w:rsidRDefault="009C5FED" w:rsidP="009C5F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gramStart"/>
            <w:r w:rsidRPr="009C5FED">
              <w:rPr>
                <w:rFonts w:ascii="Times New Roman" w:eastAsia="Times New Roman" w:hAnsi="Times New Roman" w:cs="Times New Roman"/>
                <w:b/>
                <w:color w:val="0D0D0D"/>
              </w:rPr>
              <w:t>ДЛЯ  РУКОВОДИТЕЛЕЙ</w:t>
            </w:r>
            <w:proofErr w:type="gramEnd"/>
            <w:r w:rsidRPr="009C5FED"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  ОБРАЗОВАТЕЛЬНЫХ ОРГАНИЗАЦИЙ</w:t>
            </w:r>
          </w:p>
        </w:tc>
      </w:tr>
      <w:tr w:rsidR="008C1EBC" w:rsidRPr="009C5FED" w:rsidTr="006A33B7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EBC" w:rsidRPr="009C5FED" w:rsidRDefault="008C1EBC" w:rsidP="008C1E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1.2.</w:t>
            </w:r>
          </w:p>
          <w:p w:rsidR="008C1EBC" w:rsidRPr="009C5FED" w:rsidRDefault="008C1EBC" w:rsidP="008C1E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BC" w:rsidRPr="008C1EBC" w:rsidRDefault="008C1EBC" w:rsidP="008C1E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EBC">
              <w:rPr>
                <w:rFonts w:ascii="Times New Roman" w:hAnsi="Times New Roman"/>
                <w:sz w:val="24"/>
                <w:szCs w:val="24"/>
              </w:rPr>
              <w:t>Семинар для зам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естителей </w:t>
            </w:r>
            <w:r w:rsidRPr="008C1EBC">
              <w:rPr>
                <w:rFonts w:ascii="Times New Roman" w:hAnsi="Times New Roman"/>
                <w:sz w:val="24"/>
                <w:szCs w:val="24"/>
              </w:rPr>
              <w:t>директоров по УВР и НМР</w:t>
            </w:r>
          </w:p>
          <w:p w:rsidR="008C1EBC" w:rsidRPr="008C1EBC" w:rsidRDefault="008C1EBC" w:rsidP="008C1E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Pr="008C1EBC">
              <w:rPr>
                <w:rFonts w:ascii="Times New Roman" w:hAnsi="Times New Roman"/>
                <w:sz w:val="24"/>
                <w:szCs w:val="24"/>
              </w:rPr>
              <w:t xml:space="preserve">Организация проектно-исследовательской деятельности-приоритетное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работы школ столицы»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BC" w:rsidRPr="008C1EBC" w:rsidRDefault="008C1EBC" w:rsidP="008C1E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1EBC">
              <w:rPr>
                <w:rFonts w:ascii="Times New Roman" w:hAnsi="Times New Roman"/>
                <w:sz w:val="24"/>
                <w:szCs w:val="24"/>
              </w:rPr>
              <w:t>12.02.</w:t>
            </w:r>
            <w:r w:rsidRPr="008C1EB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201</w:t>
            </w:r>
            <w:r w:rsidRPr="008C1EB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C1EBC" w:rsidRPr="008C1EBC" w:rsidRDefault="008C1EBC" w:rsidP="008C1E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EBC"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  <w:p w:rsidR="008C1EBC" w:rsidRPr="008C1EBC" w:rsidRDefault="008C1EBC" w:rsidP="008C1E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8C1EBC" w:rsidRPr="008C1EBC" w:rsidRDefault="008C1EBC" w:rsidP="008C1E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BC" w:rsidRPr="008C1EBC" w:rsidRDefault="008C1EBC" w:rsidP="008C1EBC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8C1EBC">
              <w:rPr>
                <w:rFonts w:ascii="Times New Roman" w:hAnsi="Times New Roman"/>
                <w:color w:val="002060"/>
                <w:sz w:val="24"/>
                <w:szCs w:val="24"/>
              </w:rPr>
              <w:t>Акматова</w:t>
            </w:r>
            <w:proofErr w:type="spellEnd"/>
            <w:r w:rsidRPr="008C1EB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Г.К.</w:t>
            </w:r>
          </w:p>
        </w:tc>
      </w:tr>
      <w:tr w:rsidR="008C1EBC" w:rsidRPr="009C5FED" w:rsidTr="006A33B7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BC" w:rsidRPr="009C5FED" w:rsidRDefault="008C1EBC" w:rsidP="008C1E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1.3.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BC" w:rsidRPr="008C1EBC" w:rsidRDefault="008C1EBC" w:rsidP="008C1E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1EBC">
              <w:rPr>
                <w:rFonts w:ascii="Times New Roman" w:hAnsi="Times New Roman"/>
                <w:sz w:val="24"/>
                <w:szCs w:val="24"/>
              </w:rPr>
              <w:t>Школа молодого завуча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Виды анализа уроков»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BC" w:rsidRPr="008C1EBC" w:rsidRDefault="008C1EBC" w:rsidP="008C1E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19.02.2019 </w:t>
            </w:r>
          </w:p>
          <w:p w:rsidR="00847EC4" w:rsidRDefault="008C1EBC" w:rsidP="008C1E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C1EBC">
              <w:rPr>
                <w:rFonts w:ascii="Times New Roman" w:hAnsi="Times New Roman"/>
                <w:sz w:val="24"/>
                <w:szCs w:val="24"/>
              </w:rPr>
              <w:t>ШГ №13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</w:t>
            </w:r>
          </w:p>
          <w:p w:rsidR="008C1EBC" w:rsidRPr="008C1EBC" w:rsidRDefault="008C1EBC" w:rsidP="008C1E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BC" w:rsidRPr="008C1EBC" w:rsidRDefault="008C1EBC" w:rsidP="008C1EBC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</w:pPr>
            <w:r w:rsidRPr="008C1EBC"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>Акматова Г.К.</w:t>
            </w:r>
          </w:p>
        </w:tc>
      </w:tr>
      <w:tr w:rsidR="00847EC4" w:rsidRPr="00847EC4" w:rsidTr="00847EC4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7EC4" w:rsidRPr="009C5FED" w:rsidRDefault="00847EC4" w:rsidP="00847E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1.4.</w:t>
            </w:r>
          </w:p>
        </w:tc>
        <w:tc>
          <w:tcPr>
            <w:tcW w:w="5803" w:type="dxa"/>
          </w:tcPr>
          <w:p w:rsidR="00847EC4" w:rsidRPr="00847EC4" w:rsidRDefault="00847EC4" w:rsidP="00603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</w:t>
            </w:r>
            <w:r w:rsidRPr="00847EC4">
              <w:rPr>
                <w:rFonts w:ascii="Times New Roman" w:hAnsi="Times New Roman" w:cs="Times New Roman"/>
                <w:sz w:val="24"/>
                <w:szCs w:val="24"/>
              </w:rPr>
              <w:t>ля директоров ДОО и СДОО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7EC4" w:rsidRPr="00847EC4" w:rsidRDefault="00847EC4" w:rsidP="00603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EC4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47EC4" w:rsidRPr="00847EC4" w:rsidRDefault="00847EC4" w:rsidP="00603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4">
              <w:rPr>
                <w:rFonts w:ascii="Times New Roman" w:hAnsi="Times New Roman" w:cs="Times New Roman"/>
                <w:sz w:val="24"/>
                <w:szCs w:val="24"/>
              </w:rPr>
              <w:t>«Оценка эффективности деятельности ДОО»</w:t>
            </w:r>
          </w:p>
          <w:p w:rsidR="00847EC4" w:rsidRPr="00847EC4" w:rsidRDefault="00847EC4" w:rsidP="006039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7EC4">
              <w:rPr>
                <w:rFonts w:ascii="Times New Roman" w:hAnsi="Times New Roman" w:cs="Times New Roman"/>
                <w:i/>
                <w:sz w:val="24"/>
                <w:szCs w:val="24"/>
              </w:rPr>
              <w:t>Соц.опрос</w:t>
            </w:r>
            <w:proofErr w:type="spellEnd"/>
            <w:r w:rsidRPr="00847EC4">
              <w:rPr>
                <w:rFonts w:ascii="Times New Roman" w:hAnsi="Times New Roman" w:cs="Times New Roman"/>
                <w:i/>
                <w:sz w:val="24"/>
                <w:szCs w:val="24"/>
              </w:rPr>
              <w:t>: «Оценка родителями и специалистами ДОО качества услуг»</w:t>
            </w:r>
          </w:p>
        </w:tc>
        <w:tc>
          <w:tcPr>
            <w:tcW w:w="2269" w:type="dxa"/>
          </w:tcPr>
          <w:p w:rsidR="00847EC4" w:rsidRDefault="00847EC4" w:rsidP="0084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4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  <w:p w:rsidR="00847EC4" w:rsidRDefault="00847EC4" w:rsidP="0084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№ 112</w:t>
            </w:r>
          </w:p>
          <w:p w:rsidR="00847EC4" w:rsidRPr="00847EC4" w:rsidRDefault="00847EC4" w:rsidP="0084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47E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47EC4" w:rsidRPr="00847EC4" w:rsidRDefault="00847EC4" w:rsidP="0084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47EC4" w:rsidRPr="00847EC4" w:rsidRDefault="00847EC4" w:rsidP="0084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C4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847EC4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847EC4" w:rsidRPr="00847EC4" w:rsidRDefault="00847EC4" w:rsidP="0084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89" w:rsidRPr="00847EC4" w:rsidTr="00574CA7"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Default="00603957" w:rsidP="00DD7F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1.5.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89" w:rsidRPr="00DD7F89" w:rsidRDefault="00574CA7" w:rsidP="00574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Совместный семинар с </w:t>
            </w:r>
            <w:r w:rsidRPr="00DD7F89">
              <w:rPr>
                <w:rFonts w:ascii="Times New Roman" w:hAnsi="Times New Roman"/>
                <w:sz w:val="24"/>
                <w:szCs w:val="24"/>
              </w:rPr>
              <w:t xml:space="preserve">СБНОН МВД КР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7F89">
              <w:rPr>
                <w:rFonts w:ascii="Times New Roman" w:hAnsi="Times New Roman"/>
                <w:sz w:val="24"/>
                <w:szCs w:val="24"/>
              </w:rPr>
              <w:t xml:space="preserve">Новые психоактивнные вещества и их распространение»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DD7F89" w:rsidRPr="00DD7F89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DD7F89" w:rsidRPr="00DD7F89">
              <w:rPr>
                <w:rFonts w:ascii="Times New Roman" w:hAnsi="Times New Roman"/>
                <w:sz w:val="24"/>
                <w:szCs w:val="24"/>
              </w:rPr>
              <w:t xml:space="preserve"> директоров по воспитательной работе </w:t>
            </w:r>
            <w:r w:rsidR="00DD7F89">
              <w:rPr>
                <w:rFonts w:ascii="Times New Roman" w:hAnsi="Times New Roman"/>
                <w:sz w:val="24"/>
                <w:szCs w:val="24"/>
              </w:rPr>
              <w:t xml:space="preserve">школ </w:t>
            </w:r>
            <w:proofErr w:type="spellStart"/>
            <w:r w:rsidR="00DD7F89">
              <w:rPr>
                <w:rFonts w:ascii="Times New Roman" w:hAnsi="Times New Roman"/>
                <w:sz w:val="24"/>
                <w:szCs w:val="24"/>
              </w:rPr>
              <w:t>г.Бишкек</w:t>
            </w:r>
            <w:proofErr w:type="spellEnd"/>
            <w:r w:rsidR="00DD7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</w:t>
            </w:r>
          </w:p>
          <w:p w:rsidR="00574CA7" w:rsidRDefault="00574CA7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ШГ № 4</w:t>
            </w:r>
          </w:p>
          <w:p w:rsidR="00574CA7" w:rsidRDefault="00574CA7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D7F89" w:rsidRPr="00DD7F89" w:rsidRDefault="00DD7F89" w:rsidP="00574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D7F89" w:rsidRPr="00DD7F89" w:rsidRDefault="00DD7F89" w:rsidP="0057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F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Турдубаева</w:t>
            </w:r>
            <w:proofErr w:type="spellEnd"/>
            <w:r w:rsidRPr="00DD7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  <w:r w:rsidRPr="00DD7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7F89" w:rsidRPr="009C5FED" w:rsidTr="009C5FED">
        <w:trPr>
          <w:trHeight w:val="268"/>
        </w:trPr>
        <w:tc>
          <w:tcPr>
            <w:tcW w:w="110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АДМИНИСТРАТИВНЫЙ ОТДЕЛ</w:t>
            </w:r>
          </w:p>
        </w:tc>
      </w:tr>
      <w:tr w:rsidR="00DD7F89" w:rsidRPr="009C5FED" w:rsidTr="006A33B7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89" w:rsidRPr="009C5FED" w:rsidRDefault="00DD7F89" w:rsidP="00DD7F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D7F89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9,10,11 классов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и, проведенным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марта  2019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Pr="00CB05A2" w:rsidRDefault="00DD7F89" w:rsidP="00DD7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Исакова Ч.К.</w:t>
            </w:r>
          </w:p>
        </w:tc>
      </w:tr>
      <w:tr w:rsidR="00DD7F89" w:rsidRPr="009C5FED" w:rsidTr="006A33B7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89" w:rsidRPr="009C5FED" w:rsidRDefault="00DD7F89" w:rsidP="00DD7F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DD7F89" w:rsidRPr="009C5FED" w:rsidRDefault="00DD7F89" w:rsidP="00DD7F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исполнением Инструкции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 от 2001 года по выдаче дубликатов документов об образовании. Сохранность и состояние    архивных документов строгой отчетности, согласно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номенкулатуре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дел:</w:t>
            </w:r>
          </w:p>
          <w:p w:rsidR="00DD7F89" w:rsidRPr="00E56C91" w:rsidRDefault="00DD7F89" w:rsidP="00DD7F89">
            <w:pPr>
              <w:pStyle w:val="a3"/>
              <w:numPr>
                <w:ilvl w:val="0"/>
                <w:numId w:val="11"/>
              </w:num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вердловский </w:t>
            </w: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№№ 32,35, 43,46, 94</w:t>
            </w:r>
          </w:p>
          <w:p w:rsidR="00DD7F89" w:rsidRPr="00E56C91" w:rsidRDefault="00DD7F89" w:rsidP="00DD7F89">
            <w:pPr>
              <w:pStyle w:val="a3"/>
              <w:numPr>
                <w:ilvl w:val="0"/>
                <w:numId w:val="11"/>
              </w:num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ктябрьский </w:t>
            </w: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-№№ 14, 60, 88, 91, ШРМ 7</w:t>
            </w:r>
          </w:p>
          <w:p w:rsidR="00DD7F89" w:rsidRPr="00E56C91" w:rsidRDefault="00DD7F89" w:rsidP="00DD7F89">
            <w:pPr>
              <w:pStyle w:val="a3"/>
              <w:numPr>
                <w:ilvl w:val="0"/>
                <w:numId w:val="11"/>
              </w:num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енинский </w:t>
            </w: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№№ 2, 9, 47, 79,82</w:t>
            </w:r>
          </w:p>
          <w:p w:rsidR="00DD7F89" w:rsidRPr="00E56C91" w:rsidRDefault="00DD7F89" w:rsidP="00DD7F8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ервомайский </w:t>
            </w:r>
            <w:r w:rsidRPr="00E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-№№ 6, 15, 19, 49, 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11-22.02.2019</w:t>
            </w:r>
          </w:p>
          <w:p w:rsidR="00DD7F89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89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Исакова Ч.К</w:t>
            </w:r>
          </w:p>
        </w:tc>
      </w:tr>
      <w:tr w:rsidR="00DD7F89" w:rsidRPr="009C5FED" w:rsidTr="006A33B7">
        <w:trPr>
          <w:trHeight w:val="58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89" w:rsidRPr="00CB05A2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записями в трудовых книжках и внесение имеющихся изменений в личные дела руководителей образовательных организаций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B05A2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Pr="00CB05A2" w:rsidRDefault="00DD7F89" w:rsidP="00DD7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Аскарбекова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Ч.Т.</w:t>
            </w:r>
          </w:p>
        </w:tc>
      </w:tr>
      <w:tr w:rsidR="00DD7F89" w:rsidRPr="009C5FED" w:rsidTr="00946AD0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89" w:rsidRPr="00CB05A2" w:rsidRDefault="00DD7F89" w:rsidP="00DD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титульного списка по капитальному ремонту образовательных организаций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по </w:t>
            </w:r>
            <w:proofErr w:type="spellStart"/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УКСу</w:t>
            </w:r>
            <w:proofErr w:type="spellEnd"/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мэрии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B05A2" w:rsidRDefault="00DD7F89" w:rsidP="00DD7F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Pr="00CB05A2" w:rsidRDefault="00DD7F89" w:rsidP="00DD7F8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Н.Н.</w:t>
            </w:r>
          </w:p>
        </w:tc>
      </w:tr>
      <w:tr w:rsidR="00DD7F89" w:rsidRPr="009C5FED" w:rsidTr="006A33B7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89" w:rsidRPr="00CB05A2" w:rsidRDefault="00DD7F89" w:rsidP="00DD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режима противопожарной безопасности образовательных организаций в отопительный период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B05A2" w:rsidRDefault="00DD7F89" w:rsidP="00DD7F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Pr="00CB05A2" w:rsidRDefault="00DD7F89" w:rsidP="00DD7F8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Н.Н.</w:t>
            </w:r>
          </w:p>
        </w:tc>
      </w:tr>
      <w:tr w:rsidR="00DD7F89" w:rsidRPr="009C5FED" w:rsidTr="009C5FED">
        <w:trPr>
          <w:trHeight w:val="35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DD7F89" w:rsidRPr="009C5FED" w:rsidRDefault="00DD7F89" w:rsidP="00DD7F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 РАЗВИТИЯ</w:t>
            </w:r>
            <w:proofErr w:type="gramEnd"/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ДОШКОЛЬНОГО, ШКОЛЬНОГО И ВНЕШКОЛЬНОГО ОБРАЗОВАНИЯ</w:t>
            </w:r>
          </w:p>
        </w:tc>
      </w:tr>
      <w:tr w:rsidR="00DD7F89" w:rsidRPr="009C5FED" w:rsidTr="006A33B7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D60BE3" w:rsidRDefault="00DD7F89" w:rsidP="00DD7F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BE3">
              <w:rPr>
                <w:rFonts w:ascii="Times New Roman" w:hAnsi="Times New Roman"/>
                <w:sz w:val="24"/>
                <w:szCs w:val="24"/>
              </w:rPr>
              <w:t>Выход в школы согласно графику. Оказание методической помощи по предметам естественно-математического и гуманитарного циклов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D60BE3" w:rsidRDefault="00DD7F89" w:rsidP="00DD7F89">
            <w:pPr>
              <w:pStyle w:val="a4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DD7F89" w:rsidRPr="00D60BE3" w:rsidRDefault="00DD7F89" w:rsidP="00DD7F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60BE3">
              <w:rPr>
                <w:rFonts w:ascii="Times New Roman" w:hAnsi="Times New Roman"/>
                <w:sz w:val="24"/>
                <w:szCs w:val="24"/>
                <w:lang w:val="ky-KG"/>
              </w:rPr>
              <w:t>11 - 15.0</w:t>
            </w:r>
            <w:r w:rsidRPr="00D60BE3">
              <w:rPr>
                <w:rFonts w:ascii="Times New Roman" w:hAnsi="Times New Roman"/>
                <w:sz w:val="24"/>
                <w:szCs w:val="24"/>
              </w:rPr>
              <w:t>2</w:t>
            </w:r>
            <w:r w:rsidRPr="00D60BE3">
              <w:rPr>
                <w:rFonts w:ascii="Times New Roman" w:hAnsi="Times New Roman"/>
                <w:sz w:val="24"/>
                <w:szCs w:val="24"/>
                <w:lang w:val="ky-KG"/>
              </w:rPr>
              <w:t>.201</w:t>
            </w:r>
            <w:r w:rsidRPr="00D60BE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D7F89" w:rsidRPr="00D60BE3" w:rsidRDefault="00DD7F89" w:rsidP="00DD7F89">
            <w:pPr>
              <w:pStyle w:val="a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60BE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D60BE3" w:rsidRDefault="00DD7F89" w:rsidP="00DD7F89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</w:pPr>
            <w:r w:rsidRPr="00D60BE3"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>Специалисты Управления образования</w:t>
            </w:r>
          </w:p>
        </w:tc>
      </w:tr>
      <w:tr w:rsidR="00DD7F89" w:rsidRPr="009C5FED" w:rsidTr="006A33B7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6F0DF0" w:rsidRDefault="00DD7F89" w:rsidP="00DD7F8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Школа молодого учителя математики:</w:t>
            </w:r>
          </w:p>
          <w:p w:rsidR="00DD7F89" w:rsidRPr="006F0DF0" w:rsidRDefault="00DD7F89" w:rsidP="00DD7F8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-методика анализа и реше</w:t>
            </w:r>
            <w:r w:rsidR="00DB13E5">
              <w:rPr>
                <w:rFonts w:ascii="Times New Roman" w:eastAsia="Times New Roman" w:hAnsi="Times New Roman"/>
                <w:sz w:val="24"/>
                <w:szCs w:val="24"/>
              </w:rPr>
              <w:t>ния задач по новому стандарту (</w:t>
            </w: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 xml:space="preserve">автор </w:t>
            </w:r>
            <w:proofErr w:type="spellStart"/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Кыдыралиев</w:t>
            </w:r>
            <w:proofErr w:type="spellEnd"/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DD7F89" w:rsidRPr="008B7173" w:rsidRDefault="00DD7F89" w:rsidP="00DD7F8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- подготовка к итоговой аттестации за курс основной школы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8B7173" w:rsidRDefault="00DD7F89" w:rsidP="00DD7F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DB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  <w:r w:rsidRPr="008B7173">
              <w:rPr>
                <w:rFonts w:ascii="Times New Roman" w:hAnsi="Times New Roman" w:cs="Times New Roman"/>
                <w:sz w:val="24"/>
                <w:szCs w:val="24"/>
              </w:rPr>
              <w:t>ШГ №70</w:t>
            </w:r>
          </w:p>
          <w:p w:rsidR="00DD7F89" w:rsidRPr="008B717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D60BE3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3.3.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8B7173" w:rsidRDefault="00DD7F89" w:rsidP="00DD7F8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7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 молодого учителя физики:</w:t>
            </w:r>
          </w:p>
          <w:p w:rsidR="00DD7F89" w:rsidRPr="008B7173" w:rsidRDefault="00DD7F89" w:rsidP="00DD7F8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7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-требования к проведению лабораторных работ;</w:t>
            </w:r>
          </w:p>
          <w:p w:rsidR="00DD7F89" w:rsidRPr="008B7173" w:rsidRDefault="00DD7F89" w:rsidP="00DD7F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методика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8B717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73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DB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D7F89" w:rsidRPr="008B717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73">
              <w:rPr>
                <w:rFonts w:ascii="Times New Roman" w:hAnsi="Times New Roman" w:cs="Times New Roman"/>
                <w:sz w:val="24"/>
                <w:szCs w:val="24"/>
              </w:rPr>
              <w:t>СШ № 52</w:t>
            </w:r>
          </w:p>
          <w:p w:rsidR="00DD7F89" w:rsidRPr="008B717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6A33B7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9C5FED" w:rsidRDefault="00DD7F89" w:rsidP="00DD7F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3.4</w:t>
            </w:r>
          </w:p>
          <w:p w:rsidR="00DD7F89" w:rsidRPr="009C5FED" w:rsidRDefault="00DD7F89" w:rsidP="00DD7F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6F0DF0" w:rsidRDefault="00DD7F89" w:rsidP="00DD7F8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Заседание гор</w:t>
            </w:r>
            <w:r w:rsidR="00141773">
              <w:rPr>
                <w:rFonts w:ascii="Times New Roman" w:eastAsia="Times New Roman" w:hAnsi="Times New Roman"/>
                <w:sz w:val="24"/>
                <w:szCs w:val="24"/>
              </w:rPr>
              <w:t xml:space="preserve">одского </w:t>
            </w: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метод</w:t>
            </w:r>
            <w:r w:rsidR="00141773">
              <w:rPr>
                <w:rFonts w:ascii="Times New Roman" w:eastAsia="Times New Roman" w:hAnsi="Times New Roman"/>
                <w:sz w:val="24"/>
                <w:szCs w:val="24"/>
              </w:rPr>
              <w:t xml:space="preserve">ического </w:t>
            </w: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совета учителей физики и математики:</w:t>
            </w:r>
          </w:p>
          <w:p w:rsidR="00DD7F89" w:rsidRPr="006F0DF0" w:rsidRDefault="00DD7F89" w:rsidP="00DD7F8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- о подготовке к городской олимпиаде школьников;</w:t>
            </w:r>
          </w:p>
          <w:p w:rsidR="00DD7F89" w:rsidRPr="006F0DF0" w:rsidRDefault="00DD7F89" w:rsidP="00DD7F8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-утверждение сроков и содержания диагностических контрольных работ на 3-4 четверть;</w:t>
            </w:r>
          </w:p>
          <w:p w:rsidR="00DD7F89" w:rsidRPr="006F0DF0" w:rsidRDefault="00DD7F89" w:rsidP="00DD7F8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F0">
              <w:rPr>
                <w:rFonts w:ascii="Times New Roman" w:eastAsia="Times New Roman" w:hAnsi="Times New Roman"/>
                <w:sz w:val="24"/>
                <w:szCs w:val="24"/>
              </w:rPr>
              <w:t>-о подготовке к п</w:t>
            </w:r>
            <w:r w:rsidR="00DB13E5">
              <w:rPr>
                <w:rFonts w:ascii="Times New Roman" w:eastAsia="Times New Roman" w:hAnsi="Times New Roman"/>
                <w:sz w:val="24"/>
                <w:szCs w:val="24"/>
              </w:rPr>
              <w:t>ереводной и итоговой аттестации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F0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0DF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DD7F89" w:rsidRPr="006F0DF0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6F0DF0">
              <w:rPr>
                <w:rFonts w:ascii="Times New Roman" w:hAnsi="Times New Roman" w:cs="Times New Roman"/>
                <w:sz w:val="24"/>
                <w:szCs w:val="24"/>
              </w:rPr>
              <w:t xml:space="preserve"> №28</w:t>
            </w:r>
          </w:p>
          <w:p w:rsidR="00DD7F89" w:rsidRPr="006F0DF0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6F0DF0">
        <w:trPr>
          <w:trHeight w:val="1151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3.5.</w:t>
            </w:r>
          </w:p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6F0DF0" w:rsidRDefault="00DD7F89" w:rsidP="00DB13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F0">
              <w:rPr>
                <w:rFonts w:ascii="Times New Roman" w:hAnsi="Times New Roman" w:cs="Times New Roman"/>
                <w:sz w:val="24"/>
                <w:szCs w:val="24"/>
              </w:rPr>
              <w:t>Интегрированный семинар</w:t>
            </w:r>
            <w:r w:rsidR="00DB13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F0DF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как средство повышения профессиональной квалификации и развитие творческой активности учителя</w:t>
            </w:r>
            <w:r w:rsidR="00DB13E5">
              <w:rPr>
                <w:rFonts w:ascii="Times New Roman" w:hAnsi="Times New Roman" w:cs="Times New Roman"/>
                <w:sz w:val="24"/>
                <w:szCs w:val="24"/>
              </w:rPr>
              <w:t xml:space="preserve">» для учителей </w:t>
            </w:r>
            <w:r w:rsidRPr="006F0DF0">
              <w:rPr>
                <w:rFonts w:ascii="Times New Roman" w:hAnsi="Times New Roman" w:cs="Times New Roman"/>
                <w:sz w:val="24"/>
                <w:szCs w:val="24"/>
              </w:rPr>
              <w:t>математики и физики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Pr="006F0DF0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  <w:p w:rsidR="00DD7F89" w:rsidRPr="006F0DF0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F0">
              <w:rPr>
                <w:rFonts w:ascii="Times New Roman" w:hAnsi="Times New Roman" w:cs="Times New Roman"/>
                <w:sz w:val="24"/>
                <w:szCs w:val="24"/>
              </w:rPr>
              <w:t>ШГ №4</w:t>
            </w:r>
          </w:p>
          <w:p w:rsidR="00DD7F89" w:rsidRPr="006F0DF0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DD7F89" w:rsidRPr="009C5FED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5152B1">
        <w:trPr>
          <w:trHeight w:val="550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физики,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(школ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обучения).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7F89" w:rsidRDefault="00DD7F89" w:rsidP="00DD7F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D7F89" w:rsidRDefault="00DD7F89" w:rsidP="00DD7F89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СШ 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 xml:space="preserve">№ 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 xml:space="preserve">   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DD7F89" w:rsidRPr="009C5FED" w:rsidTr="005152B1">
        <w:trPr>
          <w:trHeight w:val="5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3.7.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горметод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совета учителей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информатики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обучения)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7F89" w:rsidRDefault="00DD7F89" w:rsidP="00DD7F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DD7F89" w:rsidRDefault="00DD7F89" w:rsidP="00DD7F89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СШ 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 xml:space="preserve">№ 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 xml:space="preserve">     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D7F89" w:rsidRDefault="00DD7F89" w:rsidP="00DD7F89">
            <w:proofErr w:type="spellStart"/>
            <w:r w:rsidRPr="00026B90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</w:t>
            </w:r>
            <w:proofErr w:type="spellEnd"/>
            <w:r w:rsidRPr="00026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DD7F89" w:rsidRPr="009C5FED" w:rsidTr="008B7173">
        <w:trPr>
          <w:trHeight w:val="847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pStyle w:val="a4"/>
              <w:ind w:right="-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–практикум для учителей ф</w:t>
            </w:r>
            <w:r>
              <w:rPr>
                <w:rFonts w:ascii="Times New Roman" w:hAnsi="Times New Roman"/>
                <w:sz w:val="24"/>
                <w:lang w:val="ky-KG"/>
              </w:rPr>
              <w:t>изики и информатики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sz w:val="24"/>
                <w:szCs w:val="18"/>
              </w:rPr>
              <w:t>Smart</w:t>
            </w:r>
            <w:proofErr w:type="spellEnd"/>
            <w:r w:rsidRPr="00B5202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8"/>
                <w:lang w:val="en-US"/>
              </w:rPr>
              <w:t>Notebook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Семинар –практикум по использованию интерактивной доски</w:t>
            </w:r>
          </w:p>
          <w:p w:rsidR="00DD7F89" w:rsidRDefault="00DD7F89" w:rsidP="00DD7F89">
            <w:pPr>
              <w:pStyle w:val="a4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 (для школ с </w:t>
            </w:r>
            <w:proofErr w:type="spellStart"/>
            <w:r>
              <w:rPr>
                <w:rFonts w:ascii="Times New Roman" w:hAnsi="Times New Roman"/>
                <w:sz w:val="24"/>
              </w:rPr>
              <w:t>кырг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яз.об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7F89" w:rsidRDefault="00DD7F89" w:rsidP="00DD7F89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18"/>
                <w:lang w:val="ky-KG"/>
              </w:rPr>
            </w:pPr>
            <w:r>
              <w:rPr>
                <w:rFonts w:ascii="Times New Roman" w:hAnsi="Times New Roman"/>
                <w:sz w:val="24"/>
                <w:szCs w:val="18"/>
                <w:lang w:val="ky-KG"/>
              </w:rPr>
              <w:t>19.0</w:t>
            </w:r>
            <w:r>
              <w:rPr>
                <w:rFonts w:ascii="Times New Roman" w:hAnsi="Times New Roman"/>
                <w:sz w:val="24"/>
                <w:szCs w:val="18"/>
              </w:rPr>
              <w:t>2</w:t>
            </w:r>
            <w:r>
              <w:rPr>
                <w:rFonts w:ascii="Times New Roman" w:hAnsi="Times New Roman"/>
                <w:sz w:val="24"/>
                <w:szCs w:val="18"/>
                <w:lang w:val="ky-KG"/>
              </w:rPr>
              <w:t>.201</w:t>
            </w:r>
            <w:r>
              <w:rPr>
                <w:rFonts w:ascii="Times New Roman" w:hAnsi="Times New Roman"/>
                <w:sz w:val="24"/>
                <w:szCs w:val="18"/>
              </w:rPr>
              <w:t>9</w:t>
            </w:r>
            <w:r>
              <w:rPr>
                <w:rFonts w:ascii="Times New Roman" w:hAnsi="Times New Roman"/>
                <w:sz w:val="24"/>
                <w:szCs w:val="18"/>
                <w:lang w:val="ky-KG"/>
              </w:rPr>
              <w:t xml:space="preserve"> 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  <w:lang w:val="ky-KG"/>
              </w:rPr>
              <w:t xml:space="preserve"> УВКГ </w:t>
            </w:r>
            <w:r>
              <w:rPr>
                <w:rFonts w:ascii="Times New Roman" w:hAnsi="Times New Roman" w:cs="Times New Roman"/>
                <w:sz w:val="24"/>
                <w:szCs w:val="18"/>
                <w:lang w:val="ky-KG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18"/>
              </w:rPr>
              <w:t>69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D7F89" w:rsidRDefault="00DD7F89" w:rsidP="00DD7F89">
            <w:proofErr w:type="spellStart"/>
            <w:r w:rsidRPr="00026B90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</w:t>
            </w:r>
            <w:proofErr w:type="spellEnd"/>
            <w:r w:rsidRPr="00026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DD7F89" w:rsidRPr="009C5FED" w:rsidTr="008B7173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3.9.</w:t>
            </w:r>
          </w:p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контрольно-диагностический срез знаний по географии для учащихся 11 классов с кыргызским и русским языком обучения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89" w:rsidRDefault="00DD7F89" w:rsidP="00DD7F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19.02.2019</w:t>
            </w:r>
          </w:p>
          <w:p w:rsidR="00DD7F89" w:rsidRDefault="00DD7F89" w:rsidP="00DD7F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уроком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Сатышева Э.Ж.</w:t>
            </w:r>
          </w:p>
        </w:tc>
      </w:tr>
      <w:tr w:rsidR="00DD7F89" w:rsidRPr="009C5FED" w:rsidTr="00D60BE3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3.10.</w:t>
            </w:r>
          </w:p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DF70B3" w:rsidRDefault="00DD7F89" w:rsidP="00DD7F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вопросам учебного плана, предметного стандарта, программы по истории, «Человек и общество», история религиозных культур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DF70B3" w:rsidRDefault="00DD7F89" w:rsidP="00DD7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D7F89" w:rsidRPr="00DF70B3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Бактыгулова Ч.А.</w:t>
            </w:r>
          </w:p>
          <w:p w:rsidR="00DD7F89" w:rsidRPr="00DF70B3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D7F89" w:rsidRPr="009C5FED" w:rsidTr="006A33B7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3.11.</w:t>
            </w:r>
          </w:p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DF70B3" w:rsidRDefault="00DD7F89" w:rsidP="00DD7F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 курса «История религиозных культур» пилотных школ </w:t>
            </w:r>
            <w:proofErr w:type="spellStart"/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DF70B3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D7F89" w:rsidRPr="00DF70B3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Бактыгулова Ч.А.</w:t>
            </w:r>
          </w:p>
          <w:p w:rsidR="00DD7F89" w:rsidRPr="00DF70B3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D7F89" w:rsidRPr="009C5FED" w:rsidTr="006A33B7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3.12.</w:t>
            </w:r>
          </w:p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89" w:rsidRPr="00DF70B3" w:rsidRDefault="00DD7F89" w:rsidP="00DD7F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Семинар для молодых учителей истории и Человек и общество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D7F89" w:rsidRPr="00DF70B3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  <w:p w:rsidR="00DD7F89" w:rsidRPr="00DF70B3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ГИ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right w:val="double" w:sz="6" w:space="0" w:color="000000"/>
            </w:tcBorders>
          </w:tcPr>
          <w:p w:rsidR="00DD7F89" w:rsidRPr="00DF70B3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Бактыгулова Ч.А.</w:t>
            </w:r>
          </w:p>
          <w:p w:rsidR="00DD7F89" w:rsidRPr="00DF70B3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D7F89" w:rsidRPr="009C5FED" w:rsidTr="00847EC4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DF70B3" w:rsidRDefault="00DD7F89" w:rsidP="00DD7F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городского методического совета учителей истории. Районная олимпиада. Итоги диагностического среза знаний по истории 10 класс.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7F89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DD7F89" w:rsidRPr="00DF70B3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БГИ №1</w:t>
            </w:r>
          </w:p>
          <w:p w:rsidR="00DD7F89" w:rsidRPr="00DF70B3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DD7F89" w:rsidRPr="00DF70B3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F70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Бактыгулова Ч.А.</w:t>
            </w:r>
          </w:p>
          <w:p w:rsidR="00DD7F89" w:rsidRPr="00DF70B3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847EC4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тренинг для учителей русского языка и литературы «Подготовка школьников к предметным олимпиадам»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27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Алимбекова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DD7F89" w:rsidRPr="009C5FED" w:rsidTr="00221E30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DDF">
              <w:rPr>
                <w:rFonts w:ascii="Times New Roman" w:hAnsi="Times New Roman" w:cs="Times New Roman"/>
                <w:sz w:val="24"/>
                <w:szCs w:val="24"/>
              </w:rPr>
              <w:t>Школа молодого учителя: Освоение инновационных тенденций в отечеств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педагогике 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D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F89" w:rsidRDefault="00DD7F89" w:rsidP="00DD7F89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– УВКШГ № 68;</w:t>
            </w:r>
          </w:p>
          <w:p w:rsidR="00DD7F89" w:rsidRDefault="00DD7F89" w:rsidP="00DD7F89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– УВКШГ № 20;</w:t>
            </w:r>
          </w:p>
          <w:p w:rsidR="00DD7F89" w:rsidRDefault="00DD7F89" w:rsidP="00DD7F89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– УВКГ № 29;</w:t>
            </w:r>
          </w:p>
          <w:p w:rsidR="00DD7F89" w:rsidRPr="001056CB" w:rsidRDefault="00DD7F89" w:rsidP="00DD7F89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-   СШ № 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7F89" w:rsidRPr="001056CB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14.00-18.00</w:t>
            </w:r>
          </w:p>
          <w:p w:rsidR="00DD7F89" w:rsidRPr="001056CB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D7F89" w:rsidRPr="001056CB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D7F89" w:rsidRPr="001056CB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</w:t>
            </w: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6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</w:t>
            </w: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1056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  <w:p w:rsidR="00DD7F89" w:rsidRPr="001056CB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08.02.20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D7F89" w:rsidRPr="001056CB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6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</w:t>
            </w: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1056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  <w:p w:rsidR="00DD7F89" w:rsidRPr="001056CB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056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</w:t>
            </w: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1056C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D7F89" w:rsidRPr="009C5FED" w:rsidTr="00221E30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502591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Городской семинар учителей английского языка: активные методы обучения английскому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44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7F89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22.02.2019</w:t>
            </w:r>
          </w:p>
          <w:p w:rsidR="00DD7F89" w:rsidRPr="00502591" w:rsidRDefault="00DD7F89" w:rsidP="00DD7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ШГ № 24         12.00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221E30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5803" w:type="dxa"/>
          </w:tcPr>
          <w:p w:rsidR="00DD7F89" w:rsidRPr="008B7173" w:rsidRDefault="00DD7F89" w:rsidP="00DD7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B717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Семинар для  педагогов </w:t>
            </w:r>
            <w:r w:rsidRPr="008B7173">
              <w:rPr>
                <w:rFonts w:ascii="Times New Roman" w:hAnsi="Times New Roman"/>
                <w:sz w:val="24"/>
                <w:szCs w:val="24"/>
              </w:rPr>
              <w:t>внешкольных образовательных учреждений «Внешкольное образование, как фактор многогранного развития ребенка»</w:t>
            </w:r>
          </w:p>
        </w:tc>
        <w:tc>
          <w:tcPr>
            <w:tcW w:w="2269" w:type="dxa"/>
          </w:tcPr>
          <w:p w:rsidR="00DD7F89" w:rsidRPr="008B7173" w:rsidRDefault="00DD7F89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27.02.2019</w:t>
            </w:r>
          </w:p>
          <w:p w:rsidR="00DD7F89" w:rsidRPr="008B7173" w:rsidRDefault="00DD7F89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B7173">
              <w:rPr>
                <w:rFonts w:ascii="Times New Roman" w:hAnsi="Times New Roman"/>
                <w:sz w:val="24"/>
                <w:szCs w:val="24"/>
                <w:lang w:val="ky-KG"/>
              </w:rPr>
              <w:t>Свердловский ЦДТ</w:t>
            </w:r>
          </w:p>
          <w:p w:rsidR="00DD7F89" w:rsidRPr="008B7173" w:rsidRDefault="00DD7F89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Калыгулова М.Р.</w:t>
            </w:r>
          </w:p>
        </w:tc>
      </w:tr>
      <w:tr w:rsidR="00DD7F89" w:rsidRPr="009C5FED" w:rsidTr="004A4C79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510358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8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</w:t>
            </w:r>
            <w:r w:rsidRPr="005103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ИХТ,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510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5103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преподавания по разделам рисунок,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103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живопись.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Проектирование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7F89" w:rsidRPr="00510358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510358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510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10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0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103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510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51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Академия Художеств</w:t>
            </w:r>
            <w:r w:rsidRPr="00510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89" w:rsidRPr="00510358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0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D7F89" w:rsidRPr="009C5FED" w:rsidTr="009C5FED">
        <w:trPr>
          <w:trHeight w:val="29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D7F89" w:rsidRPr="009C5FED" w:rsidRDefault="00CC654B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ГОСУДАРСТВЕННЫЙ ЯЗЫК</w:t>
            </w:r>
          </w:p>
        </w:tc>
      </w:tr>
      <w:tr w:rsidR="00DD7F89" w:rsidRPr="009C5FED" w:rsidTr="00D60BE3">
        <w:trPr>
          <w:trHeight w:val="701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5803" w:type="dxa"/>
          </w:tcPr>
          <w:p w:rsidR="00DD7F89" w:rsidRPr="007D483F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тили жана адабияты мугалимдеринин шаардык усулдук кенешмеси (окутуу кыргыз, орус тилинде жүргүзүлгөн мектептер үчүн).</w:t>
            </w:r>
          </w:p>
        </w:tc>
        <w:tc>
          <w:tcPr>
            <w:tcW w:w="2269" w:type="dxa"/>
          </w:tcPr>
          <w:p w:rsidR="00DD7F89" w:rsidRPr="007D483F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11.02.2019</w:t>
            </w:r>
          </w:p>
          <w:p w:rsidR="00DD7F89" w:rsidRPr="007D483F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БББ №3 кабинет</w:t>
            </w:r>
          </w:p>
          <w:p w:rsidR="00DD7F89" w:rsidRPr="007D483F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9.30. (кырг.мект)</w:t>
            </w:r>
          </w:p>
          <w:p w:rsidR="00DD7F89" w:rsidRPr="007D483F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11.00. (орус мект)</w:t>
            </w:r>
          </w:p>
        </w:tc>
        <w:tc>
          <w:tcPr>
            <w:tcW w:w="2275" w:type="dxa"/>
          </w:tcPr>
          <w:p w:rsidR="00DD7F89" w:rsidRPr="007D483F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DD7F89" w:rsidRPr="009C5FED" w:rsidTr="00D60BE3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5803" w:type="dxa"/>
          </w:tcPr>
          <w:p w:rsidR="00DD7F89" w:rsidRPr="007D483F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МЧББУ нун кыргыз тили мугалимдеринин шаардык усулдук кенешмеси </w:t>
            </w:r>
          </w:p>
        </w:tc>
        <w:tc>
          <w:tcPr>
            <w:tcW w:w="2269" w:type="dxa"/>
          </w:tcPr>
          <w:p w:rsidR="00DD7F89" w:rsidRPr="007D483F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12.02 2019</w:t>
            </w:r>
          </w:p>
          <w:p w:rsidR="00DD7F89" w:rsidRPr="007D483F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БББ №3 каб</w:t>
            </w:r>
          </w:p>
        </w:tc>
        <w:tc>
          <w:tcPr>
            <w:tcW w:w="2275" w:type="dxa"/>
          </w:tcPr>
          <w:p w:rsidR="00DD7F89" w:rsidRPr="007D483F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DD7F89" w:rsidRPr="009C5FED" w:rsidTr="00D60BE3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5803" w:type="dxa"/>
          </w:tcPr>
          <w:p w:rsidR="00DD7F89" w:rsidRPr="007D483F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  <w:r w:rsidRPr="007D483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 Эл аралык эне тили күнүнө карата маданий иш аралар</w:t>
            </w:r>
          </w:p>
        </w:tc>
        <w:tc>
          <w:tcPr>
            <w:tcW w:w="2269" w:type="dxa"/>
          </w:tcPr>
          <w:p w:rsidR="00DD7F89" w:rsidRPr="007D483F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75" w:type="dxa"/>
          </w:tcPr>
          <w:p w:rsidR="00DD7F89" w:rsidRPr="007D483F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DD7F89" w:rsidRPr="009C5FED" w:rsidTr="00D60BE3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5803" w:type="dxa"/>
          </w:tcPr>
          <w:p w:rsidR="00DD7F89" w:rsidRPr="007D483F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тили жана адабияты боюнча мектеп окуучуларынын шаардык олимпиадасына даярдык</w:t>
            </w:r>
          </w:p>
        </w:tc>
        <w:tc>
          <w:tcPr>
            <w:tcW w:w="2269" w:type="dxa"/>
          </w:tcPr>
          <w:p w:rsidR="00DD7F89" w:rsidRPr="007D483F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75" w:type="dxa"/>
          </w:tcPr>
          <w:p w:rsidR="00DD7F89" w:rsidRPr="007D483F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48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DD7F89" w:rsidRPr="009C5FED" w:rsidTr="009C5FED">
        <w:trPr>
          <w:trHeight w:val="269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     ШКОЛА</w:t>
            </w:r>
          </w:p>
        </w:tc>
      </w:tr>
      <w:tr w:rsidR="00DD7F89" w:rsidRPr="009C5FED" w:rsidTr="009C5FED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–методические выход по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реализации 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детей к школе «</w:t>
            </w: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Наристе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» (480 часов)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Мурсаева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D7F89" w:rsidRPr="009C5FED" w:rsidTr="009C5FED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AF4F3F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4177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Контроль внедрения модуля проекта “Читаем вместе”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D7F89" w:rsidRPr="00AF4F3F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Мурсаева А.К.</w:t>
            </w:r>
          </w:p>
        </w:tc>
      </w:tr>
      <w:tr w:rsidR="00DD7F89" w:rsidRPr="009C5FED" w:rsidTr="00AF4F3F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AF4F3F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F4F3F">
              <w:rPr>
                <w:rFonts w:ascii="Times New Roman" w:hAnsi="Times New Roman" w:cs="Times New Roman"/>
                <w:sz w:val="24"/>
                <w:szCs w:val="24"/>
              </w:rPr>
              <w:t>Школа молодого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работы над текстовыми задачами в начальной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D07B22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ЭЭЛ № 65</w:t>
            </w:r>
          </w:p>
          <w:p w:rsidR="00DD7F89" w:rsidRPr="00D07B22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  <w:tr w:rsidR="00DD7F89" w:rsidRPr="009C5FED" w:rsidTr="00AF4F3F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AF4F3F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3F">
              <w:rPr>
                <w:rFonts w:ascii="Times New Roman" w:hAnsi="Times New Roman" w:cs="Times New Roman"/>
                <w:sz w:val="24"/>
                <w:szCs w:val="24"/>
              </w:rPr>
              <w:t>Заседание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AF4F3F">
              <w:rPr>
                <w:rFonts w:ascii="Times New Roman" w:hAnsi="Times New Roman" w:cs="Times New Roman"/>
                <w:sz w:val="24"/>
                <w:szCs w:val="24"/>
              </w:rPr>
              <w:t>совета начальных классов:</w:t>
            </w:r>
          </w:p>
          <w:p w:rsidR="00DD7F89" w:rsidRPr="00AF4F3F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3F">
              <w:rPr>
                <w:rFonts w:ascii="Times New Roman" w:hAnsi="Times New Roman" w:cs="Times New Roman"/>
                <w:sz w:val="24"/>
                <w:szCs w:val="24"/>
              </w:rPr>
              <w:t>1. Разработка и утверждение положения о городской олимпиаде для учащихся 2-4 классов по русскому языку и математике (школы с русским языком обучения);</w:t>
            </w:r>
          </w:p>
          <w:p w:rsidR="00DD7F89" w:rsidRPr="00AF4F3F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3F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проверки школьной документации, подготовка информационной справки.</w:t>
            </w:r>
          </w:p>
          <w:p w:rsidR="00DD7F89" w:rsidRPr="00AF4F3F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3F">
              <w:rPr>
                <w:rFonts w:ascii="Times New Roman" w:hAnsi="Times New Roman" w:cs="Times New Roman"/>
                <w:sz w:val="24"/>
                <w:szCs w:val="24"/>
              </w:rPr>
              <w:t>3. Обсуждение заданий для проведения городской олимпиады по русскому языку и математике.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D07B22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ШГ № 33</w:t>
            </w:r>
          </w:p>
          <w:p w:rsidR="00DD7F89" w:rsidRPr="00D07B22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D7F89" w:rsidRPr="00D07B22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D7F89" w:rsidRDefault="00DD7F89" w:rsidP="00DD7F89">
            <w:proofErr w:type="spellStart"/>
            <w:r w:rsidRPr="002901C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290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  <w:tr w:rsidR="00DD7F89" w:rsidRPr="009C5FED" w:rsidTr="00AF4F3F">
        <w:trPr>
          <w:trHeight w:val="830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AF4F3F" w:rsidRDefault="00DD7F89" w:rsidP="00DD7F89">
            <w:pPr>
              <w:pStyle w:val="a3"/>
              <w:numPr>
                <w:ilvl w:val="4"/>
                <w:numId w:val="6"/>
              </w:numPr>
              <w:tabs>
                <w:tab w:val="num" w:pos="3262"/>
              </w:tabs>
              <w:spacing w:after="0" w:line="240" w:lineRule="auto"/>
              <w:ind w:left="2" w:hanging="2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3F">
              <w:rPr>
                <w:rFonts w:ascii="Times New Roman" w:hAnsi="Times New Roman" w:cs="Times New Roman"/>
                <w:sz w:val="24"/>
                <w:szCs w:val="24"/>
              </w:rPr>
              <w:t>Контроль над качеством ведения школьной документации в школах № 3, 7,10, 16,18, 28, 32, 39, 41, 42, 44, 58, 60, 83, 88, 89.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D07B22" w:rsidRDefault="002D3875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12-13.02.</w:t>
            </w:r>
            <w:r w:rsidR="00DD7F89" w:rsidRPr="00D07B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D7F89" w:rsidRDefault="00DD7F89" w:rsidP="00DD7F89">
            <w:proofErr w:type="spellStart"/>
            <w:r w:rsidRPr="002901C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290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  <w:tr w:rsidR="00DD7F89" w:rsidRPr="009C5FED" w:rsidTr="00372E5E">
        <w:trPr>
          <w:trHeight w:val="59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D07B22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Выход в школы с оказание консультационной помощи учителям начальных классов школ города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89" w:rsidRPr="00D07B22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D7F89" w:rsidRDefault="00DD7F89" w:rsidP="00DD7F89">
            <w:proofErr w:type="spellStart"/>
            <w:r w:rsidRPr="002901C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290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  <w:tr w:rsidR="00DD7F89" w:rsidRPr="009C5FED" w:rsidTr="009C5FED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    РАБОТА</w:t>
            </w:r>
          </w:p>
        </w:tc>
      </w:tr>
      <w:tr w:rsidR="00DD7F89" w:rsidRPr="009C5FED" w:rsidTr="00AF4F3F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«Обеспечение деятельности с социальными службами» для социальных педагогов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28.02.2019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№ 27</w:t>
            </w:r>
          </w:p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Турдубаева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 </w:t>
            </w:r>
          </w:p>
        </w:tc>
      </w:tr>
      <w:tr w:rsidR="00DD7F89" w:rsidRPr="009C5FED" w:rsidTr="009C5FED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ДОШКОЛЬНОЕ      ВОСПИТАНИЕ</w:t>
            </w:r>
          </w:p>
        </w:tc>
      </w:tr>
      <w:tr w:rsidR="00DD7F89" w:rsidRPr="009C5FED" w:rsidTr="00847EC4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3.31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414BC0" w:rsidRDefault="00DD7F89" w:rsidP="00DD7F8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BC0">
              <w:rPr>
                <w:rFonts w:ascii="Times New Roman" w:hAnsi="Times New Roman"/>
                <w:sz w:val="24"/>
                <w:szCs w:val="24"/>
              </w:rPr>
              <w:t>Прием посетителей, консультирование по вопросам дошкольного образования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AC6452" w:rsidRDefault="00DD7F89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45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D7F89" w:rsidRPr="00AC6452" w:rsidRDefault="00DD7F89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452">
              <w:rPr>
                <w:rFonts w:ascii="Times New Roman" w:hAnsi="Times New Roman"/>
                <w:sz w:val="24"/>
                <w:szCs w:val="24"/>
              </w:rPr>
              <w:t>с 8-30 до17-30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EC5F5E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5803" w:type="dxa"/>
          </w:tcPr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Семинар для старших мед сестер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«Педикулёз и чесотка-профилактика»</w:t>
            </w:r>
          </w:p>
        </w:tc>
        <w:tc>
          <w:tcPr>
            <w:tcW w:w="2269" w:type="dxa"/>
          </w:tcPr>
          <w:p w:rsidR="00DD7F89" w:rsidRPr="00E15936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  <w:p w:rsidR="00DD7F89" w:rsidRPr="00E15936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ДОО№ 184</w:t>
            </w:r>
          </w:p>
          <w:p w:rsidR="00DD7F89" w:rsidRPr="00E15936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</w:tcPr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DD7F89" w:rsidRPr="0014177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01B">
              <w:rPr>
                <w:rFonts w:ascii="Times New Roman" w:hAnsi="Times New Roman" w:cs="Times New Roman"/>
              </w:rPr>
              <w:t>Центр укрепления здоровья</w:t>
            </w:r>
          </w:p>
        </w:tc>
      </w:tr>
      <w:tr w:rsidR="00DD7F89" w:rsidRPr="009C5FED" w:rsidTr="00EC5F5E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5803" w:type="dxa"/>
          </w:tcPr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анализа и мониторинга нервно-психического и физического развития ребенка в ДОО.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773" w:rsidRPr="00E15936">
              <w:rPr>
                <w:rFonts w:ascii="Times New Roman" w:hAnsi="Times New Roman" w:cs="Times New Roman"/>
                <w:sz w:val="24"/>
                <w:szCs w:val="24"/>
              </w:rPr>
              <w:t>Все ДОО</w:t>
            </w: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Бишкек</w:t>
            </w:r>
          </w:p>
        </w:tc>
        <w:tc>
          <w:tcPr>
            <w:tcW w:w="2269" w:type="dxa"/>
          </w:tcPr>
          <w:p w:rsidR="00DD7F89" w:rsidRPr="00E15936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по 26.02.2019</w:t>
            </w:r>
          </w:p>
        </w:tc>
        <w:tc>
          <w:tcPr>
            <w:tcW w:w="2275" w:type="dxa"/>
          </w:tcPr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Майтикова</w:t>
            </w:r>
            <w:proofErr w:type="spellEnd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 xml:space="preserve"> Ч.Н.</w:t>
            </w:r>
          </w:p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EC5F5E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5803" w:type="dxa"/>
          </w:tcPr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59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Курсы повышения квалификации для педагогов</w:t>
            </w: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 xml:space="preserve"> ДОО и СДОО</w:t>
            </w:r>
            <w:r w:rsidRPr="00E159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:rsidR="00DD7F89" w:rsidRPr="00E15936" w:rsidRDefault="00DD7F89" w:rsidP="00DD7F89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на базе ДОО №100 Свердловского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рус.яз.об</w:t>
            </w:r>
            <w:proofErr w:type="spellEnd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D7F89" w:rsidRPr="00E15936" w:rsidRDefault="00DD7F89" w:rsidP="00DD7F89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89" w:rsidRPr="00E15936" w:rsidRDefault="00DD7F89" w:rsidP="00DD7F89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на базе ДОО№ 135 Октябрьского района (</w:t>
            </w:r>
            <w:proofErr w:type="spellStart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кыр.язык</w:t>
            </w:r>
            <w:proofErr w:type="spellEnd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олбучения</w:t>
            </w:r>
            <w:proofErr w:type="spellEnd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DD7F89" w:rsidRPr="00E15936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18.02 по</w:t>
            </w:r>
          </w:p>
          <w:p w:rsidR="00DD7F89" w:rsidRPr="00E15936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  <w:p w:rsidR="00DD7F89" w:rsidRPr="00E15936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89" w:rsidRPr="00E15936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04-15</w:t>
            </w:r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  <w:p w:rsidR="00DD7F89" w:rsidRPr="00E15936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75" w:type="dxa"/>
          </w:tcPr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РИПКиППР</w:t>
            </w:r>
            <w:proofErr w:type="spellEnd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E15936">
              <w:rPr>
                <w:rFonts w:ascii="Times New Roman" w:hAnsi="Times New Roman" w:cs="Times New Roman"/>
                <w:sz w:val="24"/>
                <w:szCs w:val="24"/>
              </w:rPr>
              <w:t>МОиНКР</w:t>
            </w:r>
            <w:proofErr w:type="spellEnd"/>
          </w:p>
          <w:p w:rsidR="00DD7F89" w:rsidRPr="00E15936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9C5FED">
        <w:trPr>
          <w:trHeight w:val="259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ГПМПК</w:t>
            </w:r>
          </w:p>
        </w:tc>
      </w:tr>
      <w:tr w:rsidR="00DD7F89" w:rsidRPr="009C5FED" w:rsidTr="009C5FED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Обеспечение  совместной деятельности  со   службами:</w:t>
            </w:r>
          </w:p>
          <w:p w:rsidR="00DD7F89" w:rsidRPr="009C5FED" w:rsidRDefault="00DD7F89" w:rsidP="00DD7F89">
            <w:pPr>
              <w:numPr>
                <w:ilvl w:val="0"/>
                <w:numId w:val="4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Республиканский  центр  психического  здоровья</w:t>
            </w:r>
          </w:p>
          <w:p w:rsidR="00DD7F89" w:rsidRPr="009C5FED" w:rsidRDefault="00DD7F89" w:rsidP="00DD7F89">
            <w:pPr>
              <w:numPr>
                <w:ilvl w:val="0"/>
                <w:numId w:val="4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Республиканский  сурдологический центр  </w:t>
            </w:r>
          </w:p>
          <w:p w:rsidR="00DD7F89" w:rsidRPr="009C5FED" w:rsidRDefault="00DD7F89" w:rsidP="00DD7F89">
            <w:pPr>
              <w:numPr>
                <w:ilvl w:val="0"/>
                <w:numId w:val="4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Городские  детские  поликлиники: терапевты, педиатры, психиатры</w:t>
            </w:r>
          </w:p>
          <w:p w:rsidR="00DD7F89" w:rsidRPr="009C5FED" w:rsidRDefault="00DD7F89" w:rsidP="00DD7F89">
            <w:pPr>
              <w:numPr>
                <w:ilvl w:val="0"/>
                <w:numId w:val="4"/>
              </w:numPr>
              <w:spacing w:after="0" w:line="240" w:lineRule="auto"/>
              <w:ind w:left="177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Дошкольный  отдел  Управления  образования мэрии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DD7F89" w:rsidRPr="009C5FED" w:rsidTr="009C5FED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Приём  и  консультирование  населения: родителей, педагогов  по  вопросам  коррекции, обучения  и  воспитания  детей  с  проблемами  в  развитии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З.В. </w:t>
            </w:r>
          </w:p>
        </w:tc>
      </w:tr>
      <w:tr w:rsidR="00DD7F89" w:rsidRPr="009C5FED" w:rsidTr="009C5FED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FC0F98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учёт детей</w:t>
            </w:r>
            <w:r w:rsidR="00DD7F89"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 с проблемами в развитии и обучении с</w:t>
            </w:r>
            <w:r w:rsidR="00DD7F89"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до 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F89" w:rsidRPr="009C5FED" w:rsidTr="009C5FED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и диагностика детей и подростков в школах и дошкольных организациях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B5201B" w:rsidRPr="009C5FED" w:rsidTr="009C5FED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5201B" w:rsidRPr="001A7A0B" w:rsidRDefault="00B5201B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01B" w:rsidRPr="001A7A0B" w:rsidRDefault="00B5201B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«Особенности формирования связной речи дошкольника с ОНР 2-3 уровня» для специалистов СДОО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01B" w:rsidRPr="001A7A0B" w:rsidRDefault="00B5201B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13.02.2019</w:t>
            </w:r>
          </w:p>
          <w:p w:rsidR="00B5201B" w:rsidRPr="001A7A0B" w:rsidRDefault="00B5201B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СДОО № 126</w:t>
            </w:r>
          </w:p>
          <w:p w:rsidR="00B5201B" w:rsidRPr="001A7A0B" w:rsidRDefault="00B5201B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201B" w:rsidRPr="001A7A0B" w:rsidRDefault="00B5201B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B5201B" w:rsidRPr="009C5FED" w:rsidTr="009C5FED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5201B" w:rsidRPr="001A7A0B" w:rsidRDefault="00B5201B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01B" w:rsidRPr="001A7A0B" w:rsidRDefault="00B5201B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Контрольно-методический выход с оказанием адресной помощи классам коррекции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01B" w:rsidRPr="001A7A0B" w:rsidRDefault="00B5201B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20.02.2019</w:t>
            </w:r>
          </w:p>
          <w:p w:rsidR="00B5201B" w:rsidRPr="001A7A0B" w:rsidRDefault="00B5201B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19</w:t>
            </w:r>
          </w:p>
          <w:p w:rsidR="00B5201B" w:rsidRPr="001A7A0B" w:rsidRDefault="00B5201B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22.02.2019</w:t>
            </w:r>
          </w:p>
          <w:p w:rsidR="00B5201B" w:rsidRPr="001A7A0B" w:rsidRDefault="00B5201B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60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201B" w:rsidRPr="001A7A0B" w:rsidRDefault="00B5201B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A0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DD7F89" w:rsidRPr="009C5FED" w:rsidTr="009C5FED">
        <w:trPr>
          <w:trHeight w:val="161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D7F89" w:rsidRPr="009C5FED" w:rsidRDefault="00DD7F89" w:rsidP="002D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ФИНАНСОВО-ЭКОНОМИЧЕСКИЙ ОТДЕЛ</w:t>
            </w:r>
          </w:p>
        </w:tc>
      </w:tr>
      <w:tr w:rsidR="00DD7F89" w:rsidRPr="009C5FED" w:rsidTr="006A33B7">
        <w:trPr>
          <w:trHeight w:val="45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Прием и свод отчетов по учреждениям образования «Исполнение сметы доходов и расходов по бюджету и спец. счету» за 2019 год отделу развития </w:t>
            </w: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гос.языка</w:t>
            </w:r>
            <w:proofErr w:type="spell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 и МПК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Акынбаева</w:t>
            </w:r>
            <w:proofErr w:type="spell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</w:tc>
      </w:tr>
      <w:tr w:rsidR="00DD7F89" w:rsidRPr="009C5FED" w:rsidTr="006A33B7">
        <w:trPr>
          <w:trHeight w:val="4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Сбор с </w:t>
            </w:r>
            <w:proofErr w:type="gram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РЦО  и</w:t>
            </w:r>
            <w:proofErr w:type="gram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 отделу гос. языка, МПК  контрольных цифр по проекту бюджету на 2019 год (бюджет, с/счет). Контрольные цифры.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.02.2019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Акынбаева</w:t>
            </w:r>
            <w:proofErr w:type="spell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DD7F89" w:rsidRPr="009C5FED" w:rsidTr="006A33B7">
        <w:trPr>
          <w:trHeight w:val="4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 Сбор актов-сверки по коммунальным услугам (холод. вода,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энергия, тепло). ГНИ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Соц.фонд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25.02.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DD7F89" w:rsidRPr="009C5FED" w:rsidTr="006A33B7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5.4.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Сдача месячных отчетов в </w:t>
            </w: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Горстат</w:t>
            </w:r>
            <w:proofErr w:type="spell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Горфинуправление</w:t>
            </w:r>
            <w:proofErr w:type="spell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, РОК по </w:t>
            </w: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, годовые отчеты в </w:t>
            </w: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Горстатуправление</w:t>
            </w:r>
            <w:proofErr w:type="spell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 формы №№ 1-ТЭБ, 11, 2, 7-ТВН, 1-Т по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образования, отделу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гос.языка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о 20.02.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А.К.</w:t>
            </w:r>
          </w:p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М.Д</w:t>
            </w:r>
          </w:p>
        </w:tc>
      </w:tr>
      <w:tr w:rsidR="00DD7F89" w:rsidRPr="009C5FED" w:rsidTr="006A33B7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Отчеты в </w:t>
            </w: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соцфонд</w:t>
            </w:r>
            <w:proofErr w:type="spell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 и ГНИ (месячный) по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образования, отделу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гос.языка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о 15.01.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А.К.</w:t>
            </w:r>
          </w:p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М.Д</w:t>
            </w:r>
          </w:p>
        </w:tc>
      </w:tr>
      <w:tr w:rsidR="00DD7F89" w:rsidRPr="009C5FED" w:rsidTr="006A33B7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Составление, утверждение сметы по организации городской олимпиады школьников, своевременное финансирование и перечисление.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А.Ш.</w:t>
            </w:r>
          </w:p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Турганбаева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К.Ж.</w:t>
            </w:r>
          </w:p>
        </w:tc>
      </w:tr>
      <w:tr w:rsidR="00DD7F89" w:rsidRPr="009C5FED" w:rsidTr="006A33B7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5.7.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Обработка и сбор мемориальных ордеров за январь месяц по всем счетам по Управлению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зования,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гос.языка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А.К.</w:t>
            </w:r>
          </w:p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Н.Б.</w:t>
            </w:r>
          </w:p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Турганбаева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К.Ж</w:t>
            </w:r>
          </w:p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DD7F89" w:rsidRPr="009C5FED" w:rsidTr="006A33B7">
        <w:trPr>
          <w:trHeight w:val="50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Начисление заработной платы сотрудникам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вления, отдела гос. языка и МПК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DD7F89" w:rsidRPr="009C5FED" w:rsidTr="006A33B7">
        <w:trPr>
          <w:trHeight w:val="50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5.9.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с образовательных организаций г Бишкек на мебель, промышленное оборудование и </w:t>
            </w: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орг.технику</w:t>
            </w:r>
            <w:proofErr w:type="spellEnd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 месяца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М.Д</w:t>
            </w:r>
          </w:p>
        </w:tc>
      </w:tr>
      <w:tr w:rsidR="00DD7F89" w:rsidRPr="009C5FED" w:rsidTr="006A33B7">
        <w:trPr>
          <w:trHeight w:val="50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5.10.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Сбор и свод информации по правоустанавливающим документам по образовательным организациям </w:t>
            </w:r>
            <w:proofErr w:type="spellStart"/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месяца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А.Ш.</w:t>
            </w:r>
          </w:p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М.Д</w:t>
            </w:r>
          </w:p>
        </w:tc>
      </w:tr>
      <w:tr w:rsidR="00DD7F89" w:rsidRPr="009C5FED" w:rsidTr="006A33B7">
        <w:trPr>
          <w:trHeight w:val="50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>Сбор и свод информаций по аренде помещений образовательных организациям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D309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9" w:rsidRPr="007D3093" w:rsidRDefault="00DD7F89" w:rsidP="00DD7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093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7D3093"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DD7F89" w:rsidRPr="009C5FED" w:rsidTr="00785CB4">
        <w:trPr>
          <w:trHeight w:val="7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Выходы в школы с целью оказания методической помощи: - </w:t>
            </w:r>
            <w:r w:rsidRPr="009C5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СОШ</w:t>
            </w:r>
            <w:r w:rsidRPr="009C5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-  ШРМ №13</w:t>
            </w:r>
            <w:r w:rsidRPr="009C5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13.02.2019</w:t>
            </w:r>
          </w:p>
          <w:p w:rsidR="00DD7F89" w:rsidRPr="00032479" w:rsidRDefault="00DD7F89" w:rsidP="00DD7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20.02.2019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DD7F89" w:rsidRPr="009C5FED" w:rsidTr="00785CB4">
        <w:trPr>
          <w:trHeight w:val="5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учебников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D7F89" w:rsidRPr="009C5FED" w:rsidTr="00785CB4">
        <w:trPr>
          <w:trHeight w:val="4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032479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Инвентаризация библиотечных фондов, сферка с материальным отделом РЦО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032479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01-28.02.2019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D7F89" w:rsidRPr="009C5FED" w:rsidTr="00800020">
        <w:trPr>
          <w:trHeight w:val="4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5.15.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800020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Анализ состояния учебно-методического фонда школьных бибилиотек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032479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 15.02.2019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D7F89" w:rsidRPr="009C5FED" w:rsidTr="009C5FED">
        <w:trPr>
          <w:trHeight w:val="26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  ОТДЕЛ КОНТРОЛЯ ОРГАНИЗАЦИИ ПИТАНИЯ И ГОСУДАРСТВЕННЫХ ЗАКУПОК</w:t>
            </w:r>
          </w:p>
        </w:tc>
      </w:tr>
      <w:tr w:rsidR="00DD7F89" w:rsidRPr="009C5FED" w:rsidTr="00F55DCE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B05A2" w:rsidRDefault="00DD7F89" w:rsidP="00DD7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качественного питания в образовательных организациях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B05A2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Pr="00CB05A2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DD7F89" w:rsidRPr="00CB05A2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Л.П.</w:t>
            </w:r>
          </w:p>
        </w:tc>
      </w:tr>
      <w:tr w:rsidR="00DD7F89" w:rsidRPr="009C5FED" w:rsidTr="00F55DCE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B05A2" w:rsidRDefault="00DD7F89" w:rsidP="00DD7F89">
            <w:pPr>
              <w:tabs>
                <w:tab w:val="left" w:pos="7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Свод и анализ информации по проведенным конкурсным торгам в РЦО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B05A2" w:rsidRDefault="00DD7F89" w:rsidP="00DD7F89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DD7F89" w:rsidRPr="00CF010A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</w:t>
            </w:r>
          </w:p>
        </w:tc>
      </w:tr>
      <w:tr w:rsidR="00DD7F89" w:rsidRPr="009C5FED" w:rsidTr="00F55DCE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F010A" w:rsidRDefault="00DD7F89" w:rsidP="00DD7F89">
            <w:pPr>
              <w:tabs>
                <w:tab w:val="left" w:pos="7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Семинар для ответственных по организации питания  в школах г. Бишкек “Организация питания и ведение документации”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Default="00DD7F89" w:rsidP="00DD7F89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05.02.2019</w:t>
            </w:r>
          </w:p>
          <w:p w:rsidR="00DD7F89" w:rsidRDefault="00DD7F89" w:rsidP="00DD7F89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СШ № 2</w:t>
            </w:r>
          </w:p>
          <w:p w:rsidR="00DD7F89" w:rsidRPr="00CF010A" w:rsidRDefault="00DD7F89" w:rsidP="00DD7F89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Специалисты отдела</w:t>
            </w:r>
          </w:p>
          <w:p w:rsidR="00DD7F89" w:rsidRPr="00CF010A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ЦГСЭН г. Бишкек</w:t>
            </w:r>
          </w:p>
        </w:tc>
      </w:tr>
      <w:tr w:rsidR="00DD7F89" w:rsidRPr="009C5FED" w:rsidTr="00F55DCE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F010A" w:rsidRDefault="00DD7F89" w:rsidP="00DD7F89">
            <w:pPr>
              <w:tabs>
                <w:tab w:val="left" w:pos="7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Семинар для завхозов ДОО и СДОО г. Бишкек “Организация питания и ведение документации”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Default="00DD7F89" w:rsidP="00DD7F89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04.02.2019</w:t>
            </w:r>
          </w:p>
          <w:p w:rsidR="00DD7F89" w:rsidRDefault="00DD7F89" w:rsidP="00DD7F89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СШ № 2</w:t>
            </w:r>
          </w:p>
          <w:p w:rsidR="00DD7F89" w:rsidRPr="00CF010A" w:rsidRDefault="00DD7F89" w:rsidP="00DD7F89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Специалисты отдела</w:t>
            </w:r>
          </w:p>
          <w:p w:rsidR="00DD7F89" w:rsidRPr="00CF010A" w:rsidRDefault="00DD7F89" w:rsidP="00DD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ЦГСЭН г. Бишкек</w:t>
            </w:r>
          </w:p>
        </w:tc>
      </w:tr>
      <w:tr w:rsidR="00DD7F89" w:rsidRPr="009C5FED" w:rsidTr="00F55DCE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6.5.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Default="00DD7F89" w:rsidP="00DD7F89">
            <w:pPr>
              <w:tabs>
                <w:tab w:val="left" w:pos="710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Контроль организации питания  учащихся в школах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Default="00DD7F89" w:rsidP="00DD7F89">
            <w:pPr>
              <w:tabs>
                <w:tab w:val="left" w:pos="71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06-15.02.2019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Default="00DD7F89" w:rsidP="00DD7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Специалисты отдела</w:t>
            </w:r>
          </w:p>
        </w:tc>
      </w:tr>
      <w:tr w:rsidR="00DD7F89" w:rsidRPr="009C5FED" w:rsidTr="009C5FED">
        <w:trPr>
          <w:trHeight w:val="26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ГОРОДСКИЕ МЕРОПРИЯТИЯ</w:t>
            </w:r>
          </w:p>
        </w:tc>
      </w:tr>
      <w:tr w:rsidR="00DD7F89" w:rsidRPr="009C5FED" w:rsidTr="006A33B7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7.1.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89" w:rsidRPr="00DE095E" w:rsidRDefault="00DD7F89" w:rsidP="00DD7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E095E">
              <w:rPr>
                <w:rFonts w:ascii="Times New Roman" w:hAnsi="Times New Roman"/>
                <w:sz w:val="24"/>
                <w:szCs w:val="24"/>
                <w:lang w:val="ky-KG"/>
              </w:rPr>
              <w:t>Городской конкурс военно-патриотической песни “Жоокер ыры”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89" w:rsidRPr="00DE095E" w:rsidRDefault="00DD7F89" w:rsidP="00DD7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E095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9.02.2019</w:t>
            </w:r>
          </w:p>
          <w:p w:rsidR="00DD7F89" w:rsidRPr="00DE095E" w:rsidRDefault="00DD7F89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DE095E">
              <w:rPr>
                <w:rFonts w:ascii="Times New Roman" w:hAnsi="Times New Roman"/>
                <w:sz w:val="24"/>
                <w:szCs w:val="24"/>
                <w:lang w:val="ky-KG"/>
              </w:rPr>
              <w:t>Ш № 11</w:t>
            </w:r>
          </w:p>
          <w:p w:rsidR="00DD7F89" w:rsidRPr="00DE095E" w:rsidRDefault="00DD7F89" w:rsidP="00DD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89" w:rsidRPr="00DE095E" w:rsidRDefault="00DD7F89" w:rsidP="00DD7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DE095E">
              <w:rPr>
                <w:rFonts w:ascii="Times New Roman" w:hAnsi="Times New Roman"/>
                <w:sz w:val="24"/>
                <w:szCs w:val="24"/>
              </w:rPr>
              <w:t>Калыгулова</w:t>
            </w:r>
            <w:proofErr w:type="spellEnd"/>
            <w:r w:rsidRPr="00DE095E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</w:tr>
      <w:tr w:rsidR="00DD7F89" w:rsidRPr="009C5FED" w:rsidTr="006A33B7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DE095E" w:rsidRDefault="00DD7F89" w:rsidP="00DD7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E0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(городской) Республиканской олимпиады школьников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DE095E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5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Дата и время п</w:t>
            </w:r>
            <w:r w:rsidRPr="00DE095E">
              <w:rPr>
                <w:rFonts w:ascii="Times New Roman" w:eastAsia="Times New Roman" w:hAnsi="Times New Roman" w:cs="Times New Roman"/>
                <w:sz w:val="24"/>
                <w:szCs w:val="24"/>
              </w:rPr>
              <w:t>о отдельному графику</w:t>
            </w:r>
          </w:p>
          <w:p w:rsidR="00DD7F89" w:rsidRPr="00DE095E" w:rsidRDefault="00DD7F89" w:rsidP="00DD7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E095E">
              <w:rPr>
                <w:rFonts w:ascii="Times New Roman" w:eastAsia="Calibri" w:hAnsi="Times New Roman" w:cs="Times New Roman"/>
                <w:sz w:val="24"/>
                <w:szCs w:val="24"/>
              </w:rPr>
              <w:t>На базе КТУ</w:t>
            </w:r>
            <w:r w:rsidRPr="00DE095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“Манас”</w:t>
            </w:r>
          </w:p>
          <w:p w:rsidR="00DD7F89" w:rsidRPr="00DE095E" w:rsidRDefault="00DD7F89" w:rsidP="00DD7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E0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095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УВКШГ № 20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Pr="00DE095E" w:rsidRDefault="00DD7F89" w:rsidP="00DD7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5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DD7F89" w:rsidRPr="009C5FED" w:rsidTr="006A33B7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F89" w:rsidRPr="009C5FED" w:rsidRDefault="00DD7F89" w:rsidP="00DD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C5FE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9E0C7D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C7D">
              <w:rPr>
                <w:rFonts w:ascii="Times New Roman" w:hAnsi="Times New Roman" w:cs="Times New Roman"/>
                <w:sz w:val="24"/>
                <w:szCs w:val="24"/>
              </w:rPr>
              <w:t>Финал военно- спортивной игры «</w:t>
            </w:r>
            <w:proofErr w:type="spellStart"/>
            <w:r w:rsidRPr="009E0C7D">
              <w:rPr>
                <w:rFonts w:ascii="Times New Roman" w:hAnsi="Times New Roman" w:cs="Times New Roman"/>
                <w:sz w:val="24"/>
                <w:szCs w:val="24"/>
              </w:rPr>
              <w:t>Жоокер</w:t>
            </w:r>
            <w:proofErr w:type="spellEnd"/>
            <w:r w:rsidRPr="009E0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7F89" w:rsidRPr="009E0C7D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F89" w:rsidRPr="00CF3D89" w:rsidRDefault="00DD7F89" w:rsidP="00DD7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F3D8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  <w:r w:rsidRPr="00CF3D8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DD7F89" w:rsidRDefault="00DD7F89" w:rsidP="00DD7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ШГ </w:t>
            </w:r>
            <w:r w:rsidRPr="00CF3D8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№ 64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  </w:t>
            </w:r>
          </w:p>
          <w:p w:rsidR="00DD7F89" w:rsidRPr="009E0C7D" w:rsidRDefault="00DD7F89" w:rsidP="00D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3D8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Pr="00CF3D89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Pr="009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D7F89" w:rsidRPr="009E0C7D" w:rsidRDefault="00DD7F89" w:rsidP="00DD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7D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9E0C7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C0171" w:rsidRPr="009C5FED" w:rsidTr="00333948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C0171" w:rsidRPr="009C5FED" w:rsidRDefault="000C0171" w:rsidP="000C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7.4.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71" w:rsidRDefault="000C0171" w:rsidP="000C0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Телемост между учащимися ШГ № 33 с муниципальной школой </w:t>
            </w:r>
            <w:proofErr w:type="spellStart"/>
            <w:r w:rsidR="00AC01A2">
              <w:rPr>
                <w:rFonts w:ascii="Times New Roman" w:hAnsi="Times New Roman"/>
                <w:sz w:val="24"/>
                <w:szCs w:val="24"/>
              </w:rPr>
              <w:t>Номозаки</w:t>
            </w:r>
            <w:proofErr w:type="spellEnd"/>
            <w:r w:rsidR="00AC01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Нагасаки:</w:t>
            </w:r>
          </w:p>
          <w:p w:rsidR="000C0171" w:rsidRDefault="000C0171" w:rsidP="000C0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истории Бишкека и Нагасаки;</w:t>
            </w:r>
          </w:p>
          <w:p w:rsidR="000C0171" w:rsidRDefault="000C0171" w:rsidP="00F5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кыргызской культуре и культурном наследии в Нагасаки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0171" w:rsidRDefault="000C0171" w:rsidP="000C0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19.02.2019</w:t>
            </w:r>
          </w:p>
          <w:p w:rsidR="000C0171" w:rsidRDefault="000C0171" w:rsidP="000C0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ШГ № 33</w:t>
            </w:r>
          </w:p>
          <w:p w:rsidR="000C0171" w:rsidRDefault="000C0171" w:rsidP="000C0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C0171" w:rsidRDefault="000C0171" w:rsidP="000C0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C0171" w:rsidRDefault="000C0171" w:rsidP="000C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Н.В.</w:t>
            </w:r>
          </w:p>
          <w:p w:rsidR="000C0171" w:rsidRDefault="000C0171" w:rsidP="000C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Турдубаева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:rsidR="000C0171" w:rsidRDefault="000C0171" w:rsidP="000C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0171" w:rsidRPr="00DD7F89" w:rsidRDefault="000C0171" w:rsidP="000C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5FED" w:rsidRPr="009C5FED" w:rsidRDefault="009C5FED" w:rsidP="009C5F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773" w:rsidRDefault="00141773" w:rsidP="00F55DC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DCE" w:rsidRPr="00CB05A2" w:rsidRDefault="00F55DCE" w:rsidP="00F55DC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F55DCE" w:rsidRPr="00CB05A2" w:rsidRDefault="00F55DCE" w:rsidP="00F55DC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начальника ГУО Никифорова Н.В.</w:t>
      </w:r>
    </w:p>
    <w:p w:rsidR="00F55DCE" w:rsidRPr="00CB05A2" w:rsidRDefault="00F55DCE" w:rsidP="00F55D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ФЭО    </w:t>
      </w:r>
      <w:proofErr w:type="spellStart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Берикбаева</w:t>
      </w:r>
      <w:proofErr w:type="spellEnd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А.Ш.</w:t>
      </w:r>
    </w:p>
    <w:p w:rsidR="00F55DCE" w:rsidRPr="00CB05A2" w:rsidRDefault="00F55DCE" w:rsidP="00F55D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ОРДШВО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Акматова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Г.К.</w:t>
      </w:r>
    </w:p>
    <w:p w:rsidR="00A462CC" w:rsidRDefault="00F55DCE" w:rsidP="00F55D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ОКОПГЗ   </w:t>
      </w:r>
      <w:proofErr w:type="spellStart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Байгулов</w:t>
      </w:r>
      <w:proofErr w:type="spellEnd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Н.О.</w:t>
      </w:r>
    </w:p>
    <w:p w:rsidR="00141773" w:rsidRDefault="00141773" w:rsidP="00F55D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066B" w:rsidRDefault="00F55DCE" w:rsidP="00A462CC">
      <w:pPr>
        <w:spacing w:after="0" w:line="360" w:lineRule="auto"/>
        <w:jc w:val="both"/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Астраханова</w:t>
      </w:r>
      <w:proofErr w:type="spellEnd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С.З. т. 612341</w:t>
      </w:r>
    </w:p>
    <w:sectPr w:rsidR="0087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8DA"/>
    <w:multiLevelType w:val="hybridMultilevel"/>
    <w:tmpl w:val="C0527E36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77D0E"/>
    <w:multiLevelType w:val="hybridMultilevel"/>
    <w:tmpl w:val="AF4EE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83C90"/>
    <w:multiLevelType w:val="multilevel"/>
    <w:tmpl w:val="1A18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35D05"/>
    <w:multiLevelType w:val="hybridMultilevel"/>
    <w:tmpl w:val="9D3C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4F57"/>
    <w:multiLevelType w:val="hybridMultilevel"/>
    <w:tmpl w:val="A67675CA"/>
    <w:lvl w:ilvl="0" w:tplc="1C683D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83B5B"/>
    <w:multiLevelType w:val="hybridMultilevel"/>
    <w:tmpl w:val="C472C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E4B66"/>
    <w:multiLevelType w:val="hybridMultilevel"/>
    <w:tmpl w:val="E756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3E7"/>
    <w:multiLevelType w:val="hybridMultilevel"/>
    <w:tmpl w:val="898E7C34"/>
    <w:lvl w:ilvl="0" w:tplc="39F61560">
      <w:start w:val="1"/>
      <w:numFmt w:val="decimal"/>
      <w:lvlText w:val="%1.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64282D5A"/>
    <w:multiLevelType w:val="hybridMultilevel"/>
    <w:tmpl w:val="3CB45696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ED"/>
    <w:rsid w:val="00032479"/>
    <w:rsid w:val="00052ACD"/>
    <w:rsid w:val="000C0171"/>
    <w:rsid w:val="000D601B"/>
    <w:rsid w:val="000F2F71"/>
    <w:rsid w:val="0010069F"/>
    <w:rsid w:val="001056CB"/>
    <w:rsid w:val="00134AC3"/>
    <w:rsid w:val="00141773"/>
    <w:rsid w:val="001A7A0B"/>
    <w:rsid w:val="00221E30"/>
    <w:rsid w:val="00224105"/>
    <w:rsid w:val="0027081D"/>
    <w:rsid w:val="00283137"/>
    <w:rsid w:val="002D3875"/>
    <w:rsid w:val="00372E5E"/>
    <w:rsid w:val="003822DA"/>
    <w:rsid w:val="003D1A4A"/>
    <w:rsid w:val="00444FE3"/>
    <w:rsid w:val="00510358"/>
    <w:rsid w:val="005152B1"/>
    <w:rsid w:val="00574CA7"/>
    <w:rsid w:val="0059721F"/>
    <w:rsid w:val="005B26B9"/>
    <w:rsid w:val="005C2787"/>
    <w:rsid w:val="00603957"/>
    <w:rsid w:val="00680B59"/>
    <w:rsid w:val="006A33B7"/>
    <w:rsid w:val="006F0DF0"/>
    <w:rsid w:val="00700147"/>
    <w:rsid w:val="00785CB4"/>
    <w:rsid w:val="007D3093"/>
    <w:rsid w:val="007D483F"/>
    <w:rsid w:val="00800020"/>
    <w:rsid w:val="00847EC4"/>
    <w:rsid w:val="00851A03"/>
    <w:rsid w:val="00855506"/>
    <w:rsid w:val="0087066B"/>
    <w:rsid w:val="008771F9"/>
    <w:rsid w:val="008B7173"/>
    <w:rsid w:val="008C1EBC"/>
    <w:rsid w:val="008D2DE0"/>
    <w:rsid w:val="00946AD0"/>
    <w:rsid w:val="009C5FED"/>
    <w:rsid w:val="009E0C7D"/>
    <w:rsid w:val="00A462CC"/>
    <w:rsid w:val="00A63B47"/>
    <w:rsid w:val="00A9323E"/>
    <w:rsid w:val="00AC01A2"/>
    <w:rsid w:val="00AF4F3F"/>
    <w:rsid w:val="00B34599"/>
    <w:rsid w:val="00B46998"/>
    <w:rsid w:val="00B5201B"/>
    <w:rsid w:val="00CC654B"/>
    <w:rsid w:val="00CF010A"/>
    <w:rsid w:val="00CF3D89"/>
    <w:rsid w:val="00D01836"/>
    <w:rsid w:val="00D07B22"/>
    <w:rsid w:val="00D2582C"/>
    <w:rsid w:val="00D60BE3"/>
    <w:rsid w:val="00DB13E5"/>
    <w:rsid w:val="00DD7F89"/>
    <w:rsid w:val="00DE095E"/>
    <w:rsid w:val="00DF70B3"/>
    <w:rsid w:val="00E033A9"/>
    <w:rsid w:val="00E15936"/>
    <w:rsid w:val="00E56C91"/>
    <w:rsid w:val="00E670DB"/>
    <w:rsid w:val="00EE4C7A"/>
    <w:rsid w:val="00EF26D9"/>
    <w:rsid w:val="00F433B8"/>
    <w:rsid w:val="00F53702"/>
    <w:rsid w:val="00F55DCE"/>
    <w:rsid w:val="00F666F6"/>
    <w:rsid w:val="00FA6FB9"/>
    <w:rsid w:val="00FC0F98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868A-9332-408D-849B-64ED110F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AD0"/>
    <w:pPr>
      <w:ind w:left="720"/>
      <w:contextualSpacing/>
    </w:pPr>
  </w:style>
  <w:style w:type="paragraph" w:styleId="a4">
    <w:name w:val="No Spacing"/>
    <w:link w:val="a5"/>
    <w:uiPriority w:val="1"/>
    <w:qFormat/>
    <w:rsid w:val="008B7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8C1EBC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2708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2019-01-25T05:27:00Z</dcterms:created>
  <dcterms:modified xsi:type="dcterms:W3CDTF">2019-01-31T02:30:00Z</dcterms:modified>
</cp:coreProperties>
</file>