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20" w:rsidRPr="00077720" w:rsidRDefault="0041517E" w:rsidP="00077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77720"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7720" w:rsidRPr="00077720" w:rsidRDefault="00077720" w:rsidP="00077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077720" w:rsidRPr="00077720" w:rsidRDefault="00077720" w:rsidP="00077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мэрии г.Бишкек</w:t>
      </w:r>
    </w:p>
    <w:p w:rsidR="00077720" w:rsidRPr="00077720" w:rsidRDefault="00077720" w:rsidP="00077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Мейрманова</w:t>
      </w:r>
    </w:p>
    <w:p w:rsidR="00077720" w:rsidRPr="00077720" w:rsidRDefault="00077720" w:rsidP="00077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«_____»_______________2019 г.</w:t>
      </w:r>
    </w:p>
    <w:p w:rsidR="00077720" w:rsidRPr="00077720" w:rsidRDefault="00077720" w:rsidP="0007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20" w:rsidRPr="00077720" w:rsidRDefault="00077720" w:rsidP="0007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077720" w:rsidRPr="00077720" w:rsidRDefault="00077720" w:rsidP="0007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ОБРАЗОВАНИЯ МЭРИИ   </w:t>
      </w: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077720" w:rsidRPr="00077720" w:rsidRDefault="00077720" w:rsidP="0007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</w:p>
    <w:p w:rsidR="00077720" w:rsidRPr="00077720" w:rsidRDefault="00077720" w:rsidP="0007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3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71"/>
        <w:gridCol w:w="2268"/>
        <w:gridCol w:w="2277"/>
      </w:tblGrid>
      <w:tr w:rsidR="00077720" w:rsidRPr="00077720" w:rsidTr="00823DE2">
        <w:trPr>
          <w:trHeight w:val="576"/>
        </w:trPr>
        <w:tc>
          <w:tcPr>
            <w:tcW w:w="7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720" w:rsidRPr="00077720" w:rsidTr="004B16C6">
        <w:trPr>
          <w:cantSplit/>
          <w:trHeight w:val="340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077720" w:rsidRPr="00077720" w:rsidTr="00823DE2">
        <w:trPr>
          <w:trHeight w:val="3088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720" w:rsidRPr="00077720" w:rsidRDefault="00077720" w:rsidP="00077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077720" w:rsidRPr="00077720" w:rsidRDefault="00077720" w:rsidP="00077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720" w:rsidRPr="00077720" w:rsidRDefault="00077720" w:rsidP="0007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7F4807" w:rsidRPr="007F4807" w:rsidRDefault="007F4807" w:rsidP="007F4807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F4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городского конкурса «Сердце отдаю детям –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F4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F4807" w:rsidRPr="007F4807" w:rsidRDefault="007F4807" w:rsidP="007F4807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7F4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проведении мероприятий, посвященных Дню Победы в ВОВ</w:t>
            </w:r>
          </w:p>
          <w:p w:rsidR="007F4807" w:rsidRPr="007F4807" w:rsidRDefault="007F4807" w:rsidP="007F4807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7F4807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3. Об итогах  городской и республиканской олимпиады школьников</w:t>
            </w:r>
            <w:r w:rsidRPr="007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4807" w:rsidRPr="007F4807" w:rsidRDefault="007F4807" w:rsidP="007F4807">
            <w:pPr>
              <w:numPr>
                <w:ilvl w:val="0"/>
                <w:numId w:val="7"/>
              </w:numPr>
              <w:spacing w:after="0" w:line="240" w:lineRule="auto"/>
              <w:ind w:left="33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07"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  <w:p w:rsidR="00077720" w:rsidRPr="00077720" w:rsidRDefault="00077720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7720" w:rsidRPr="00077720" w:rsidRDefault="00077720" w:rsidP="0007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ДОО и СДОО</w:t>
            </w:r>
          </w:p>
          <w:p w:rsidR="00077720" w:rsidRPr="00077720" w:rsidRDefault="00077720" w:rsidP="00077720">
            <w:pPr>
              <w:numPr>
                <w:ilvl w:val="0"/>
                <w:numId w:val="1"/>
              </w:numPr>
              <w:spacing w:after="0" w:line="240" w:lineRule="auto"/>
              <w:ind w:left="3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проверок </w:t>
            </w:r>
          </w:p>
          <w:p w:rsidR="00077720" w:rsidRPr="00077720" w:rsidRDefault="00077720" w:rsidP="00077720">
            <w:pPr>
              <w:numPr>
                <w:ilvl w:val="0"/>
                <w:numId w:val="1"/>
              </w:numPr>
              <w:spacing w:after="0" w:line="240" w:lineRule="auto"/>
              <w:ind w:left="3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 ознакомлении с приказами</w:t>
            </w:r>
          </w:p>
          <w:p w:rsidR="00077720" w:rsidRPr="00077720" w:rsidRDefault="00077720" w:rsidP="00077720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48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48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077720" w:rsidRPr="00077720" w:rsidRDefault="00F65703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УВКГ</w:t>
            </w:r>
            <w:r w:rsidR="007F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</w:t>
            </w:r>
            <w:r w:rsidR="005F4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720" w:rsidRPr="00077720" w:rsidRDefault="00077720" w:rsidP="0007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F4807" w:rsidRDefault="007F4807" w:rsidP="007F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27A9" w:rsidRDefault="00BE27A9" w:rsidP="00A3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43" w:rsidRPr="00A32043" w:rsidRDefault="00A32043" w:rsidP="00A3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204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A3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  <w:p w:rsidR="00A32043" w:rsidRPr="00A32043" w:rsidRDefault="00A32043" w:rsidP="00A3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204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ДОО № 186</w:t>
            </w:r>
          </w:p>
          <w:p w:rsidR="00077720" w:rsidRPr="00077720" w:rsidRDefault="00A32043" w:rsidP="00A3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077720" w:rsidRPr="00077720" w:rsidRDefault="00077720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7F4807" w:rsidRDefault="007F4807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F4783" w:rsidRDefault="005F4783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F4807" w:rsidRPr="00077720" w:rsidRDefault="007F4807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77720" w:rsidRPr="00077720" w:rsidRDefault="00077720" w:rsidP="0007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A173D" w:rsidRDefault="00BA173D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077720" w:rsidRPr="00077720" w:rsidRDefault="00077720" w:rsidP="000777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077720" w:rsidRPr="00077720" w:rsidTr="004B16C6">
        <w:trPr>
          <w:trHeight w:val="265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77720" w:rsidRPr="00077720" w:rsidRDefault="00077720" w:rsidP="00077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color w:val="0D0D0D"/>
              </w:rPr>
              <w:t>ДЛЯ РУКОВОДИТЕЛЕЙ ОБРАЗОВАТЕЛЬНЫХ ОРГАНИЗАЦИЙ</w:t>
            </w:r>
          </w:p>
        </w:tc>
      </w:tr>
      <w:tr w:rsidR="00027D85" w:rsidRPr="00077720" w:rsidTr="00823DE2">
        <w:trPr>
          <w:trHeight w:val="524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077720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027D85" w:rsidRPr="00077720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Эффективное годовое планирование работы школы – главный фактор успешного руководства и контроля УВП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23.04.2019</w:t>
            </w:r>
          </w:p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УВКШГ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027D85" w:rsidRDefault="00027D85" w:rsidP="00027D8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 Г.К.</w:t>
            </w:r>
          </w:p>
          <w:p w:rsidR="00027D85" w:rsidRPr="00187745" w:rsidRDefault="00027D85" w:rsidP="00027D8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027D85" w:rsidRPr="00077720" w:rsidTr="00823DE2">
        <w:trPr>
          <w:trHeight w:val="524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5" w:rsidRPr="00077720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Преемственность в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ступени)</w:t>
            </w:r>
            <w:r w:rsidR="001329F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Адаптация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9.04.2019</w:t>
            </w:r>
          </w:p>
          <w:p w:rsidR="00027D85" w:rsidRPr="00027D85" w:rsidRDefault="00027D85" w:rsidP="001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</w:t>
            </w:r>
            <w:r w:rsidR="0013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   </w:t>
            </w:r>
            <w:r w:rsidR="0013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9.00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027D85" w:rsidRPr="001329F2" w:rsidRDefault="00027D85" w:rsidP="00027D8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 Г.К.</w:t>
            </w:r>
          </w:p>
        </w:tc>
      </w:tr>
      <w:tr w:rsidR="00027D85" w:rsidRPr="00077720" w:rsidTr="00823DE2">
        <w:trPr>
          <w:trHeight w:val="524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5" w:rsidRPr="00077720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горметод.совета замдиректоров по УВР и НМР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29.04.2019</w:t>
            </w:r>
          </w:p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ГУО каб.16</w:t>
            </w:r>
          </w:p>
          <w:p w:rsidR="00027D85" w:rsidRPr="00027D85" w:rsidRDefault="00027D85" w:rsidP="000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27D8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Default="00027D85" w:rsidP="0002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027D85" w:rsidRDefault="00027D85" w:rsidP="00027D8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 Г.К.</w:t>
            </w:r>
          </w:p>
          <w:p w:rsidR="00027D85" w:rsidRPr="00187745" w:rsidRDefault="00027D85" w:rsidP="00027D8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340A2" w:rsidRPr="00077720" w:rsidTr="00420CF0">
        <w:trPr>
          <w:trHeight w:val="524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</w:tcPr>
          <w:p w:rsidR="00C340A2" w:rsidRPr="00C340A2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2">
              <w:rPr>
                <w:rFonts w:ascii="Times New Roman" w:hAnsi="Times New Roman" w:cs="Times New Roman"/>
                <w:sz w:val="24"/>
                <w:szCs w:val="24"/>
              </w:rPr>
              <w:t>Круглый стол для директоров ДОО и СДОО</w:t>
            </w:r>
          </w:p>
          <w:p w:rsidR="00C340A2" w:rsidRPr="00C340A2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родителями ДОО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340A2">
              <w:rPr>
                <w:rFonts w:ascii="Times New Roman" w:hAnsi="Times New Roman" w:cs="Times New Roman"/>
                <w:sz w:val="24"/>
                <w:szCs w:val="24"/>
              </w:rPr>
              <w:t>- интеграция, взаимосвязь, взаимодействие, синтез.»</w:t>
            </w:r>
          </w:p>
          <w:p w:rsidR="00C340A2" w:rsidRPr="00C340A2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0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(Синтез</w:t>
            </w:r>
            <w:r w:rsidRPr="00C34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 метод изучения объектов в его целостности, в единстве и взаимной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связи его доли)</w:t>
            </w:r>
          </w:p>
          <w:p w:rsidR="00C340A2" w:rsidRPr="00C340A2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Итоги социального опроса по направлениям</w:t>
            </w:r>
          </w:p>
        </w:tc>
        <w:tc>
          <w:tcPr>
            <w:tcW w:w="2268" w:type="dxa"/>
          </w:tcPr>
          <w:p w:rsidR="00C340A2" w:rsidRP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C340A2" w:rsidRP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2">
              <w:rPr>
                <w:rFonts w:ascii="Times New Roman" w:hAnsi="Times New Roman" w:cs="Times New Roman"/>
                <w:sz w:val="24"/>
                <w:szCs w:val="24"/>
              </w:rPr>
              <w:t>ДОО№ 186</w:t>
            </w:r>
          </w:p>
          <w:p w:rsidR="00C340A2" w:rsidRP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340A2" w:rsidRP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340A2" w:rsidRP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2">
              <w:rPr>
                <w:rFonts w:ascii="Times New Roman" w:hAnsi="Times New Roman" w:cs="Times New Roman"/>
                <w:sz w:val="24"/>
                <w:szCs w:val="24"/>
              </w:rPr>
              <w:t>Безродняя Г.В.</w:t>
            </w:r>
          </w:p>
          <w:p w:rsidR="00C340A2" w:rsidRP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4B16C6">
        <w:trPr>
          <w:trHeight w:val="268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340A2" w:rsidRPr="00077720" w:rsidRDefault="00C340A2" w:rsidP="00C34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О-ПРАВОВОЙ 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</w:tr>
      <w:tr w:rsidR="00C340A2" w:rsidRPr="00077720" w:rsidTr="00823DE2">
        <w:trPr>
          <w:trHeight w:val="3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титульного списка по капитальному ремонту образовательных организаций на 2019 год по УКСу мэрии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C340A2" w:rsidRPr="00077720" w:rsidTr="00823DE2">
        <w:trPr>
          <w:trHeight w:val="3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4B16C6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Организация участия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9,10,11 классов </w:t>
            </w:r>
          </w:p>
          <w:p w:rsidR="00C340A2" w:rsidRPr="004B16C6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 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республиканско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 </w:t>
            </w:r>
          </w:p>
          <w:p w:rsidR="00C340A2" w:rsidRPr="004B16C6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Кыргызской Республики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27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28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2019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4B16C6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Заявки сдать</w:t>
            </w:r>
          </w:p>
          <w:p w:rsidR="00C340A2" w:rsidRPr="004B16C6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340A2" w:rsidRPr="004B16C6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C340A2" w:rsidRPr="00077720" w:rsidTr="00823DE2">
        <w:trPr>
          <w:trHeight w:val="58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4B16C6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Координация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регистрации 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11 классов школ г.Бишкек   и   выпускников  прошлых  лет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общереспубликанском 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4B16C6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B16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4B1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C340A2" w:rsidRPr="00077720" w:rsidTr="00823DE2">
        <w:trPr>
          <w:trHeight w:val="58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Обработка входящей и исходящей документации из вышестоящих и различных организаций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Астраханова С.З.</w:t>
            </w:r>
          </w:p>
        </w:tc>
      </w:tr>
      <w:tr w:rsidR="00C340A2" w:rsidRPr="00077720" w:rsidTr="004B16C6">
        <w:trPr>
          <w:trHeight w:val="35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340A2" w:rsidRPr="00077720" w:rsidRDefault="00C340A2" w:rsidP="00C34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ОТДЕЛ РАЗВИТИЯ ДОШКОЛЬНОГО, ШКОЛЬНОГО И ВНЕШКОЛЬНОГО ОБРАЗОВАНИЯ</w:t>
            </w:r>
          </w:p>
        </w:tc>
      </w:tr>
      <w:tr w:rsidR="00C340A2" w:rsidRPr="00077720" w:rsidTr="00823DE2">
        <w:trPr>
          <w:trHeight w:val="7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Выход в школы с оказанием методической помощи по состоянию преподавания и эффективной реализации учебно-методического обеспечения предметов ЕМЦ и гуманитарного цикла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9" w:rsidRDefault="00BE27A9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08.04.2019</w:t>
            </w:r>
          </w:p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УВК ШГ № 95  </w:t>
            </w:r>
          </w:p>
          <w:p w:rsidR="00BE27A9" w:rsidRDefault="00BE27A9" w:rsidP="00B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15.04.2019</w:t>
            </w:r>
          </w:p>
          <w:p w:rsidR="00C340A2" w:rsidRDefault="00BE27A9" w:rsidP="00B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C340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Ш № 94     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C340A2" w:rsidRPr="00077720" w:rsidTr="00823DE2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городского методического совета учителей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30.04.2019</w:t>
            </w:r>
          </w:p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ГУО каб.№16       14.00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 Г.К.</w:t>
            </w:r>
          </w:p>
        </w:tc>
      </w:tr>
      <w:tr w:rsidR="00C340A2" w:rsidRPr="00077720" w:rsidTr="00823DE2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671" w:type="dxa"/>
          </w:tcPr>
          <w:p w:rsidR="00C340A2" w:rsidRPr="00823DE2" w:rsidRDefault="00C340A2" w:rsidP="00C340A2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</w:t>
            </w: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 xml:space="preserve">совета учителей </w:t>
            </w:r>
            <w:r w:rsidRPr="00823DE2">
              <w:rPr>
                <w:rFonts w:ascii="Times New Roman" w:hAnsi="Times New Roman"/>
                <w:sz w:val="24"/>
                <w:szCs w:val="24"/>
              </w:rPr>
              <w:t>физики, математики</w:t>
            </w:r>
            <w:r w:rsidRPr="00823DE2">
              <w:rPr>
                <w:rFonts w:ascii="Times New Roman" w:hAnsi="Times New Roman"/>
                <w:sz w:val="24"/>
                <w:szCs w:val="24"/>
                <w:lang w:val="ky-KG"/>
              </w:rPr>
              <w:t>, информатики</w:t>
            </w:r>
            <w:r w:rsidRPr="00823D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итоговой </w:t>
            </w:r>
            <w:r w:rsidRPr="00823D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</w:t>
            </w: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 xml:space="preserve">и на курс основной школы»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кырг.яз.и русск. обучения)</w:t>
            </w:r>
          </w:p>
        </w:tc>
        <w:tc>
          <w:tcPr>
            <w:tcW w:w="2268" w:type="dxa"/>
          </w:tcPr>
          <w:p w:rsidR="00C340A2" w:rsidRPr="00823DE2" w:rsidRDefault="00C340A2" w:rsidP="00C340A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23DE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0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.0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.19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</w:t>
            </w:r>
          </w:p>
          <w:p w:rsidR="00C340A2" w:rsidRPr="00823DE2" w:rsidRDefault="00C340A2" w:rsidP="00C340A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23DE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СШ № 84 </w:t>
            </w:r>
          </w:p>
          <w:p w:rsidR="00C340A2" w:rsidRPr="00823DE2" w:rsidRDefault="00C340A2" w:rsidP="00C340A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14.</w:t>
            </w:r>
            <w:r w:rsidRPr="00823DE2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 У.Б.</w:t>
            </w:r>
          </w:p>
        </w:tc>
      </w:tr>
      <w:tr w:rsidR="00C340A2" w:rsidRPr="00077720" w:rsidTr="00420CF0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C340A2" w:rsidRPr="00077720" w:rsidRDefault="00C340A2" w:rsidP="00C340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</w:tcPr>
          <w:p w:rsidR="00C340A2" w:rsidRPr="00823DE2" w:rsidRDefault="00C340A2" w:rsidP="00C340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DE2">
              <w:rPr>
                <w:rFonts w:ascii="Times New Roman" w:hAnsi="Times New Roman"/>
                <w:sz w:val="24"/>
                <w:szCs w:val="24"/>
              </w:rPr>
              <w:t>9 класс (пробный экзамен) по книжке, особый образец на проверку</w:t>
            </w:r>
          </w:p>
        </w:tc>
        <w:tc>
          <w:tcPr>
            <w:tcW w:w="2268" w:type="dxa"/>
          </w:tcPr>
          <w:p w:rsidR="00C340A2" w:rsidRPr="00823DE2" w:rsidRDefault="00BE27A9" w:rsidP="00C340A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40A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 У.Б.</w:t>
            </w:r>
          </w:p>
        </w:tc>
      </w:tr>
      <w:tr w:rsidR="00C340A2" w:rsidRPr="00077720" w:rsidTr="00420CF0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</w:tcPr>
          <w:p w:rsidR="00C340A2" w:rsidRPr="00823DE2" w:rsidRDefault="00C340A2" w:rsidP="00C340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DE2">
              <w:rPr>
                <w:rFonts w:ascii="Times New Roman" w:hAnsi="Times New Roman"/>
                <w:sz w:val="24"/>
                <w:szCs w:val="24"/>
              </w:rPr>
              <w:t>Срез знаний по текстам ГУО: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23DE2">
              <w:rPr>
                <w:rFonts w:ascii="Times New Roman" w:hAnsi="Times New Roman"/>
                <w:sz w:val="24"/>
                <w:szCs w:val="24"/>
                <w:lang w:val="ky-KG"/>
              </w:rPr>
              <w:t>еомерия – 8 класс</w:t>
            </w:r>
          </w:p>
        </w:tc>
        <w:tc>
          <w:tcPr>
            <w:tcW w:w="2268" w:type="dxa"/>
          </w:tcPr>
          <w:p w:rsidR="00C340A2" w:rsidRPr="00823DE2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340A2" w:rsidRPr="00823DE2" w:rsidRDefault="00C340A2" w:rsidP="00C340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23DE2">
              <w:rPr>
                <w:rFonts w:ascii="Times New Roman" w:hAnsi="Times New Roman"/>
                <w:sz w:val="24"/>
                <w:szCs w:val="24"/>
              </w:rPr>
              <w:t>2-урок смены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 У.Б.</w:t>
            </w:r>
          </w:p>
        </w:tc>
      </w:tr>
      <w:tr w:rsidR="00C340A2" w:rsidRPr="00077720" w:rsidTr="00420CF0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</w:tcPr>
          <w:p w:rsidR="00C340A2" w:rsidRPr="00823DE2" w:rsidRDefault="00C340A2" w:rsidP="00C340A2">
            <w:pPr>
              <w:spacing w:after="0"/>
              <w:ind w:right="-108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823DE2">
              <w:rPr>
                <w:rFonts w:ascii="Times New Roman" w:hAnsi="Times New Roman" w:cs="Times New Roman"/>
                <w:sz w:val="24"/>
                <w:szCs w:val="24"/>
              </w:rPr>
              <w:t>Международный Астрономический турнир учащихся</w:t>
            </w:r>
          </w:p>
        </w:tc>
        <w:tc>
          <w:tcPr>
            <w:tcW w:w="2268" w:type="dxa"/>
          </w:tcPr>
          <w:p w:rsidR="00C340A2" w:rsidRPr="00823DE2" w:rsidRDefault="00C340A2" w:rsidP="00C340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16-19.04.2019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 У.Б.</w:t>
            </w:r>
          </w:p>
        </w:tc>
      </w:tr>
      <w:tr w:rsidR="00C340A2" w:rsidRPr="00077720" w:rsidTr="00420CF0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A2" w:rsidRPr="003F0D98" w:rsidRDefault="00C340A2" w:rsidP="00C3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знаний по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10-11 классах по географии и экологии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A2" w:rsidRPr="003F0D98" w:rsidRDefault="00C340A2" w:rsidP="00C340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A2" w:rsidRPr="003F0D98" w:rsidRDefault="00C340A2" w:rsidP="00C340A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Сатышева Э.Д.</w:t>
            </w:r>
          </w:p>
          <w:p w:rsidR="00C340A2" w:rsidRPr="003F0D98" w:rsidRDefault="00C340A2" w:rsidP="00C340A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823DE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A2" w:rsidRPr="003F0D98" w:rsidRDefault="00C340A2" w:rsidP="00C340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команды г. Бишкек к республиканскому форуму «Интеллектуалы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3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A2" w:rsidRPr="003F0D98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16-19.04.2019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A2" w:rsidRPr="003F0D98" w:rsidRDefault="00C340A2" w:rsidP="00C340A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Сатышева Э.Д.</w:t>
            </w:r>
          </w:p>
          <w:p w:rsidR="00C340A2" w:rsidRPr="003F0D98" w:rsidRDefault="00C340A2" w:rsidP="00C340A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823DE2">
        <w:trPr>
          <w:trHeight w:val="835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по подготовке к переводной и итоговой аттестации по предметам История и «Человек и общество»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C340A2" w:rsidRPr="00077720" w:rsidTr="00823DE2">
        <w:trPr>
          <w:trHeight w:val="414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Школа молодых учителей истории и Человек и общество «Подготовка к переводной и итоговой аттестации»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340A2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ГИ №1</w:t>
            </w:r>
          </w:p>
          <w:p w:rsidR="00C340A2" w:rsidRPr="00DA7874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C340A2" w:rsidRPr="00077720" w:rsidTr="00823DE2">
        <w:trPr>
          <w:trHeight w:val="554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учителей истории и Человек и общество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340A2" w:rsidRPr="00DA7874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340A2" w:rsidRPr="00DA7874" w:rsidRDefault="00C340A2" w:rsidP="00C3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C340A2" w:rsidRPr="00077720" w:rsidTr="00420CF0">
        <w:trPr>
          <w:trHeight w:val="6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</w:tcPr>
          <w:p w:rsidR="00C340A2" w:rsidRPr="005F73F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Круглый стол с участием авторского коллектива УМК английского язык 3-6 классов и экспертной комиссии: </w:t>
            </w:r>
            <w:r w:rsidRPr="00400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вопросы совершенствования УМК по английскому языку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268" w:type="dxa"/>
          </w:tcPr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03.04.2019</w:t>
            </w:r>
          </w:p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АУВКШГ№6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C340A2" w:rsidRPr="00077720" w:rsidTr="00420CF0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671" w:type="dxa"/>
          </w:tcPr>
          <w:p w:rsid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Городская диагностическая контрольная работа для 6 – х классов по английскому языку.</w:t>
            </w:r>
          </w:p>
          <w:p w:rsid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Задания получить 15.04.19г. с 14.00ч. в РЦО</w:t>
            </w:r>
          </w:p>
        </w:tc>
        <w:tc>
          <w:tcPr>
            <w:tcW w:w="2268" w:type="dxa"/>
          </w:tcPr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16.04.2019</w:t>
            </w:r>
          </w:p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2-й урок смены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420CF0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671" w:type="dxa"/>
          </w:tcPr>
          <w:p w:rsidR="00C340A2" w:rsidRPr="005F73F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учителей и руководителей ШМО:</w:t>
            </w:r>
            <w:r>
              <w:rPr>
                <w:lang w:val="ky-KG"/>
              </w:rPr>
              <w:t xml:space="preserve"> и</w:t>
            </w:r>
            <w:r w:rsidRPr="005053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нтерактивные методы и приемы обучения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иностранного </w:t>
            </w:r>
            <w:r w:rsidRPr="005053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языка</w:t>
            </w:r>
          </w:p>
        </w:tc>
        <w:tc>
          <w:tcPr>
            <w:tcW w:w="2268" w:type="dxa"/>
          </w:tcPr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26.04.2019</w:t>
            </w:r>
          </w:p>
          <w:p w:rsidR="00C340A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 №77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0A2" w:rsidRDefault="00C340A2" w:rsidP="00C340A2">
            <w:r w:rsidRPr="00825A2E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C340A2" w:rsidRPr="00077720" w:rsidTr="00420CF0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671" w:type="dxa"/>
          </w:tcPr>
          <w:p w:rsidR="00C340A2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 молодого учителя: Освоение инновационных тенденций в отечест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венной педагогике и образования- продолжение сессий («Лингва»)</w:t>
            </w:r>
          </w:p>
          <w:p w:rsidR="00C340A2" w:rsidRPr="000F6A05" w:rsidRDefault="00C340A2" w:rsidP="00C340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енинский р-н - УВКШГ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№68</w:t>
            </w:r>
          </w:p>
          <w:p w:rsidR="00C340A2" w:rsidRPr="000F6A05" w:rsidRDefault="00C340A2" w:rsidP="00C340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Первомайский р-н</w:t>
            </w: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ШГК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</w:t>
            </w:r>
          </w:p>
          <w:p w:rsidR="00C340A2" w:rsidRPr="000F6A05" w:rsidRDefault="00C340A2" w:rsidP="00C340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СОШ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</w:t>
            </w:r>
          </w:p>
          <w:p w:rsidR="00C340A2" w:rsidRPr="000F6A05" w:rsidRDefault="00C340A2" w:rsidP="00C340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F6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 w:rsidRPr="000F6A05">
              <w:rPr>
                <w:rFonts w:ascii="Times New Roman" w:hAnsi="Times New Roman" w:cs="Times New Roman"/>
                <w:sz w:val="24"/>
                <w:szCs w:val="24"/>
              </w:rPr>
              <w:t>р-н -</w:t>
            </w:r>
            <w:r w:rsidRPr="000F6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УВКШГ №20 </w:t>
            </w:r>
          </w:p>
        </w:tc>
        <w:tc>
          <w:tcPr>
            <w:tcW w:w="2268" w:type="dxa"/>
          </w:tcPr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12.04.2019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19.04.2019</w:t>
            </w:r>
          </w:p>
          <w:p w:rsidR="00C340A2" w:rsidRPr="005F73F2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0A2" w:rsidRDefault="00C340A2" w:rsidP="00C340A2">
            <w:r w:rsidRPr="00825A2E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C340A2" w:rsidRPr="00077720" w:rsidTr="00420CF0">
        <w:trPr>
          <w:trHeight w:val="69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115514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Итоговый срез знаний по русскому языку в 5, 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получить 15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в ГУО, каб № 3 с 13.00 до 17.00ч)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40A2" w:rsidRPr="00115514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40A2" w:rsidRPr="00115514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Алимбекова А.И.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420CF0">
        <w:trPr>
          <w:trHeight w:val="6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115514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Итоговый срез знаний по русскому языку в 9 классе</w:t>
            </w:r>
          </w:p>
          <w:p w:rsidR="00C340A2" w:rsidRPr="00115514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получить 22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в ГУО, каб № 3 с 13.00 до 17.00ч)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115514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40A2" w:rsidRPr="00115514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Алимбекова А.И.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5B43AC">
        <w:trPr>
          <w:trHeight w:val="20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307B27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ИХТ, технология «Организация и условия конкурса макетов» Просмотр эскизов макетов конкурса:</w:t>
            </w:r>
          </w:p>
          <w:p w:rsidR="00C340A2" w:rsidRPr="00307B27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- Ленинский район – на базе УВКШГ № 68;</w:t>
            </w:r>
          </w:p>
          <w:p w:rsidR="00C340A2" w:rsidRPr="00307B27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- Октябрьский район – на базе УВКШГ №62;</w:t>
            </w:r>
          </w:p>
          <w:p w:rsidR="00C340A2" w:rsidRPr="00307B27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- Первомайский район. -  на базе АУВКШГ № 6;</w:t>
            </w:r>
          </w:p>
          <w:p w:rsidR="00C340A2" w:rsidRPr="00307B27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- Свердловский район – на базе СШ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A2" w:rsidRPr="00307B27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16.04.2019.</w:t>
            </w:r>
          </w:p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C340A2" w:rsidRPr="00307B27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Осмонов А.С.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4B16C6">
        <w:trPr>
          <w:trHeight w:val="29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C340A2" w:rsidRPr="00077720" w:rsidTr="00823DE2">
        <w:trPr>
          <w:trHeight w:val="701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F37BFE" w:rsidRDefault="00C340A2" w:rsidP="00F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  <w:r w:rsidR="00F3339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F37BFE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11-класстар үчүн билим сапатын текшерүү  иши (кыргыз, орус класстары)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F37BFE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09.04.2019</w:t>
            </w:r>
          </w:p>
          <w:p w:rsidR="00C340A2" w:rsidRPr="00F37BFE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0A2" w:rsidRPr="00F37BFE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C340A2" w:rsidRPr="00077720" w:rsidTr="00823DE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F37BFE" w:rsidRDefault="00F33392" w:rsidP="00F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C340A2"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F37BFE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 Республикасынын Мамлекеттик тили жөнүндө”   мыйзамынын аткарылышы, мектептердеги кыргыз тили жана адабияты сабагынын абалы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F37BFE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</w:t>
            </w:r>
          </w:p>
          <w:p w:rsidR="00C340A2" w:rsidRPr="00F37BFE" w:rsidRDefault="00C340A2" w:rsidP="00C3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0A2" w:rsidRPr="00F37BFE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C340A2" w:rsidRPr="00077720" w:rsidTr="004B16C6">
        <w:trPr>
          <w:trHeight w:val="26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C340A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F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 w:rsidR="00F3339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C34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Контрольно–методически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школы по 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подготовки детей к школе «Наристе» (480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077720" w:rsidRDefault="00C340A2" w:rsidP="00BE2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C340A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33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9E2785" w:rsidRDefault="00C340A2" w:rsidP="00C3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7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Контрольный методический выход  по предметам начальных классов: этика, физкультура, родиноведение, основы безопасности жизнедеятельности (ОБЖ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9E2785" w:rsidRDefault="00C340A2" w:rsidP="00BE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  <w:p w:rsidR="00C340A2" w:rsidRPr="009E2785" w:rsidRDefault="00C340A2" w:rsidP="00BE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9E2785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7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</w:p>
        </w:tc>
      </w:tr>
      <w:tr w:rsidR="00C340A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F3339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 w:rsidR="00C340A2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9E2785" w:rsidRDefault="00C340A2" w:rsidP="00C340A2">
            <w:pPr>
              <w:pStyle w:val="a6"/>
              <w:spacing w:after="0" w:afterAutospacing="0"/>
              <w:jc w:val="both"/>
              <w:rPr>
                <w:color w:val="000000"/>
                <w:lang w:val="ky-KG"/>
              </w:rPr>
            </w:pPr>
            <w:r w:rsidRPr="009E2785">
              <w:rPr>
                <w:color w:val="000000"/>
              </w:rPr>
              <w:t>Оказание консультационной помощи учителям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2" w:rsidRPr="009E2785" w:rsidRDefault="00C340A2" w:rsidP="00BE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7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</w:t>
            </w:r>
            <w:r w:rsidR="00BE27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7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месяца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9E2785" w:rsidRDefault="00C340A2" w:rsidP="00C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7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</w:p>
        </w:tc>
      </w:tr>
      <w:tr w:rsidR="00C340A2" w:rsidRPr="00077720" w:rsidTr="004B16C6">
        <w:trPr>
          <w:trHeight w:val="268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C340A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F3339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C340A2" w:rsidP="003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C340A2" w:rsidRPr="00077720" w:rsidRDefault="00C340A2" w:rsidP="003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8.30 до   17.00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  <w:p w:rsidR="00C340A2" w:rsidRPr="00077720" w:rsidRDefault="00C340A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0A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0A2" w:rsidRPr="00077720" w:rsidRDefault="00F33392" w:rsidP="00C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="00C340A2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2" w:rsidRPr="00325A42" w:rsidRDefault="00C340A2" w:rsidP="00325A4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старших</w:t>
            </w:r>
            <w:r w:rsidR="00420CF0"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сестер ДОО и СДОО </w:t>
            </w:r>
            <w:r w:rsidR="00420CF0" w:rsidRPr="00325A42">
              <w:rPr>
                <w:rFonts w:ascii="Times New Roman" w:hAnsi="Times New Roman" w:cs="Times New Roman"/>
                <w:sz w:val="24"/>
                <w:szCs w:val="24"/>
              </w:rPr>
              <w:t>«Эхинококкоз и его профилактика»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Pr="00325A42" w:rsidRDefault="00420CF0" w:rsidP="0032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A42">
              <w:rPr>
                <w:sz w:val="24"/>
                <w:szCs w:val="24"/>
              </w:rPr>
              <w:t>16.04.2019</w:t>
            </w:r>
          </w:p>
          <w:p w:rsidR="00C340A2" w:rsidRPr="00325A42" w:rsidRDefault="00C340A2" w:rsidP="003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184</w:t>
            </w:r>
          </w:p>
          <w:p w:rsidR="00C340A2" w:rsidRPr="00325A42" w:rsidRDefault="00C340A2" w:rsidP="0032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340A2" w:rsidRPr="00325A42" w:rsidRDefault="00C340A2" w:rsidP="003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  <w:p w:rsidR="00C340A2" w:rsidRPr="00325A42" w:rsidRDefault="00C340A2" w:rsidP="003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укрепления здоровья</w:t>
            </w:r>
          </w:p>
        </w:tc>
      </w:tr>
      <w:tr w:rsidR="00325A42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325A42" w:rsidRPr="00F33392" w:rsidRDefault="00F33392" w:rsidP="003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Совещание для старших медицинских сестёр по вопросам: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ДОО;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- Инфекционные, вирусные заболевания в ДОО;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 детей на педикулез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ДОО № 184</w:t>
            </w:r>
          </w:p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42" w:rsidRPr="00077720" w:rsidTr="00325A4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5A42" w:rsidRPr="00077720" w:rsidRDefault="00F33392" w:rsidP="003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  <w:r w:rsidR="00325A42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32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Курсы повышения квалификации для педагогов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СДОО Свердловского района -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 потока паралельно: </w:t>
            </w:r>
          </w:p>
          <w:p w:rsidR="00325A42" w:rsidRPr="00325A42" w:rsidRDefault="00325A42" w:rsidP="0032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№ 44 Октябрьского района (рус.язык об);</w:t>
            </w:r>
          </w:p>
          <w:p w:rsidR="00325A42" w:rsidRPr="00325A42" w:rsidRDefault="00325A42" w:rsidP="0032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>- ДОО № 142 Октябрьский район (кырг. язык об.)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26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25A42" w:rsidRPr="00325A42" w:rsidRDefault="00325A42" w:rsidP="00325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eastAsia="Calibri" w:hAnsi="Times New Roman" w:cs="Times New Roman"/>
                <w:sz w:val="24"/>
                <w:szCs w:val="24"/>
              </w:rPr>
              <w:t>РИПКиППР при МОиНКР</w:t>
            </w:r>
          </w:p>
        </w:tc>
      </w:tr>
      <w:tr w:rsidR="00325A42" w:rsidRPr="00077720" w:rsidTr="00325A42">
        <w:trPr>
          <w:trHeight w:val="82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5A42" w:rsidRPr="00077720" w:rsidRDefault="00F33392" w:rsidP="003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="00325A42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комплектование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в ДОО;</w:t>
            </w: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детей к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42" w:rsidRPr="00325A42" w:rsidRDefault="00325A42" w:rsidP="0032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 </w:t>
            </w:r>
            <w:r w:rsidR="00787D60">
              <w:rPr>
                <w:rFonts w:ascii="Times New Roman" w:hAnsi="Times New Roman" w:cs="Times New Roman"/>
                <w:sz w:val="24"/>
                <w:szCs w:val="24"/>
              </w:rPr>
              <w:t>по 19.04.2019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325A42" w:rsidRPr="00325A42" w:rsidRDefault="00325A42" w:rsidP="0032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281779" w:rsidRPr="00077720" w:rsidTr="00420CF0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1779" w:rsidRPr="00077720" w:rsidRDefault="00F33392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  <w:r w:rsidR="00281779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Мастер класс: Семинар для методистов и завучей начальной школы «Преемственность ДОО и начальной школы»: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- годовое планирование по преемственности ДОО и начальной школы;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- проблемы и пути решения по преемственности;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- формы сотрудничества ДОО и начальной школы;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- отслеживание выпускников ДОО</w:t>
            </w:r>
          </w:p>
        </w:tc>
        <w:tc>
          <w:tcPr>
            <w:tcW w:w="2268" w:type="dxa"/>
          </w:tcPr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</w:rPr>
              <w:t xml:space="preserve">СШ №11       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</w:rPr>
              <w:t>ДОО №47, №123, №145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</w:tcPr>
          <w:p w:rsidR="00281779" w:rsidRDefault="00281779" w:rsidP="00281779">
            <w:pPr>
              <w:spacing w:after="0" w:line="240" w:lineRule="auto"/>
            </w:pPr>
            <w:r w:rsidRPr="00C035F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281779" w:rsidRPr="00077720" w:rsidTr="00420CF0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1779" w:rsidRPr="00077720" w:rsidRDefault="00F33392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="00281779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Мастер-класс для воспитателей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“Физическое воспитание в ДОО;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-Проведение утренней гимнастики;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-Подвижние игры на физкульурных занятиях;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Двигательная активность детей в режиме дня;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Физическое воспитание детей в условиях семьи;</w:t>
            </w:r>
          </w:p>
        </w:tc>
        <w:tc>
          <w:tcPr>
            <w:tcW w:w="2268" w:type="dxa"/>
          </w:tcPr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787D60"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.04.</w:t>
            </w: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ДОО №185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81779" w:rsidRDefault="00281779" w:rsidP="00281779">
            <w:pPr>
              <w:spacing w:after="0" w:line="240" w:lineRule="auto"/>
            </w:pPr>
            <w:r w:rsidRPr="00C035F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281779" w:rsidRPr="00077720" w:rsidTr="00420CF0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1779" w:rsidRDefault="00F33392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  <w:r w:rsidR="00787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Мастер-класс для музыкальных руководителей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“Музыкально-театрализованная деятельность, как средство нравственно-эстетического воспитания дошкольников”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-Использование театральной деятельности на занятиях по музыкальному воспитаниюв ДОО;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-Виды театра в ДОО;</w:t>
            </w:r>
          </w:p>
          <w:p w:rsidR="00281779" w:rsidRPr="002A554E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Формы , методы проведение районных  и городских конкурсов</w:t>
            </w:r>
          </w:p>
        </w:tc>
        <w:tc>
          <w:tcPr>
            <w:tcW w:w="2268" w:type="dxa"/>
          </w:tcPr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30.04.2019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ДОО №113     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81779" w:rsidRPr="00787D60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</w:tcPr>
          <w:p w:rsidR="00281779" w:rsidRDefault="00281779" w:rsidP="00281779">
            <w:pPr>
              <w:spacing w:after="0" w:line="240" w:lineRule="auto"/>
            </w:pPr>
            <w:r w:rsidRPr="00C035F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281779" w:rsidRPr="00077720" w:rsidTr="004B16C6">
        <w:trPr>
          <w:trHeight w:val="263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4.ОТДЕЛ АНАЛИЗА И МОНИТОРИНГА</w:t>
            </w:r>
          </w:p>
        </w:tc>
      </w:tr>
      <w:tr w:rsidR="00281779" w:rsidRPr="00077720" w:rsidTr="00823DE2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Подготовка материалов и протоколов  совещаний</w:t>
            </w: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с руководителями школ и ДОО,  РЦО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81779" w:rsidRPr="00077720" w:rsidTr="00823DE2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по исполению Указов Президента КР, постановлений ПКР, ЖК КР, БГК, мэрии г. Бишкек, приказов  МОиН КР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81779" w:rsidRPr="00077720" w:rsidTr="00823DE2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Составление ежемесячного планирования управления образования мэрии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конца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1779" w:rsidRPr="002F7A4A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81779" w:rsidRPr="00077720" w:rsidTr="004B16C6">
        <w:trPr>
          <w:trHeight w:val="25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ГПМПК</w:t>
            </w:r>
          </w:p>
        </w:tc>
      </w:tr>
      <w:tr w:rsidR="00281779" w:rsidRPr="00077720" w:rsidTr="00823DE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281779" w:rsidRPr="00077720" w:rsidRDefault="00281779" w:rsidP="00281779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281779" w:rsidRPr="00077720" w:rsidRDefault="00281779" w:rsidP="00281779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281779" w:rsidRPr="00077720" w:rsidRDefault="00281779" w:rsidP="00281779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281779" w:rsidRPr="00077720" w:rsidRDefault="00281779" w:rsidP="00281779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281779" w:rsidRPr="00077720" w:rsidTr="00823DE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281779" w:rsidRPr="00077720" w:rsidTr="00823DE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779" w:rsidRPr="00077720" w:rsidTr="00823DE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281779" w:rsidRPr="00077720" w:rsidTr="004B16C6">
        <w:trPr>
          <w:trHeight w:val="161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ФИНАНСОВО-ЭКОНОМИЧЕСКИЙ ОТДЕЛ</w:t>
            </w:r>
          </w:p>
        </w:tc>
      </w:tr>
      <w:tr w:rsidR="00281779" w:rsidRPr="00077720" w:rsidTr="00823DE2">
        <w:trPr>
          <w:trHeight w:val="45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Сбор контрольной цифры проекта бюджета на 2019 год (расчеты с учетом изменения) по образовательным организациям г.Бишкек,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О</w:t>
            </w:r>
            <w:r w:rsidRPr="00A25C9B">
              <w:rPr>
                <w:rFonts w:ascii="Times New Roman" w:eastAsia="Calibri" w:hAnsi="Times New Roman" w:cs="Times New Roman"/>
              </w:rPr>
              <w:t xml:space="preserve">тдела развития гос.языка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До 20.04.2019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Берикбаева А.Ш.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Акынбаева А.О.</w:t>
            </w:r>
          </w:p>
        </w:tc>
      </w:tr>
      <w:tr w:rsidR="00281779" w:rsidRPr="00077720" w:rsidTr="00823DE2">
        <w:trPr>
          <w:trHeight w:val="4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Сдача ежемесячных, ежеквартальных отчетов Управление образования и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О</w:t>
            </w:r>
            <w:r w:rsidRPr="00A25C9B">
              <w:rPr>
                <w:rFonts w:ascii="Times New Roman" w:eastAsia="Calibri" w:hAnsi="Times New Roman" w:cs="Times New Roman"/>
              </w:rPr>
              <w:t xml:space="preserve">тдела развития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г</w:t>
            </w:r>
            <w:r w:rsidRPr="00A25C9B">
              <w:rPr>
                <w:rFonts w:ascii="Times New Roman" w:eastAsia="Calibri" w:hAnsi="Times New Roman" w:cs="Times New Roman"/>
              </w:rPr>
              <w:t xml:space="preserve">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eastAsia="Calibri" w:hAnsi="Times New Roman" w:cs="Times New Roman"/>
              </w:rPr>
              <w:t xml:space="preserve">, МПК в ГорФУ.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До 15.04.2019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Турганбаева К.Ж.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1779" w:rsidRPr="00077720" w:rsidTr="00823DE2">
        <w:trPr>
          <w:trHeight w:val="44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 Сдача отчетов Управление образования и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О</w:t>
            </w:r>
            <w:r w:rsidRPr="00A25C9B">
              <w:rPr>
                <w:rFonts w:ascii="Times New Roman" w:eastAsia="Calibri" w:hAnsi="Times New Roman" w:cs="Times New Roman"/>
              </w:rPr>
              <w:t xml:space="preserve">тдела развития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г</w:t>
            </w:r>
            <w:r w:rsidRPr="00A25C9B">
              <w:rPr>
                <w:rFonts w:ascii="Times New Roman" w:eastAsia="Calibri" w:hAnsi="Times New Roman" w:cs="Times New Roman"/>
              </w:rPr>
              <w:t xml:space="preserve">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г.Бишкек,</w:t>
            </w:r>
            <w:r w:rsidRPr="00A25C9B">
              <w:rPr>
                <w:rFonts w:ascii="Times New Roman" w:eastAsia="Calibri" w:hAnsi="Times New Roman" w:cs="Times New Roman"/>
              </w:rPr>
              <w:t xml:space="preserve"> МПК в Соцфонд, ГНИ и  Горстатуправление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ind w:left="612" w:hanging="612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До 15.04.2019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Кемелова А.К.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Омурбекова М.Д.</w:t>
            </w:r>
          </w:p>
        </w:tc>
      </w:tr>
      <w:tr w:rsidR="00281779" w:rsidRPr="00077720" w:rsidTr="00823DE2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Составление мемориальных ордеров за март текущего года по всем счетам Управление образования и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О</w:t>
            </w:r>
            <w:r w:rsidRPr="00A25C9B">
              <w:rPr>
                <w:rFonts w:ascii="Times New Roman" w:eastAsia="Calibri" w:hAnsi="Times New Roman" w:cs="Times New Roman"/>
              </w:rPr>
              <w:t xml:space="preserve">тдела развития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г</w:t>
            </w:r>
            <w:r w:rsidRPr="00A25C9B">
              <w:rPr>
                <w:rFonts w:ascii="Times New Roman" w:eastAsia="Calibri" w:hAnsi="Times New Roman" w:cs="Times New Roman"/>
              </w:rPr>
              <w:t xml:space="preserve">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До 20.04.2019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Турганбаева К.Ж.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Кемелова А.К.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Омурбекова М.Д.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Байтереков Н.Б.</w:t>
            </w:r>
          </w:p>
        </w:tc>
      </w:tr>
      <w:tr w:rsidR="00281779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Начисление заработной платы сотрудникам управления и отдела развития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г</w:t>
            </w:r>
            <w:r w:rsidRPr="00A25C9B">
              <w:rPr>
                <w:rFonts w:ascii="Times New Roman" w:eastAsia="Calibri" w:hAnsi="Times New Roman" w:cs="Times New Roman"/>
              </w:rPr>
              <w:t xml:space="preserve">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В конце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Кемелова А.К.</w:t>
            </w:r>
          </w:p>
        </w:tc>
      </w:tr>
      <w:tr w:rsidR="00281779" w:rsidRPr="00077720" w:rsidTr="00823DE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.6.</w:t>
            </w:r>
          </w:p>
        </w:tc>
        <w:tc>
          <w:tcPr>
            <w:tcW w:w="5671" w:type="dxa"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 Акт сверки с РЦО по накладным за 1-квартал  (приобретение мебели, орг.техники и пром. оборудования)</w:t>
            </w:r>
          </w:p>
        </w:tc>
        <w:tc>
          <w:tcPr>
            <w:tcW w:w="2268" w:type="dxa"/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277" w:type="dxa"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>Омурбекова М.Д. Байтереков Н.Б.</w:t>
            </w:r>
          </w:p>
        </w:tc>
      </w:tr>
      <w:tr w:rsidR="00281779" w:rsidRPr="00077720" w:rsidTr="00823DE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.7.</w:t>
            </w:r>
          </w:p>
        </w:tc>
        <w:tc>
          <w:tcPr>
            <w:tcW w:w="5671" w:type="dxa"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 xml:space="preserve">Составление квартального баланса Управление образования и </w:t>
            </w:r>
            <w:r w:rsidRPr="00A25C9B">
              <w:rPr>
                <w:rFonts w:ascii="Times New Roman" w:hAnsi="Times New Roman" w:cs="Times New Roman"/>
                <w:lang w:val="ky-KG"/>
              </w:rPr>
              <w:t>О</w:t>
            </w:r>
            <w:r w:rsidRPr="00A25C9B">
              <w:rPr>
                <w:rFonts w:ascii="Times New Roman" w:hAnsi="Times New Roman" w:cs="Times New Roman"/>
              </w:rPr>
              <w:t xml:space="preserve">тдела развития </w:t>
            </w:r>
            <w:r w:rsidRPr="00A25C9B">
              <w:rPr>
                <w:rFonts w:ascii="Times New Roman" w:hAnsi="Times New Roman" w:cs="Times New Roman"/>
                <w:lang w:val="ky-KG"/>
              </w:rPr>
              <w:t>г</w:t>
            </w:r>
            <w:r w:rsidRPr="00A25C9B">
              <w:rPr>
                <w:rFonts w:ascii="Times New Roman" w:hAnsi="Times New Roman" w:cs="Times New Roman"/>
              </w:rPr>
              <w:t xml:space="preserve">ос.языка </w:t>
            </w:r>
            <w:r w:rsidRPr="00A25C9B">
              <w:rPr>
                <w:rFonts w:ascii="Times New Roman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77" w:type="dxa"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>Байтереков Н.Б.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C9B">
              <w:rPr>
                <w:rFonts w:ascii="Times New Roman" w:hAnsi="Times New Roman" w:cs="Times New Roman"/>
              </w:rPr>
              <w:t>Кемелова А.К.</w:t>
            </w:r>
          </w:p>
        </w:tc>
      </w:tr>
      <w:tr w:rsidR="00281779" w:rsidRPr="00077720" w:rsidTr="00823DE2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Составление и формирование заявок на проведения тендеров по организации городских мероприятий, утверждение сметы и своевременное финансирование Управление образования и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О</w:t>
            </w:r>
            <w:r w:rsidRPr="00A25C9B">
              <w:rPr>
                <w:rFonts w:ascii="Times New Roman" w:eastAsia="Calibri" w:hAnsi="Times New Roman" w:cs="Times New Roman"/>
              </w:rPr>
              <w:t xml:space="preserve">тдела развития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г</w:t>
            </w:r>
            <w:r w:rsidRPr="00A25C9B">
              <w:rPr>
                <w:rFonts w:ascii="Times New Roman" w:eastAsia="Calibri" w:hAnsi="Times New Roman" w:cs="Times New Roman"/>
              </w:rPr>
              <w:t xml:space="preserve">ос.языка </w:t>
            </w:r>
            <w:r w:rsidRPr="00A25C9B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A25C9B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 xml:space="preserve">Берикбаева А.Ш. 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Кемелова А.К.</w:t>
            </w:r>
          </w:p>
          <w:p w:rsidR="00281779" w:rsidRPr="00A25C9B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C9B">
              <w:rPr>
                <w:rFonts w:ascii="Times New Roman" w:eastAsia="Calibri" w:hAnsi="Times New Roman" w:cs="Times New Roman"/>
              </w:rPr>
              <w:t>Омурбекова М.Д.</w:t>
            </w:r>
          </w:p>
        </w:tc>
      </w:tr>
      <w:tr w:rsidR="00281779" w:rsidRPr="00077720" w:rsidTr="00823DE2">
        <w:trPr>
          <w:trHeight w:val="127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в школы с целью оказания методической помощи: - 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53;</w:t>
            </w:r>
          </w:p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-  ШГ№ 39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281779" w:rsidRPr="00077720" w:rsidTr="00823DE2">
        <w:trPr>
          <w:trHeight w:val="580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Сбор сведений по аренде учебников с РЦО. Отчет в  “Жаны китеп”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До 05.0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7720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 Р.А.</w:t>
            </w:r>
          </w:p>
        </w:tc>
      </w:tr>
      <w:tr w:rsidR="00281779" w:rsidRPr="00077720" w:rsidTr="00823DE2">
        <w:trPr>
          <w:trHeight w:val="290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779" w:rsidRPr="00D71E89" w:rsidRDefault="00281779" w:rsidP="002817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 для школьных библиотекарей</w:t>
            </w:r>
            <w:r w:rsidRPr="00D71E89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библиотек» </w:t>
            </w:r>
          </w:p>
          <w:p w:rsidR="00281779" w:rsidRPr="00077720" w:rsidRDefault="00281779" w:rsidP="00281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77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28177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9">
              <w:rPr>
                <w:rFonts w:ascii="Times New Roman" w:hAnsi="Times New Roman" w:cs="Times New Roman"/>
                <w:sz w:val="24"/>
                <w:szCs w:val="24"/>
              </w:rPr>
              <w:t>СШ № 86</w:t>
            </w:r>
          </w:p>
          <w:p w:rsidR="00281779" w:rsidRPr="00D71E8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«Калыс-О</w:t>
            </w:r>
            <w:r w:rsidRPr="00D71E89">
              <w:rPr>
                <w:rFonts w:ascii="Times New Roman" w:hAnsi="Times New Roman" w:cs="Times New Roman"/>
                <w:sz w:val="24"/>
                <w:szCs w:val="24"/>
              </w:rPr>
              <w:t>рдо»</w:t>
            </w:r>
          </w:p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 Р.А.</w:t>
            </w:r>
          </w:p>
        </w:tc>
      </w:tr>
      <w:tr w:rsidR="00281779" w:rsidRPr="00077720" w:rsidTr="004B16C6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 ОТДЕЛ КОНТРОЛЯ ОРГАНИЗАЦИИ ПИТАНИЯ И ГОСУДАРСТВЕННЫХ ЗАКУПОК</w:t>
            </w:r>
          </w:p>
        </w:tc>
      </w:tr>
      <w:tr w:rsidR="00281779" w:rsidRPr="00077720" w:rsidTr="00823DE2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мониторинг организации питания в ДОО и СДОО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 Н.О.</w:t>
            </w:r>
          </w:p>
          <w:p w:rsidR="00281779" w:rsidRPr="00077720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281779" w:rsidRPr="00077720" w:rsidTr="00823DE2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 Н.О.</w:t>
            </w:r>
          </w:p>
          <w:p w:rsidR="00281779" w:rsidRPr="00077720" w:rsidRDefault="00281779" w:rsidP="00281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 А.К.</w:t>
            </w:r>
          </w:p>
        </w:tc>
      </w:tr>
      <w:tr w:rsidR="00281779" w:rsidRPr="00077720" w:rsidTr="004B16C6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ГОРОДСКИЕ МЕРОПРИЯТИЯ</w:t>
            </w:r>
          </w:p>
        </w:tc>
      </w:tr>
      <w:tr w:rsidR="00281779" w:rsidRPr="00077720" w:rsidTr="00E2001B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1329F2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конкурса исследовательских проектов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 по отдельному графику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Управление образования</w:t>
            </w:r>
          </w:p>
        </w:tc>
      </w:tr>
      <w:tr w:rsidR="00281779" w:rsidRPr="00077720" w:rsidTr="005B43AC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1329F2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III этапа Республиканской (городской) олимпиады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 по отдельному графику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Управление образования</w:t>
            </w:r>
          </w:p>
        </w:tc>
      </w:tr>
      <w:tr w:rsidR="00281779" w:rsidRPr="00077720" w:rsidTr="005B43AC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E2001B" w:rsidRDefault="00281779" w:rsidP="00281779">
            <w:pPr>
              <w:rPr>
                <w:rFonts w:ascii="Times New Roman" w:hAnsi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2001B">
              <w:rPr>
                <w:rFonts w:ascii="Times New Roman" w:hAnsi="Times New Roman"/>
                <w:sz w:val="24"/>
                <w:szCs w:val="24"/>
              </w:rPr>
              <w:t xml:space="preserve"> форум «Интеллектуалы </w:t>
            </w:r>
            <w:r w:rsidRPr="00E2001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001B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E2001B" w:rsidRDefault="00281779" w:rsidP="0028177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E2001B">
              <w:rPr>
                <w:rFonts w:ascii="Times New Roman" w:hAnsi="Times New Roman"/>
                <w:sz w:val="24"/>
                <w:szCs w:val="24"/>
              </w:rPr>
              <w:t xml:space="preserve">16 – 19.04.2019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Ис</w:t>
            </w:r>
            <w:r w:rsidRPr="00E2001B">
              <w:rPr>
                <w:rFonts w:ascii="Times New Roman" w:hAnsi="Times New Roman"/>
                <w:sz w:val="24"/>
                <w:szCs w:val="24"/>
              </w:rPr>
              <w:t>сык-Куль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E2001B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1779" w:rsidRPr="00E2001B" w:rsidRDefault="00281779" w:rsidP="002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У.Б.</w:t>
            </w:r>
          </w:p>
        </w:tc>
      </w:tr>
      <w:tr w:rsidR="00281779" w:rsidRPr="00077720" w:rsidTr="00420CF0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671" w:type="dxa"/>
          </w:tcPr>
          <w:p w:rsidR="00281779" w:rsidRPr="00065B6E" w:rsidRDefault="00281779" w:rsidP="002817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Городской конкурс чтецов на иностранных языках “Поэтическая мозаика”</w:t>
            </w:r>
          </w:p>
        </w:tc>
        <w:tc>
          <w:tcPr>
            <w:tcW w:w="2268" w:type="dxa"/>
          </w:tcPr>
          <w:p w:rsidR="00281779" w:rsidRPr="008B35C3" w:rsidRDefault="00281779" w:rsidP="00281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35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09.04.2019</w:t>
            </w:r>
          </w:p>
          <w:p w:rsidR="00281779" w:rsidRPr="005F73F2" w:rsidRDefault="00281779" w:rsidP="00281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35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 №25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r w:rsidRPr="008B35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7" w:type="dxa"/>
          </w:tcPr>
          <w:p w:rsidR="00281779" w:rsidRPr="005F73F2" w:rsidRDefault="00281779" w:rsidP="002817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281779" w:rsidRPr="00077720" w:rsidTr="00420CF0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077720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9" w:rsidRPr="00265145" w:rsidRDefault="00281779" w:rsidP="00281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Финал городского военно-спортивной игры “Эр – жигит </w:t>
            </w:r>
          </w:p>
          <w:p w:rsidR="00281779" w:rsidRPr="00265145" w:rsidRDefault="00281779" w:rsidP="00281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9" w:rsidRPr="00265145" w:rsidRDefault="00281779" w:rsidP="00281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2651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281779" w:rsidRDefault="00281779" w:rsidP="00281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НГВС КР</w:t>
            </w:r>
          </w:p>
          <w:p w:rsidR="00281779" w:rsidRPr="00265145" w:rsidRDefault="00281779" w:rsidP="00281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7" w:type="dxa"/>
          </w:tcPr>
          <w:p w:rsidR="00281779" w:rsidRPr="005F73F2" w:rsidRDefault="00281779" w:rsidP="002817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 А.С.</w:t>
            </w:r>
          </w:p>
        </w:tc>
      </w:tr>
      <w:tr w:rsidR="00281779" w:rsidRPr="00281779" w:rsidTr="00E15331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8.6.</w:t>
            </w:r>
          </w:p>
        </w:tc>
        <w:tc>
          <w:tcPr>
            <w:tcW w:w="5671" w:type="dxa"/>
          </w:tcPr>
          <w:p w:rsidR="00281779" w:rsidRPr="00281779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едение городского конкурса “Лучш</w:t>
            </w:r>
            <w:r w:rsidRPr="002817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ий воспитатель года-2019”</w:t>
            </w:r>
          </w:p>
          <w:p w:rsidR="00281779" w:rsidRPr="00281779" w:rsidRDefault="00281779" w:rsidP="0028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16.04.2019</w:t>
            </w:r>
          </w:p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ДОО № </w:t>
            </w:r>
            <w:r w:rsidR="00137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77" w:type="dxa"/>
          </w:tcPr>
          <w:p w:rsidR="00281779" w:rsidRPr="00281779" w:rsidRDefault="00281779" w:rsidP="0028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779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</w:tbl>
    <w:p w:rsidR="00077720" w:rsidRPr="00281779" w:rsidRDefault="00077720" w:rsidP="00077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20" w:rsidRPr="00077720" w:rsidRDefault="00077720" w:rsidP="0007772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20" w:rsidRPr="00077720" w:rsidRDefault="00077720" w:rsidP="0007772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077720" w:rsidRPr="00077720" w:rsidRDefault="00077720" w:rsidP="0007772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720" w:rsidRPr="00077720" w:rsidRDefault="00077720" w:rsidP="000777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ГУО Никифорова Н.В.</w:t>
      </w:r>
    </w:p>
    <w:p w:rsidR="00077720" w:rsidRPr="00077720" w:rsidRDefault="00077720" w:rsidP="000777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ФЭО    Берикбаева А.Ш.</w:t>
      </w:r>
    </w:p>
    <w:p w:rsidR="00077720" w:rsidRPr="00077720" w:rsidRDefault="00077720" w:rsidP="000777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ОРДШВО Акматова Г.К.</w:t>
      </w:r>
    </w:p>
    <w:p w:rsidR="00077720" w:rsidRPr="00077720" w:rsidRDefault="00077720" w:rsidP="000777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ОКОПГЗ   Байгулов Н.О.</w:t>
      </w:r>
    </w:p>
    <w:p w:rsidR="00077720" w:rsidRPr="00077720" w:rsidRDefault="00077720" w:rsidP="000777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Астраханова С.З. т. 612341</w:t>
      </w:r>
    </w:p>
    <w:p w:rsidR="00077720" w:rsidRPr="00077720" w:rsidRDefault="00077720" w:rsidP="00077720">
      <w:pPr>
        <w:spacing w:line="256" w:lineRule="auto"/>
        <w:rPr>
          <w:rFonts w:ascii="Calibri" w:eastAsia="Calibri" w:hAnsi="Calibri" w:cs="Times New Roman"/>
        </w:rPr>
      </w:pPr>
    </w:p>
    <w:p w:rsidR="00077720" w:rsidRPr="00077720" w:rsidRDefault="00077720" w:rsidP="00077720">
      <w:pPr>
        <w:spacing w:line="256" w:lineRule="auto"/>
        <w:rPr>
          <w:rFonts w:ascii="Calibri" w:eastAsia="Calibri" w:hAnsi="Calibri" w:cs="Times New Roman"/>
        </w:rPr>
      </w:pP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E71"/>
    <w:multiLevelType w:val="hybridMultilevel"/>
    <w:tmpl w:val="EAD47FF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284E83"/>
    <w:multiLevelType w:val="hybridMultilevel"/>
    <w:tmpl w:val="D7FE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5294A"/>
    <w:multiLevelType w:val="hybridMultilevel"/>
    <w:tmpl w:val="0B6ECFCE"/>
    <w:lvl w:ilvl="0" w:tplc="1896B2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6D3B"/>
    <w:multiLevelType w:val="hybridMultilevel"/>
    <w:tmpl w:val="79423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B37"/>
    <w:multiLevelType w:val="hybridMultilevel"/>
    <w:tmpl w:val="CD84DE2C"/>
    <w:lvl w:ilvl="0" w:tplc="C5DC0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30C7"/>
    <w:multiLevelType w:val="hybridMultilevel"/>
    <w:tmpl w:val="28A21F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55EA"/>
    <w:multiLevelType w:val="hybridMultilevel"/>
    <w:tmpl w:val="51D4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16334"/>
    <w:multiLevelType w:val="hybridMultilevel"/>
    <w:tmpl w:val="2458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0"/>
    <w:rsid w:val="00027D85"/>
    <w:rsid w:val="00077720"/>
    <w:rsid w:val="000D2496"/>
    <w:rsid w:val="000E7126"/>
    <w:rsid w:val="000F6A05"/>
    <w:rsid w:val="001143C3"/>
    <w:rsid w:val="001329F2"/>
    <w:rsid w:val="00137907"/>
    <w:rsid w:val="00281779"/>
    <w:rsid w:val="002B6BC2"/>
    <w:rsid w:val="002F7A4A"/>
    <w:rsid w:val="00307B27"/>
    <w:rsid w:val="00325A42"/>
    <w:rsid w:val="00387716"/>
    <w:rsid w:val="0041517E"/>
    <w:rsid w:val="00420CF0"/>
    <w:rsid w:val="004B16C6"/>
    <w:rsid w:val="0059601E"/>
    <w:rsid w:val="005B43AC"/>
    <w:rsid w:val="005F4783"/>
    <w:rsid w:val="0067077B"/>
    <w:rsid w:val="006C581C"/>
    <w:rsid w:val="00787D60"/>
    <w:rsid w:val="007F4807"/>
    <w:rsid w:val="008079F0"/>
    <w:rsid w:val="00823DE2"/>
    <w:rsid w:val="0087066B"/>
    <w:rsid w:val="00887179"/>
    <w:rsid w:val="008B35C3"/>
    <w:rsid w:val="008E18E5"/>
    <w:rsid w:val="009D4C67"/>
    <w:rsid w:val="009E2785"/>
    <w:rsid w:val="00A25C9B"/>
    <w:rsid w:val="00A32043"/>
    <w:rsid w:val="00A35F3A"/>
    <w:rsid w:val="00A76DB5"/>
    <w:rsid w:val="00AB51DB"/>
    <w:rsid w:val="00AC59F6"/>
    <w:rsid w:val="00AE1D58"/>
    <w:rsid w:val="00B34599"/>
    <w:rsid w:val="00B40735"/>
    <w:rsid w:val="00BA173D"/>
    <w:rsid w:val="00BE27A9"/>
    <w:rsid w:val="00C340A2"/>
    <w:rsid w:val="00D756FA"/>
    <w:rsid w:val="00D973F2"/>
    <w:rsid w:val="00DA7874"/>
    <w:rsid w:val="00DF654F"/>
    <w:rsid w:val="00E2001B"/>
    <w:rsid w:val="00EC2182"/>
    <w:rsid w:val="00F33392"/>
    <w:rsid w:val="00F37BFE"/>
    <w:rsid w:val="00F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3E45-59EB-4A17-8843-BB6249C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16C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B1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F6A05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2019-03-22T09:06:00Z</cp:lastPrinted>
  <dcterms:created xsi:type="dcterms:W3CDTF">2019-03-20T04:41:00Z</dcterms:created>
  <dcterms:modified xsi:type="dcterms:W3CDTF">2019-03-22T09:24:00Z</dcterms:modified>
</cp:coreProperties>
</file>