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58" w:rsidRPr="00077720" w:rsidRDefault="00FE3A58" w:rsidP="00FE3A58">
      <w:pPr>
        <w:spacing w:after="0" w:line="240" w:lineRule="auto"/>
        <w:ind w:left="12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FE3A58" w:rsidRPr="00077720" w:rsidRDefault="00FE3A58" w:rsidP="00FE3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FE3A58" w:rsidRPr="00077720" w:rsidRDefault="00FE3A58" w:rsidP="00FE3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мэрии </w:t>
      </w:r>
      <w:proofErr w:type="spellStart"/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</w:p>
    <w:p w:rsidR="00FE3A58" w:rsidRPr="00077720" w:rsidRDefault="00FE3A58" w:rsidP="00FE3A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FE3A58" w:rsidRPr="00077720" w:rsidRDefault="00FE3A58" w:rsidP="00FE3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7772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«_____»_______________2019 г.</w:t>
      </w:r>
    </w:p>
    <w:p w:rsidR="00FE3A58" w:rsidRDefault="00FE3A58" w:rsidP="00FE3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7B14" w:rsidRPr="00077720" w:rsidRDefault="00897B14" w:rsidP="00FE3A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58" w:rsidRPr="00077720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FE3A58" w:rsidRPr="00077720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Управления ОБРАЗОВАНИЯ МЭРИИ   </w:t>
      </w:r>
      <w:r w:rsidRPr="00077720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0777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FE3A58" w:rsidRPr="00077720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</w:t>
      </w:r>
      <w:r w:rsidRPr="0007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</w:p>
    <w:p w:rsidR="00FE3A58" w:rsidRPr="00077720" w:rsidRDefault="00FE3A58" w:rsidP="00FE3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93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389"/>
        <w:gridCol w:w="2693"/>
        <w:gridCol w:w="2135"/>
      </w:tblGrid>
      <w:tr w:rsidR="00FE3A58" w:rsidRPr="00077720" w:rsidTr="003A6EC6">
        <w:trPr>
          <w:trHeight w:val="576"/>
        </w:trPr>
        <w:tc>
          <w:tcPr>
            <w:tcW w:w="7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3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1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3A58" w:rsidRPr="00077720" w:rsidTr="00FE3A58">
        <w:trPr>
          <w:cantSplit/>
          <w:trHeight w:val="340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E3A58" w:rsidRPr="00077720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FE3A58" w:rsidRPr="00077720" w:rsidTr="003A6EC6">
        <w:trPr>
          <w:trHeight w:val="3513"/>
        </w:trPr>
        <w:tc>
          <w:tcPr>
            <w:tcW w:w="718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FE3A58" w:rsidRPr="00077720" w:rsidRDefault="00FE3A58" w:rsidP="00FE3A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FE3A58" w:rsidRPr="00877DB9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7D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 школ</w:t>
            </w:r>
          </w:p>
          <w:p w:rsidR="00FE3A58" w:rsidRPr="00E42A8C" w:rsidRDefault="00FE3A58" w:rsidP="00FE3A58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42A8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42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итогах Ӏ этапа городского конкурса «Сердце отдаю детям – 2019» </w:t>
            </w:r>
          </w:p>
          <w:p w:rsidR="00FE3A58" w:rsidRPr="00E42A8C" w:rsidRDefault="00FE3A58" w:rsidP="00FE3A58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Об итогах </w:t>
            </w:r>
            <w:r w:rsidRPr="00E42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</w:t>
            </w:r>
            <w:r w:rsidRPr="00E42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Дню Победы в ВОВ</w:t>
            </w:r>
          </w:p>
          <w:p w:rsidR="00FE3A58" w:rsidRPr="00E42A8C" w:rsidRDefault="00FE3A58" w:rsidP="00FE3A58">
            <w:pPr>
              <w:spacing w:after="0" w:line="240" w:lineRule="auto"/>
              <w:ind w:left="48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</w:pPr>
            <w:r w:rsidRPr="00E42A8C">
              <w:rPr>
                <w:rFonts w:ascii="Times New Roman" w:eastAsia="Calibri" w:hAnsi="Times New Roman" w:cs="Times New Roman"/>
                <w:sz w:val="24"/>
                <w:szCs w:val="24"/>
                <w:lang w:val="ky-KG" w:eastAsia="ru-RU"/>
              </w:rPr>
              <w:t>3. Об итогах  городской и республиканской олимпиады школьников</w:t>
            </w:r>
            <w:r w:rsidRPr="00E42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E3A58" w:rsidRDefault="00FE3A58" w:rsidP="00FE3A58">
            <w:pPr>
              <w:numPr>
                <w:ilvl w:val="0"/>
                <w:numId w:val="7"/>
              </w:numPr>
              <w:spacing w:after="0" w:line="240" w:lineRule="auto"/>
              <w:ind w:left="33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A8C">
              <w:rPr>
                <w:rFonts w:ascii="Times New Roman" w:eastAsia="Calibri" w:hAnsi="Times New Roman" w:cs="Times New Roman"/>
                <w:sz w:val="24"/>
                <w:szCs w:val="24"/>
              </w:rPr>
              <w:t>Разное</w:t>
            </w:r>
          </w:p>
          <w:p w:rsidR="00FE3A58" w:rsidRPr="00E42A8C" w:rsidRDefault="00FE3A58" w:rsidP="00FE3A5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58" w:rsidRDefault="00FE3A58" w:rsidP="00FE3A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Совещание с руководителями </w:t>
            </w:r>
            <w:r w:rsidRPr="00AB70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ДОО и СДОО</w:t>
            </w:r>
          </w:p>
          <w:p w:rsidR="00FE3A58" w:rsidRDefault="00FE3A58" w:rsidP="00FE3A5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B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итогах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тематического контроля</w:t>
            </w:r>
            <w:r w:rsidRPr="00AB70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3A58" w:rsidRPr="00877DB9" w:rsidRDefault="00FE3A58" w:rsidP="00FE3A5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2.Разное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FE3A58" w:rsidRPr="00877DB9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E3A58" w:rsidRPr="00E42A8C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  <w:p w:rsidR="00FE3A58" w:rsidRPr="00E42A8C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№ 27 </w:t>
            </w:r>
          </w:p>
          <w:p w:rsidR="00FE3A58" w:rsidRPr="00E42A8C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FE3A58" w:rsidRPr="00877DB9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E3A58" w:rsidRPr="00877DB9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E3A58" w:rsidRPr="00877DB9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FE3A58" w:rsidRPr="00841DD0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0">
              <w:rPr>
                <w:rFonts w:ascii="Times New Roman" w:hAnsi="Times New Roman" w:cs="Times New Roman"/>
                <w:sz w:val="24"/>
                <w:szCs w:val="24"/>
              </w:rPr>
              <w:t>11.05.2019</w:t>
            </w:r>
          </w:p>
          <w:p w:rsidR="00FE3A58" w:rsidRPr="00841DD0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D0">
              <w:rPr>
                <w:rFonts w:ascii="Times New Roman" w:hAnsi="Times New Roman" w:cs="Times New Roman"/>
                <w:sz w:val="24"/>
                <w:szCs w:val="24"/>
              </w:rPr>
              <w:t xml:space="preserve">ШГ№ 70 </w:t>
            </w:r>
          </w:p>
          <w:p w:rsidR="00FE3A58" w:rsidRPr="00877DB9" w:rsidRDefault="00FE3A58" w:rsidP="00FE3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auto"/>
              <w:right w:val="double" w:sz="6" w:space="0" w:color="000000"/>
            </w:tcBorders>
            <w:vAlign w:val="center"/>
          </w:tcPr>
          <w:p w:rsidR="00FE3A58" w:rsidRPr="00E42A8C" w:rsidRDefault="00FE3A58" w:rsidP="00FE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FE3A58" w:rsidRPr="00E42A8C" w:rsidRDefault="00FE3A58" w:rsidP="00FE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FE3A58" w:rsidRPr="00E42A8C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FE3A58" w:rsidRPr="00E42A8C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Турдубаева Г.Ж.</w:t>
            </w:r>
          </w:p>
          <w:p w:rsidR="00FE3A58" w:rsidRPr="00877DB9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FE3A58" w:rsidRPr="00877DB9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FE3A58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y-KG"/>
              </w:rPr>
            </w:pPr>
          </w:p>
          <w:p w:rsidR="00FE3A58" w:rsidRPr="009E68A2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</w:t>
            </w:r>
          </w:p>
          <w:p w:rsidR="00FE3A58" w:rsidRPr="00841DD0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DD0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841DD0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E3A58" w:rsidRPr="00877DB9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41DD0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841DD0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FE3A58" w:rsidRPr="00077720" w:rsidTr="00FE3A58">
        <w:trPr>
          <w:trHeight w:val="265"/>
        </w:trPr>
        <w:tc>
          <w:tcPr>
            <w:tcW w:w="1093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E3A58" w:rsidRPr="00877DB9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D0D0D"/>
                <w:sz w:val="24"/>
                <w:szCs w:val="24"/>
              </w:rPr>
            </w:pPr>
            <w:r w:rsidRPr="00877DB9">
              <w:rPr>
                <w:rFonts w:ascii="Times New Roman" w:eastAsia="Times New Roman" w:hAnsi="Times New Roman" w:cs="Times New Roman"/>
                <w:b/>
                <w:i/>
                <w:color w:val="0D0D0D"/>
              </w:rPr>
              <w:t>ДЛЯ РУКОВОДИТЕЛЕЙ ОБРАЗОВАТЕЛЬНЫХ ОРГАНИЗАЦИЙ</w:t>
            </w:r>
          </w:p>
        </w:tc>
      </w:tr>
      <w:tr w:rsidR="00FE3A58" w:rsidRPr="00077720" w:rsidTr="003A6EC6">
        <w:trPr>
          <w:trHeight w:val="524"/>
        </w:trPr>
        <w:tc>
          <w:tcPr>
            <w:tcW w:w="7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1.2.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E42A8C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Заседание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одского </w:t>
            </w: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ического </w:t>
            </w: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совета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естителей </w:t>
            </w:r>
            <w:r w:rsidRPr="00E42A8C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директоров по УВР и НМР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C26437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C26437">
              <w:rPr>
                <w:rFonts w:ascii="Times New Roman" w:eastAsia="Times New Roman" w:hAnsi="Times New Roman" w:cs="Times New Roman"/>
                <w:lang w:val="ky-KG" w:eastAsia="ru-RU"/>
              </w:rPr>
              <w:t>16.05.2019</w:t>
            </w:r>
          </w:p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C26437">
              <w:rPr>
                <w:rFonts w:ascii="Times New Roman" w:eastAsia="Times New Roman" w:hAnsi="Times New Roman" w:cs="Times New Roman"/>
                <w:lang w:val="ky-KG" w:eastAsia="ru-RU"/>
              </w:rPr>
              <w:t>ГУО каб.16</w:t>
            </w: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  <w:p w:rsidR="00FE3A58" w:rsidRPr="00E42A8C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  <w:r w:rsidRPr="00C26437">
              <w:rPr>
                <w:rFonts w:ascii="Times New Roman" w:eastAsia="Times New Roman" w:hAnsi="Times New Roman" w:cs="Times New Roman"/>
                <w:lang w:val="ky-KG" w:eastAsia="ru-RU"/>
              </w:rPr>
              <w:t>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E42A8C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  <w:p w:rsidR="00FE3A58" w:rsidRPr="00E42A8C" w:rsidRDefault="00FE3A58" w:rsidP="00FE3A58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proofErr w:type="spellStart"/>
            <w:r w:rsidRPr="00E4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Акматова</w:t>
            </w:r>
            <w:proofErr w:type="spellEnd"/>
            <w:r w:rsidRPr="00E42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FE3A58" w:rsidRPr="00077720" w:rsidTr="003A6EC6">
        <w:trPr>
          <w:trHeight w:val="524"/>
        </w:trPr>
        <w:tc>
          <w:tcPr>
            <w:tcW w:w="7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1.3.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E42A8C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Совместный семинар с БЦУЗ для заместителей директоров по ВР и медицинских работников школ г.Бишкек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2643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23.05.2019</w:t>
            </w:r>
          </w:p>
          <w:p w:rsidR="00FE3A58" w:rsidRPr="00C26437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(</w:t>
            </w:r>
            <w:r w:rsidRPr="00C2643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место и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проведения</w:t>
            </w:r>
            <w:r w:rsidRPr="00C2643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</w:t>
            </w:r>
            <w:r w:rsidRPr="00C2643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огласованию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Г.Ж.</w:t>
            </w:r>
          </w:p>
          <w:p w:rsidR="00FE3A58" w:rsidRPr="00E42A8C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E3A58" w:rsidRPr="00077720" w:rsidTr="003A6EC6">
        <w:trPr>
          <w:trHeight w:val="524"/>
        </w:trPr>
        <w:tc>
          <w:tcPr>
            <w:tcW w:w="718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1.4.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D3B4A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для заместителей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директоров по начальной школе и </w:t>
            </w: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руководителей ШМО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учителей</w:t>
            </w: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                                               </w:t>
            </w: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14.05.</w:t>
            </w: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</w:t>
            </w: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FE3A58" w:rsidRPr="00BD3B4A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 № 2</w:t>
            </w: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8</w:t>
            </w:r>
          </w:p>
          <w:p w:rsidR="00FE3A58" w:rsidRPr="00BD3B4A" w:rsidRDefault="00FE3A58" w:rsidP="00FE3A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BD3B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D3B4A" w:rsidRDefault="00FE3A58" w:rsidP="00FE3A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D3B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3A58" w:rsidRPr="00077720" w:rsidTr="00FE3A58">
        <w:trPr>
          <w:trHeight w:val="268"/>
        </w:trPr>
        <w:tc>
          <w:tcPr>
            <w:tcW w:w="1093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 АДМИНИСТРАТИВН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О-ПРАВОВОЙ 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</w:tr>
      <w:tr w:rsidR="00FE3A58" w:rsidRPr="00077720" w:rsidTr="003A6EC6">
        <w:trPr>
          <w:trHeight w:val="510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877DB9" w:rsidRDefault="00FE3A58" w:rsidP="00FE3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замещение вакантных муниципальных должностей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877DB9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077720" w:rsidRDefault="00FE3A58" w:rsidP="00FE3A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Аскарбекова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Ч.Т.</w:t>
            </w:r>
          </w:p>
        </w:tc>
      </w:tr>
      <w:tr w:rsidR="00FE3A58" w:rsidRPr="00077720" w:rsidTr="003A6EC6">
        <w:trPr>
          <w:trHeight w:val="8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877DB9" w:rsidRDefault="00FE3A58" w:rsidP="00FE3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школ 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проведению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переводных  и</w:t>
            </w:r>
            <w:proofErr w:type="gramEnd"/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государственных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выход в школы)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FA1D0D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A1D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D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FA1D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FA1D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1D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A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FA1D0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A1D0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FA1D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A1D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877DB9" w:rsidRDefault="00FE3A58" w:rsidP="00FE3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пециалисты Управления образования</w:t>
            </w:r>
          </w:p>
        </w:tc>
      </w:tr>
      <w:tr w:rsidR="00FE3A58" w:rsidRPr="00077720" w:rsidTr="003A6EC6">
        <w:trPr>
          <w:trHeight w:val="1231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C26437" w:rsidRDefault="00FE3A58" w:rsidP="0089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классных журналов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9-х классов по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бъективности </w:t>
            </w:r>
            <w:r w:rsidR="00897B14">
              <w:rPr>
                <w:rFonts w:ascii="Times New Roman" w:hAnsi="Times New Roman" w:cs="Times New Roman"/>
                <w:sz w:val="24"/>
                <w:szCs w:val="24"/>
              </w:rPr>
              <w:t>оценки качества знаний выпускников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 прете</w:t>
            </w:r>
            <w:r w:rsidR="00897B14">
              <w:rPr>
                <w:rFonts w:ascii="Times New Roman" w:hAnsi="Times New Roman" w:cs="Times New Roman"/>
                <w:sz w:val="24"/>
                <w:szCs w:val="24"/>
              </w:rPr>
              <w:t>ндующих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 на свидетельство особого образца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877DB9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-22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877DB9" w:rsidRDefault="00FE3A58" w:rsidP="00FE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FE3A58" w:rsidRPr="00077720" w:rsidTr="003A6EC6">
        <w:trPr>
          <w:trHeight w:val="58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077720" w:rsidRDefault="00897B14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877DB9" w:rsidRDefault="00FE3A58" w:rsidP="0089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Тестирование выпускников 11</w:t>
            </w:r>
            <w:r w:rsidR="00897B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-х классов, претендующих на получение аттестата о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среднем  общем образовании </w:t>
            </w:r>
            <w:r w:rsidR="00897B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 отличием за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r w:rsidR="00897B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учебный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877DB9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08.05.201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Default="00FE3A58" w:rsidP="00FE3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</w:t>
            </w:r>
          </w:p>
          <w:p w:rsidR="00FE3A58" w:rsidRPr="00877DB9" w:rsidRDefault="00FE3A58" w:rsidP="00FE3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26437">
              <w:rPr>
                <w:rFonts w:ascii="Times New Roman" w:hAnsi="Times New Roman" w:cs="Times New Roman"/>
                <w:lang w:val="sr-Cyrl-CS"/>
              </w:rPr>
              <w:t>НЦТ  МОиН КР</w:t>
            </w:r>
          </w:p>
        </w:tc>
      </w:tr>
      <w:tr w:rsidR="00FE3A58" w:rsidRPr="00077720" w:rsidTr="003A6EC6">
        <w:trPr>
          <w:trHeight w:val="58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077720" w:rsidRDefault="00897B14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877DB9" w:rsidRDefault="00FE3A58" w:rsidP="00897B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="00897B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 итоговых сведений об учащихся 9,11-х классов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персонифицированных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="00897B1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предоставления  за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каза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877DB9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877DB9"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897B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течение месяца</w:t>
            </w:r>
          </w:p>
          <w:p w:rsidR="00897B14" w:rsidRDefault="00FE3A58" w:rsidP="00897B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</w:t>
            </w: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графику</w:t>
            </w:r>
          </w:p>
          <w:p w:rsidR="00FE3A58" w:rsidRPr="00877DB9" w:rsidRDefault="00FE3A58" w:rsidP="00897B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МОиН КР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877DB9" w:rsidRDefault="00FE3A58" w:rsidP="00FE3A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DB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Исакова Ч.К.</w:t>
            </w:r>
          </w:p>
        </w:tc>
      </w:tr>
      <w:tr w:rsidR="00FE3A58" w:rsidRPr="00077720" w:rsidTr="003A6EC6">
        <w:trPr>
          <w:trHeight w:val="58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077720" w:rsidRDefault="00897B14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Обработка входящей и исходящей документации из вышестоящих и различных организаций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Астраханова С.З.</w:t>
            </w:r>
          </w:p>
        </w:tc>
      </w:tr>
      <w:tr w:rsidR="00FE3A58" w:rsidRPr="00077720" w:rsidTr="003A6EC6">
        <w:trPr>
          <w:trHeight w:val="58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Default="00897B14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897B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Объезд школ Ленинского района по профилактике </w:t>
            </w:r>
            <w:r w:rsidR="00897B1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коррупции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Идыров Т.О.</w:t>
            </w:r>
          </w:p>
        </w:tc>
      </w:tr>
      <w:tr w:rsidR="00FE3A58" w:rsidRPr="00077720" w:rsidTr="00FE3A58">
        <w:trPr>
          <w:trHeight w:val="35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FE3A58" w:rsidRPr="00077720" w:rsidRDefault="00FE3A58" w:rsidP="00FE3A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ОТДЕЛ РАЗВИТИЯ ДОШКОЛЬНОГО, ШКОЛЬНОГО И ВНЕШКОЛЬНОГО ОБРАЗОВАНИЯ</w:t>
            </w:r>
          </w:p>
        </w:tc>
      </w:tr>
      <w:tr w:rsidR="00FE3A58" w:rsidRPr="00077720" w:rsidTr="003A6EC6">
        <w:trPr>
          <w:trHeight w:val="71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FE3A58" w:rsidP="00FE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Выход в школу с оказанием методической помощи по состоянию преподавания и эффективной реализации учебно-методического обеспечения предметов ЕМЦ и гуманитарного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13.05.2019</w:t>
            </w:r>
          </w:p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СШ № 94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58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Специалисты Управления образования</w:t>
            </w:r>
          </w:p>
        </w:tc>
      </w:tr>
      <w:tr w:rsidR="00FE3A58" w:rsidRPr="00077720" w:rsidTr="003A6EC6">
        <w:trPr>
          <w:trHeight w:val="55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FE3A58" w:rsidP="00FE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Совещание городского методического совета учителей химии и биологии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C26437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C26437">
              <w:rPr>
                <w:rFonts w:ascii="Times New Roman" w:eastAsia="Times New Roman" w:hAnsi="Times New Roman" w:cs="Times New Roman"/>
                <w:lang w:val="ky-KG" w:eastAsia="ru-RU"/>
              </w:rPr>
              <w:t>14.05.2019</w:t>
            </w:r>
          </w:p>
          <w:p w:rsidR="00897B14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y-KG" w:eastAsia="ru-RU"/>
              </w:rPr>
            </w:pPr>
            <w:r w:rsidRPr="00C2643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ГУО каб.№16  </w:t>
            </w:r>
          </w:p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26437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  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Акматова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FE3A58" w:rsidRPr="00077720" w:rsidTr="003A6EC6">
        <w:trPr>
          <w:trHeight w:val="55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FE3A58" w:rsidP="00FE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3.3.</w:t>
            </w:r>
          </w:p>
        </w:tc>
        <w:tc>
          <w:tcPr>
            <w:tcW w:w="5389" w:type="dxa"/>
          </w:tcPr>
          <w:p w:rsidR="00FE3A58" w:rsidRPr="00FA1D0D" w:rsidRDefault="00FE3A58" w:rsidP="00FE3A58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D0D">
              <w:rPr>
                <w:rFonts w:ascii="Times New Roman" w:hAnsi="Times New Roman"/>
                <w:sz w:val="24"/>
                <w:szCs w:val="24"/>
              </w:rPr>
              <w:t xml:space="preserve">Заседание городского </w:t>
            </w: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>методического и экспертного советов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 xml:space="preserve"> учителей математики, физики и информатики</w:t>
            </w:r>
            <w:r w:rsidR="00897B14">
              <w:rPr>
                <w:rFonts w:ascii="Times New Roman" w:hAnsi="Times New Roman"/>
                <w:sz w:val="24"/>
                <w:szCs w:val="24"/>
              </w:rPr>
              <w:t>: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E3A58" w:rsidRPr="00FA1D0D" w:rsidRDefault="00FE3A58" w:rsidP="00FE3A58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) переводные экзамены и итоговая</w:t>
            </w: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государственная </w:t>
            </w: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>аттестации по математике, физике и  информатике;</w:t>
            </w:r>
          </w:p>
          <w:p w:rsidR="00FE3A58" w:rsidRPr="00FA1D0D" w:rsidRDefault="00FE3A58" w:rsidP="00FE3A58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>б)обсуждение плана работы на  2019-2020 учебный год;</w:t>
            </w:r>
          </w:p>
          <w:p w:rsidR="00FE3A58" w:rsidRPr="00FA1D0D" w:rsidRDefault="00FE3A58" w:rsidP="00897B14">
            <w:pPr>
              <w:pStyle w:val="a4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в) планирование и  подготовка к </w:t>
            </w:r>
            <w:r w:rsidR="00897B14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августовской методической учебе </w:t>
            </w:r>
            <w:r w:rsidR="00897B1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A6EC6">
              <w:rPr>
                <w:rFonts w:ascii="Times New Roman" w:hAnsi="Times New Roman"/>
                <w:i/>
                <w:sz w:val="24"/>
                <w:szCs w:val="24"/>
              </w:rPr>
              <w:t>школы с кыргызским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 русск</w:t>
            </w:r>
            <w:r w:rsidR="003A6EC6">
              <w:rPr>
                <w:rFonts w:ascii="Times New Roman" w:hAnsi="Times New Roman"/>
                <w:i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яз</w:t>
            </w:r>
            <w:r w:rsidR="003A6EC6">
              <w:rPr>
                <w:rFonts w:ascii="Times New Roman" w:hAnsi="Times New Roman"/>
                <w:i/>
                <w:sz w:val="24"/>
                <w:szCs w:val="24"/>
              </w:rPr>
              <w:t>ыками</w:t>
            </w:r>
            <w:r w:rsidR="00897B1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</w:t>
            </w:r>
            <w:r w:rsidR="00897B14">
              <w:rPr>
                <w:rFonts w:ascii="Times New Roman" w:hAnsi="Times New Roman"/>
                <w:i/>
                <w:sz w:val="24"/>
                <w:szCs w:val="24"/>
              </w:rPr>
              <w:t>учения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FE3A58" w:rsidRPr="00542BAA" w:rsidRDefault="00FE3A58" w:rsidP="00FE3A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10.0</w:t>
            </w:r>
            <w:r w:rsidRPr="00542BAA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42B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.2019</w:t>
            </w:r>
          </w:p>
          <w:p w:rsidR="00FE3A58" w:rsidRPr="00542BAA" w:rsidRDefault="00FE3A58" w:rsidP="00FE3A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2BAA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СОШ  № 84</w:t>
            </w:r>
          </w:p>
          <w:p w:rsidR="00FE3A58" w:rsidRPr="00542BAA" w:rsidRDefault="00FE3A58" w:rsidP="00FE3A58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9.30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У.Б.</w:t>
            </w:r>
          </w:p>
        </w:tc>
      </w:tr>
      <w:tr w:rsidR="00FE3A58" w:rsidRPr="00077720" w:rsidTr="003A6EC6">
        <w:trPr>
          <w:trHeight w:val="55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</w:p>
          <w:p w:rsidR="00FE3A58" w:rsidRPr="00077720" w:rsidRDefault="00FE3A58" w:rsidP="00FE3A5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</w:tcPr>
          <w:p w:rsidR="00FE3A58" w:rsidRPr="000D6C15" w:rsidRDefault="00FE3A58" w:rsidP="003A6EC6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D0D">
              <w:rPr>
                <w:rFonts w:ascii="Times New Roman" w:hAnsi="Times New Roman"/>
                <w:sz w:val="24"/>
                <w:szCs w:val="24"/>
              </w:rPr>
              <w:t>Экспертиза и сог</w:t>
            </w:r>
            <w:r w:rsidR="003A6EC6">
              <w:rPr>
                <w:rFonts w:ascii="Times New Roman" w:hAnsi="Times New Roman"/>
                <w:sz w:val="24"/>
                <w:szCs w:val="24"/>
              </w:rPr>
              <w:t xml:space="preserve">ласование экзаменационных 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="003A6EC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>математик</w:t>
            </w:r>
            <w:r w:rsidR="003A6EC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, физик</w:t>
            </w:r>
            <w:r w:rsidR="003A6EC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информатик</w:t>
            </w:r>
            <w:r w:rsidR="003A6EC6">
              <w:rPr>
                <w:rFonts w:ascii="Times New Roman" w:hAnsi="Times New Roman"/>
                <w:sz w:val="24"/>
                <w:szCs w:val="24"/>
              </w:rPr>
              <w:t>е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E3A58" w:rsidRPr="00FA1D0D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0D">
              <w:rPr>
                <w:rFonts w:ascii="Times New Roman" w:hAnsi="Times New Roman" w:cs="Times New Roman"/>
                <w:sz w:val="24"/>
                <w:szCs w:val="24"/>
              </w:rPr>
              <w:t>02-10.05. 2019</w:t>
            </w:r>
          </w:p>
          <w:p w:rsidR="003A6EC6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0D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FE3A58" w:rsidRPr="00FA1D0D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У.Б.</w:t>
            </w:r>
          </w:p>
        </w:tc>
      </w:tr>
      <w:tr w:rsidR="00FE3A58" w:rsidRPr="00077720" w:rsidTr="003A6EC6">
        <w:trPr>
          <w:trHeight w:val="114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</w:tcPr>
          <w:p w:rsidR="00FE3A58" w:rsidRPr="005233DA" w:rsidRDefault="00FE3A58" w:rsidP="00FE3A58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Семинар для учителей математики с кыргызским языком обучения</w:t>
            </w:r>
            <w:r w:rsidRPr="005233D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Итоговая</w:t>
            </w: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государственная аттестация по математике в </w:t>
            </w: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A6EC6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9, </w:t>
            </w:r>
            <w:r w:rsidRPr="005233DA">
              <w:rPr>
                <w:rFonts w:ascii="Times New Roman" w:hAnsi="Times New Roman"/>
                <w:sz w:val="24"/>
                <w:szCs w:val="24"/>
                <w:lang w:val="ky-KG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-х</w:t>
            </w:r>
            <w:r w:rsidRPr="005233D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ах школ г.Бишкек</w:t>
            </w:r>
            <w:r w:rsidRPr="005233DA">
              <w:rPr>
                <w:rFonts w:ascii="Times New Roman" w:hAnsi="Times New Roman"/>
                <w:sz w:val="24"/>
                <w:szCs w:val="24"/>
                <w:lang w:val="ky-KG"/>
              </w:rPr>
              <w:t>»</w:t>
            </w:r>
          </w:p>
        </w:tc>
        <w:tc>
          <w:tcPr>
            <w:tcW w:w="2693" w:type="dxa"/>
          </w:tcPr>
          <w:p w:rsidR="00FE3A58" w:rsidRPr="00FA1D0D" w:rsidRDefault="00FE3A58" w:rsidP="00FE3A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0D">
              <w:rPr>
                <w:rFonts w:ascii="Times New Roman" w:hAnsi="Times New Roman"/>
                <w:sz w:val="24"/>
                <w:szCs w:val="24"/>
              </w:rPr>
              <w:t>14.05.2019</w:t>
            </w:r>
          </w:p>
          <w:p w:rsidR="003A6EC6" w:rsidRDefault="00FE3A58" w:rsidP="003A6EC6">
            <w:pPr>
              <w:pStyle w:val="a4"/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</w:pP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>Образовательный центр «</w:t>
            </w:r>
            <w:r w:rsidRPr="00FA1D0D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>Креатив-Таалим»</w:t>
            </w:r>
          </w:p>
          <w:p w:rsidR="00FE3A58" w:rsidRPr="00FA1D0D" w:rsidRDefault="00FE3A58" w:rsidP="00FE3A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0D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lang w:val="ky-KG"/>
              </w:rPr>
              <w:t xml:space="preserve"> </w:t>
            </w:r>
            <w:r w:rsidRPr="005233DA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У.Б.</w:t>
            </w:r>
          </w:p>
        </w:tc>
      </w:tr>
      <w:tr w:rsidR="00FE3A58" w:rsidRPr="00077720" w:rsidTr="003A6EC6">
        <w:trPr>
          <w:trHeight w:val="55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</w:tcPr>
          <w:p w:rsidR="00FE3A58" w:rsidRPr="00FA1D0D" w:rsidRDefault="00FE3A58" w:rsidP="003A6EC6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FA1D0D">
              <w:rPr>
                <w:rFonts w:ascii="Times New Roman" w:hAnsi="Times New Roman"/>
                <w:sz w:val="24"/>
                <w:szCs w:val="24"/>
              </w:rPr>
              <w:t>Срез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 xml:space="preserve"> по математике </w:t>
            </w:r>
            <w:r w:rsidR="003A6EC6">
              <w:rPr>
                <w:rFonts w:ascii="Times New Roman" w:hAnsi="Times New Roman"/>
                <w:sz w:val="24"/>
                <w:szCs w:val="24"/>
              </w:rPr>
              <w:t>в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3A6EC6">
              <w:rPr>
                <w:rFonts w:ascii="Times New Roman" w:hAnsi="Times New Roman"/>
                <w:sz w:val="24"/>
                <w:szCs w:val="24"/>
              </w:rPr>
              <w:t>-х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3A6EC6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2693" w:type="dxa"/>
          </w:tcPr>
          <w:p w:rsidR="00FE3A58" w:rsidRDefault="00FE3A58" w:rsidP="00FE3A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FA1D0D">
              <w:rPr>
                <w:rFonts w:ascii="Times New Roman" w:hAnsi="Times New Roman"/>
                <w:sz w:val="24"/>
                <w:szCs w:val="24"/>
                <w:lang w:val="ky-KG"/>
              </w:rPr>
              <w:t>15.05.2019</w:t>
            </w:r>
          </w:p>
          <w:p w:rsidR="00FE3A58" w:rsidRPr="00FA1D0D" w:rsidRDefault="00FE3A58" w:rsidP="00FE3A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0D">
              <w:rPr>
                <w:rFonts w:ascii="Times New Roman" w:hAnsi="Times New Roman"/>
                <w:sz w:val="24"/>
                <w:szCs w:val="24"/>
              </w:rPr>
              <w:t xml:space="preserve">2-урок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Тешебаева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У.Б.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3.7.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58" w:rsidRPr="00B13AD3" w:rsidRDefault="00FE3A58" w:rsidP="003A6E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3">
              <w:rPr>
                <w:rFonts w:ascii="Times New Roman" w:hAnsi="Times New Roman" w:cs="Times New Roman"/>
                <w:sz w:val="24"/>
                <w:szCs w:val="24"/>
              </w:rPr>
              <w:t>Экспертиза и согласование</w:t>
            </w:r>
            <w:r w:rsidR="003A6EC6">
              <w:rPr>
                <w:rFonts w:ascii="Times New Roman" w:hAnsi="Times New Roman" w:cs="Times New Roman"/>
                <w:sz w:val="24"/>
                <w:szCs w:val="24"/>
              </w:rPr>
              <w:t xml:space="preserve"> экзаменационных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  <w:r w:rsidR="003A6EC6">
              <w:rPr>
                <w:rFonts w:ascii="Times New Roman" w:hAnsi="Times New Roman" w:cs="Times New Roman"/>
                <w:sz w:val="24"/>
                <w:szCs w:val="24"/>
              </w:rPr>
              <w:t xml:space="preserve">на переводной и итоговой аттестации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58" w:rsidRPr="00B13AD3" w:rsidRDefault="00FE3A58" w:rsidP="00FE3A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3">
              <w:rPr>
                <w:rFonts w:ascii="Times New Roman" w:hAnsi="Times New Roman" w:cs="Times New Roman"/>
                <w:sz w:val="24"/>
                <w:szCs w:val="24"/>
              </w:rPr>
              <w:t>02-10.05. 2019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AD3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E3A58" w:rsidRPr="00B13AD3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A58" w:rsidRPr="003F0D98" w:rsidRDefault="00FE3A58" w:rsidP="00FE3A58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 w:rsidRPr="003F0D98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  <w:p w:rsidR="00FE3A58" w:rsidRPr="003F0D98" w:rsidRDefault="00FE3A58" w:rsidP="00FE3A58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58" w:rsidRPr="00954168" w:rsidRDefault="003A6EC6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FE3A58" w:rsidRPr="0095416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методиче</w:t>
            </w:r>
            <w:r w:rsidR="00FE3A58">
              <w:rPr>
                <w:rFonts w:ascii="Times New Roman" w:hAnsi="Times New Roman" w:cs="Times New Roman"/>
                <w:sz w:val="24"/>
                <w:szCs w:val="24"/>
              </w:rPr>
              <w:t>ского совета учителей географии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A58" w:rsidRPr="0095416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  <w:p w:rsidR="003A6EC6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8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каб.№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FE3A58" w:rsidRPr="0095416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6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A58" w:rsidRPr="003F0D98" w:rsidRDefault="00FE3A58" w:rsidP="00FE3A58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D98">
              <w:rPr>
                <w:rFonts w:ascii="Times New Roman" w:hAnsi="Times New Roman" w:cs="Times New Roman"/>
                <w:sz w:val="24"/>
                <w:szCs w:val="24"/>
              </w:rPr>
              <w:t>Сатышева</w:t>
            </w:r>
            <w:proofErr w:type="spellEnd"/>
            <w:r w:rsidRPr="003F0D98"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  <w:p w:rsidR="00FE3A58" w:rsidRPr="003F0D98" w:rsidRDefault="00FE3A58" w:rsidP="00FE3A58">
            <w:pPr>
              <w:tabs>
                <w:tab w:val="left" w:pos="1712"/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835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3.9.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DA7874" w:rsidRDefault="003A6EC6" w:rsidP="003A6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при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переводной и 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итоговой аттестации учащихся</w:t>
            </w: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предметам: «История»</w:t>
            </w:r>
            <w:r w:rsidR="00FE3A58" w:rsidRPr="00DA7874">
              <w:rPr>
                <w:rFonts w:ascii="Times New Roman" w:hAnsi="Times New Roman" w:cs="Times New Roman"/>
                <w:sz w:val="24"/>
                <w:szCs w:val="24"/>
              </w:rPr>
              <w:t xml:space="preserve"> и «Человек и общество»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DA7874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7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FE3A58" w:rsidRPr="00077720" w:rsidTr="003A6EC6">
        <w:trPr>
          <w:trHeight w:val="414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3.10.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 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DA7874" w:rsidRDefault="003A6EC6" w:rsidP="003A6E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D0D">
              <w:rPr>
                <w:rFonts w:ascii="Times New Roman" w:hAnsi="Times New Roman"/>
                <w:sz w:val="24"/>
                <w:szCs w:val="24"/>
              </w:rPr>
              <w:t>Экспертиза и сог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ласование экзаменационных </w:t>
            </w:r>
            <w:r w:rsidRPr="00FA1D0D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предметам: «</w:t>
            </w:r>
            <w:r w:rsidR="00FE3A58" w:rsidRPr="00DA787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E3A58" w:rsidRPr="00DA7874">
              <w:rPr>
                <w:rFonts w:ascii="Times New Roman" w:hAnsi="Times New Roman" w:cs="Times New Roman"/>
                <w:sz w:val="24"/>
                <w:szCs w:val="24"/>
              </w:rPr>
              <w:t xml:space="preserve"> и «Человек и общество»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B207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02-10.05.2019</w:t>
            </w:r>
          </w:p>
          <w:p w:rsidR="00FE3A58" w:rsidRPr="00DA7874" w:rsidRDefault="003A6EC6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Бактыгулова</w:t>
            </w:r>
            <w:proofErr w:type="spellEnd"/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Ч.А.</w:t>
            </w:r>
          </w:p>
        </w:tc>
      </w:tr>
      <w:tr w:rsidR="00FE3A58" w:rsidRPr="00077720" w:rsidTr="003A6EC6">
        <w:trPr>
          <w:trHeight w:val="554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3.11.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A58" w:rsidRPr="005F73F2" w:rsidRDefault="00FE3A58" w:rsidP="00FE3A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Семинар </w:t>
            </w:r>
            <w:r w:rsidR="003A6EC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учителей и руководителей ШМО </w:t>
            </w:r>
            <w:r w:rsidRPr="00D62C03">
              <w:rPr>
                <w:rFonts w:ascii="Times New Roman" w:hAnsi="Times New Roman" w:cs="Times New Roman"/>
                <w:lang w:val="ky-KG"/>
              </w:rPr>
              <w:t>“И</w:t>
            </w:r>
            <w:r w:rsidRPr="005053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нтерактивные методы и приемы обучения на уроках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иностранного </w:t>
            </w:r>
            <w:r w:rsidRPr="0050534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03.05.2019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СШ№77</w:t>
            </w:r>
          </w:p>
          <w:p w:rsidR="00FE3A58" w:rsidRPr="005F73F2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09.00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3A58" w:rsidRPr="005F73F2" w:rsidRDefault="00FE3A58" w:rsidP="00FE3A58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 А</w:t>
            </w:r>
            <w:r w:rsidRPr="005F73F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.</w:t>
            </w:r>
          </w:p>
        </w:tc>
      </w:tr>
      <w:tr w:rsidR="00FE3A58" w:rsidRPr="00077720" w:rsidTr="003A6EC6">
        <w:trPr>
          <w:trHeight w:val="61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389" w:type="dxa"/>
          </w:tcPr>
          <w:p w:rsidR="00FE3A58" w:rsidRDefault="00657F0F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Заседание городского </w:t>
            </w:r>
            <w:r w:rsidR="00FE3A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ического </w:t>
            </w:r>
            <w:r w:rsidR="00FE3A58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совета учителей 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</w:t>
            </w:r>
          </w:p>
          <w:p w:rsidR="00FE3A58" w:rsidRPr="005F73F2" w:rsidRDefault="00FE3A58" w:rsidP="00657F0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мониторинг уровня преподавания </w:t>
            </w:r>
            <w:r w:rsidR="00657F0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иностранных языков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 6-х классах </w:t>
            </w:r>
          </w:p>
        </w:tc>
        <w:tc>
          <w:tcPr>
            <w:tcW w:w="2693" w:type="dxa"/>
          </w:tcPr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03.05.2019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СШ№77</w:t>
            </w:r>
          </w:p>
          <w:p w:rsidR="00FE3A58" w:rsidRPr="005F73F2" w:rsidRDefault="00657F0F" w:rsidP="00657F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3A58" w:rsidRPr="005F73F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 А.</w:t>
            </w:r>
          </w:p>
        </w:tc>
      </w:tr>
      <w:tr w:rsidR="00FE3A58" w:rsidRPr="004720B2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9" w:type="dxa"/>
          </w:tcPr>
          <w:p w:rsidR="00FE3A58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Школа молодого учителя</w:t>
            </w:r>
            <w:r w:rsidRPr="00065B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065B6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Освоение инновационных тенденций в отечест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венной педагогике и образовании” (продолжение сессий «Лингва»)</w:t>
            </w:r>
          </w:p>
          <w:p w:rsidR="00FE3A58" w:rsidRPr="00C26437" w:rsidRDefault="00FE3A58" w:rsidP="00FE3A58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64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Ленинский р-н – УВК ШГ № 68</w:t>
            </w:r>
          </w:p>
          <w:p w:rsidR="00FE3A58" w:rsidRPr="00C26437" w:rsidRDefault="00FE3A58" w:rsidP="00FE3A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64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Первомайский р-н</w:t>
            </w:r>
            <w:r w:rsidRPr="00C26437">
              <w:rPr>
                <w:rFonts w:ascii="Times New Roman" w:hAnsi="Times New Roman" w:cs="Times New Roman"/>
                <w:sz w:val="24"/>
                <w:szCs w:val="24"/>
              </w:rPr>
              <w:t xml:space="preserve"> – ШКГ №29</w:t>
            </w:r>
          </w:p>
          <w:p w:rsidR="00FE3A58" w:rsidRPr="00C26437" w:rsidRDefault="00FE3A58" w:rsidP="00FE3A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6437"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 w:rsidRPr="00C264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ский </w:t>
            </w:r>
            <w:r w:rsidRPr="00C26437">
              <w:rPr>
                <w:rFonts w:ascii="Times New Roman" w:hAnsi="Times New Roman" w:cs="Times New Roman"/>
                <w:sz w:val="24"/>
                <w:szCs w:val="24"/>
              </w:rPr>
              <w:t>р-н- СОШ №11</w:t>
            </w:r>
          </w:p>
          <w:p w:rsidR="00FE3A58" w:rsidRPr="00C26437" w:rsidRDefault="00FE3A58" w:rsidP="00FE3A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2643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2643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ский </w:t>
            </w:r>
            <w:r w:rsidRPr="00C26437">
              <w:rPr>
                <w:rFonts w:ascii="Times New Roman" w:hAnsi="Times New Roman" w:cs="Times New Roman"/>
                <w:sz w:val="24"/>
                <w:szCs w:val="24"/>
              </w:rPr>
              <w:t>р-н- УВК ШГ №20</w:t>
            </w:r>
          </w:p>
          <w:p w:rsidR="00FE3A58" w:rsidRPr="005F73F2" w:rsidRDefault="00FE3A58" w:rsidP="00FE3A58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Ленинский р-н- УВК ШГ №68</w:t>
            </w:r>
          </w:p>
        </w:tc>
        <w:tc>
          <w:tcPr>
            <w:tcW w:w="2693" w:type="dxa"/>
          </w:tcPr>
          <w:p w:rsidR="00FE3A58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14.00</w:t>
            </w:r>
          </w:p>
          <w:p w:rsidR="00FE3A58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E3A58" w:rsidRPr="005F73F2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5.2019</w:t>
            </w:r>
          </w:p>
          <w:p w:rsidR="00FE3A58" w:rsidRPr="005F73F2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0.05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19</w:t>
            </w:r>
          </w:p>
          <w:p w:rsidR="00FE3A58" w:rsidRPr="005F73F2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17.05.2019</w:t>
            </w:r>
          </w:p>
          <w:p w:rsidR="00FE3A58" w:rsidRPr="005F73F2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24.05.2019</w:t>
            </w:r>
          </w:p>
          <w:p w:rsidR="00FE3A58" w:rsidRPr="005F73F2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3A58" w:rsidRPr="005F73F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5F73F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Жолчиева А. А.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4720B2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4720B2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3.14.</w:t>
            </w:r>
          </w:p>
        </w:tc>
        <w:tc>
          <w:tcPr>
            <w:tcW w:w="5389" w:type="dxa"/>
          </w:tcPr>
          <w:p w:rsidR="00FE3A58" w:rsidRPr="00115514" w:rsidRDefault="00FE3A58" w:rsidP="0065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методического совета учителей русского языка и литературы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тоги диагн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остических срезов знаний за 2018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</w:tc>
        <w:tc>
          <w:tcPr>
            <w:tcW w:w="2693" w:type="dxa"/>
          </w:tcPr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ШГ № 45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КШ -10.00 </w:t>
            </w:r>
          </w:p>
          <w:p w:rsidR="00FE3A58" w:rsidRPr="00115514" w:rsidRDefault="00FE3A58" w:rsidP="00657F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РШ- 13.00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3A58" w:rsidRPr="00115514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5389" w:type="dxa"/>
          </w:tcPr>
          <w:p w:rsidR="00FE3A58" w:rsidRPr="00115514" w:rsidRDefault="00FE3A58" w:rsidP="00657F0F">
            <w:pPr>
              <w:spacing w:after="0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к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(эссе, комплексный тест)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языка, работающих в 11 классах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 xml:space="preserve"> (с русским языком обучения);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9,11-х классах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 xml:space="preserve"> (с кыргызским языком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FE3A58" w:rsidRPr="00115514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18</w:t>
            </w:r>
          </w:p>
          <w:p w:rsidR="00FE3A58" w:rsidRDefault="00657F0F" w:rsidP="00657F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3A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кыргызским языком обучения)</w:t>
            </w:r>
          </w:p>
          <w:p w:rsidR="00FE3A58" w:rsidRPr="00115514" w:rsidRDefault="00FE3A58" w:rsidP="00657F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  <w:proofErr w:type="gramStart"/>
            <w:r w:rsidR="00657F0F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657F0F">
              <w:rPr>
                <w:rFonts w:ascii="Times New Roman" w:hAnsi="Times New Roman" w:cs="Times New Roman"/>
                <w:sz w:val="24"/>
                <w:szCs w:val="24"/>
              </w:rPr>
              <w:t>с русским языком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3A58" w:rsidRPr="00115514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E3A58" w:rsidRPr="00115514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69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115514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учителям-предметникам при подготовке к итоговой аттестации учащихся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E3A58" w:rsidRPr="00115514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Каждую среду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до16.00 </w:t>
            </w:r>
          </w:p>
          <w:p w:rsidR="00FE3A58" w:rsidRPr="00115514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proofErr w:type="spellStart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. № 3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E3A58" w:rsidRPr="00115514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FE3A58" w:rsidRPr="00115514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20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8403E" w:rsidRDefault="00FE3A58" w:rsidP="0065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семинар для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ИХТ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>», «Т</w:t>
            </w: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8403E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657F0F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3A58" w:rsidRPr="00B8403E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3A58" w:rsidRPr="00B8403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03E">
              <w:rPr>
                <w:rFonts w:ascii="Times New Roman" w:eastAsia="Calibri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B84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FE3A58" w:rsidRPr="00B8403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20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8403E" w:rsidRDefault="00FE3A58" w:rsidP="00FE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Итоговый семинар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учителей предметов 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>», «Ф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изическая культура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8403E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  <w:p w:rsidR="00657F0F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E3A58" w:rsidRPr="00B8403E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03E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3A58" w:rsidRPr="00B8403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403E">
              <w:rPr>
                <w:rFonts w:ascii="Times New Roman" w:eastAsia="Calibri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B840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  <w:p w:rsidR="00FE3A58" w:rsidRPr="00B8403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20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Default="00657F0F" w:rsidP="006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3.19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B8403E" w:rsidRDefault="00FE3A58" w:rsidP="00657F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семинар с </w:t>
            </w:r>
            <w:r w:rsidR="00657F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 «Будущее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«Доступная школа»</w:t>
            </w:r>
            <w:r w:rsidR="00657F0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657F0F">
              <w:rPr>
                <w:rFonts w:ascii="Times New Roman" w:hAnsi="Times New Roman" w:cs="Times New Roman"/>
                <w:sz w:val="24"/>
                <w:szCs w:val="24"/>
              </w:rPr>
              <w:t>соцпедагогов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Г.Ж.</w:t>
            </w:r>
          </w:p>
          <w:p w:rsidR="00FE3A58" w:rsidRPr="00B8403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FE3A58">
        <w:trPr>
          <w:trHeight w:val="29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ГОСУДАРСТВЕННЫЙ ЯЗЫК</w:t>
            </w:r>
          </w:p>
        </w:tc>
      </w:tr>
      <w:tr w:rsidR="00FE3A58" w:rsidRPr="00077720" w:rsidTr="003A6EC6">
        <w:trPr>
          <w:trHeight w:val="701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F37BFE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</w:t>
            </w:r>
            <w:r w:rsidRPr="00F37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тили жана адабияты мугалимдери үчүн семинар</w:t>
            </w:r>
          </w:p>
          <w:p w:rsidR="00FE3A58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26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1.5-9-класстарда кыргыз тилин окутуунун айрым жагдайлары. </w:t>
            </w:r>
          </w:p>
          <w:p w:rsidR="00FE3A58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FE3A58" w:rsidRPr="008A26AD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A26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2. Окуучулардын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көчүрүү экзамендери жана мамлекеттик </w:t>
            </w:r>
            <w:r w:rsidRPr="008A26A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жыйынтыктоочу аттестациясына даярдык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C26437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26437">
              <w:rPr>
                <w:rFonts w:ascii="Times New Roman" w:hAnsi="Times New Roman" w:cs="Times New Roman"/>
                <w:lang w:val="ky-KG"/>
              </w:rPr>
              <w:lastRenderedPageBreak/>
              <w:t>06.05.2019</w:t>
            </w:r>
          </w:p>
          <w:p w:rsidR="00FE3A58" w:rsidRPr="00C26437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26437">
              <w:rPr>
                <w:rFonts w:ascii="Times New Roman" w:hAnsi="Times New Roman" w:cs="Times New Roman"/>
                <w:lang w:val="ky-KG"/>
              </w:rPr>
              <w:t>№47 ОМ   9.00</w:t>
            </w:r>
          </w:p>
          <w:p w:rsidR="00FE3A58" w:rsidRDefault="00FE3A58" w:rsidP="00FE3A58">
            <w:pPr>
              <w:spacing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C26437">
              <w:rPr>
                <w:rFonts w:ascii="Times New Roman" w:hAnsi="Times New Roman" w:cs="Times New Roman"/>
                <w:lang w:val="ky-KG"/>
              </w:rPr>
              <w:t>(мам. тил боюнча дир. ор.басар. үчүн)</w:t>
            </w:r>
            <w:r>
              <w:rPr>
                <w:rFonts w:ascii="Times New Roman" w:hAnsi="Times New Roman" w:cs="Times New Roman"/>
                <w:lang w:val="ky-KG"/>
              </w:rPr>
              <w:t xml:space="preserve">    </w:t>
            </w:r>
          </w:p>
          <w:p w:rsidR="00FE3A58" w:rsidRPr="008A26AD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 </w:t>
            </w:r>
            <w:r w:rsidRPr="00C26437">
              <w:rPr>
                <w:rFonts w:ascii="Times New Roman" w:hAnsi="Times New Roman" w:cs="Times New Roman"/>
                <w:lang w:val="ky-KG"/>
              </w:rPr>
              <w:t>12.00 (кыргыз тилинде окуган мектептердин кыргыз тили мугалимдери үчүн)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F37BF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lastRenderedPageBreak/>
              <w:t>Сапалова Ж.А.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F37BFE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F37B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8F251F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F25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МЧББУнун кыргыз тили мугалимдери үчүн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семинар “</w:t>
            </w:r>
            <w:r w:rsidRPr="008F25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Мектепке чейинки билим берүү уюмдарында көп тилдүү билим берүүнүн артыкчылыктары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8F251F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21.05.2019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F251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№180 МЧББУ</w:t>
            </w:r>
          </w:p>
          <w:p w:rsidR="00FE3A58" w:rsidRPr="008F251F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F37BF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F37BFE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FE3A58" w:rsidRPr="00077720" w:rsidTr="00FE3A58">
        <w:trPr>
          <w:trHeight w:val="269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НАЧАЛЬНАЯ      ШКОЛА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FE3A58" w:rsidP="006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2B32EE" w:rsidRDefault="005F4720" w:rsidP="005F472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отчета-</w:t>
            </w:r>
            <w:r w:rsidR="00FE3A58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FE3A58" w:rsidRPr="002B32EE">
              <w:rPr>
                <w:rFonts w:ascii="Times New Roman" w:hAnsi="Times New Roman" w:cs="Times New Roman"/>
                <w:sz w:val="24"/>
                <w:szCs w:val="24"/>
              </w:rPr>
              <w:t xml:space="preserve">  по программе подготовки детей к школе «</w:t>
            </w:r>
            <w:proofErr w:type="spellStart"/>
            <w:r w:rsidR="00FE3A58" w:rsidRPr="002B32EE">
              <w:rPr>
                <w:rFonts w:ascii="Times New Roman" w:hAnsi="Times New Roman" w:cs="Times New Roman"/>
                <w:sz w:val="24"/>
                <w:szCs w:val="24"/>
              </w:rPr>
              <w:t>Наристе</w:t>
            </w:r>
            <w:proofErr w:type="spellEnd"/>
            <w:r w:rsidR="00FE3A58" w:rsidRPr="002B32EE">
              <w:rPr>
                <w:rFonts w:ascii="Times New Roman" w:hAnsi="Times New Roman" w:cs="Times New Roman"/>
                <w:sz w:val="24"/>
                <w:szCs w:val="24"/>
              </w:rPr>
              <w:t>» (480 часов)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2B32EE" w:rsidRDefault="00FE3A58" w:rsidP="00FE3A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20-23.05.2019</w:t>
            </w:r>
          </w:p>
          <w:p w:rsidR="00FE3A58" w:rsidRPr="002B32EE" w:rsidRDefault="00FE3A58" w:rsidP="00FE3A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каб.</w:t>
            </w: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58" w:rsidRPr="002B32EE" w:rsidRDefault="00FE3A58" w:rsidP="00FE3A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FE3A58" w:rsidP="006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3A73D8" w:rsidRDefault="00FE3A58" w:rsidP="00FE3A5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Сбор </w:t>
            </w: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2B32E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5F472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анализа </w:t>
            </w:r>
            <w:r w:rsidR="00A54DA8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</w:t>
            </w:r>
            <w:r w:rsidR="00447F8A">
              <w:rPr>
                <w:rFonts w:ascii="Times New Roman" w:hAnsi="Times New Roman" w:cs="Times New Roman"/>
                <w:sz w:val="24"/>
                <w:szCs w:val="24"/>
              </w:rPr>
              <w:t xml:space="preserve">за ӀӀ </w:t>
            </w: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полуг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2018-2019</w:t>
            </w:r>
            <w:r w:rsidRPr="002B3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 учителей </w:t>
            </w:r>
            <w:r w:rsidRPr="002B32EE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2B32EE" w:rsidRDefault="00FE3A58" w:rsidP="00FE3A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27-30.05.2019</w:t>
            </w:r>
          </w:p>
          <w:p w:rsidR="00FE3A58" w:rsidRPr="002B32EE" w:rsidRDefault="00FE3A58" w:rsidP="00FE3A5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каб.</w:t>
            </w: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№14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2B32EE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2E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3.24</w:t>
            </w:r>
            <w:r w:rsidR="00FE3A58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5F4720" w:rsidP="00FE3A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молодого учителя «Применение педагогических</w:t>
            </w:r>
            <w:r w:rsidR="00FE3A58"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="00FE3A58"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начальны</w:t>
            </w:r>
            <w:r w:rsidR="00FE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FE3A58"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классах»</w:t>
            </w:r>
          </w:p>
          <w:p w:rsidR="00FE3A58" w:rsidRDefault="005F4720" w:rsidP="00FE3A5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E3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УВК ШГ №69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кыргызским языком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E3A58" w:rsidRPr="00267514" w:rsidRDefault="00FE3A58" w:rsidP="005F47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F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ЭЭЛ 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  <w:r w:rsidR="005F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="005F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русским языком обучения</w:t>
            </w:r>
            <w:r w:rsidR="005F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3A58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15.05.2019</w:t>
            </w:r>
          </w:p>
          <w:p w:rsidR="00FE3A58" w:rsidRPr="00267514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267514" w:rsidRDefault="00FE3A58" w:rsidP="00FE3A58">
            <w:pPr>
              <w:spacing w:after="0"/>
              <w:rPr>
                <w:sz w:val="24"/>
                <w:szCs w:val="24"/>
              </w:rPr>
            </w:pPr>
            <w:r w:rsidRPr="002675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3.25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267514" w:rsidRDefault="00FE3A58" w:rsidP="00447F8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r w:rsidR="005F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начальных </w:t>
            </w:r>
            <w:proofErr w:type="gramStart"/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1.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совета за 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 2018-2019 учебного года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</w:t>
            </w:r>
            <w:r w:rsidR="00447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2019-2020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  <w:p w:rsidR="00FE3A58" w:rsidRDefault="00FE3A58" w:rsidP="00FE3A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8</w:t>
            </w:r>
          </w:p>
          <w:p w:rsidR="00FE3A58" w:rsidRPr="00267514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75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267514" w:rsidRDefault="00FE3A58" w:rsidP="00FE3A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6751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Мурсаева А.К.</w:t>
            </w:r>
          </w:p>
        </w:tc>
      </w:tr>
      <w:tr w:rsidR="00FE3A58" w:rsidRPr="00077720" w:rsidTr="00FE3A58">
        <w:trPr>
          <w:trHeight w:val="268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FE3A58" w:rsidP="0065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657F0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посетителей, консультирование по вопросам дошкольного образования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 до 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3.27</w:t>
            </w:r>
            <w:r w:rsidR="00FE3A58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58" w:rsidRPr="009B19A2" w:rsidRDefault="00447F8A" w:rsidP="00447F8A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</w:t>
            </w:r>
            <w:r w:rsidR="00FE3A58" w:rsidRPr="009B19A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полнении годового плана работы ДОО за</w:t>
            </w:r>
            <w:r w:rsidR="00FE3A58"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2018-2019 учебный год</w:t>
            </w:r>
            <w:r w:rsidR="00FE3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58" w:rsidRPr="009B19A2">
              <w:rPr>
                <w:rFonts w:ascii="Times New Roman" w:hAnsi="Times New Roman" w:cs="Times New Roman"/>
                <w:sz w:val="24"/>
                <w:szCs w:val="24"/>
              </w:rPr>
              <w:t>(Проверка документации анализа и мониторинга нервно-психического и физическог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уровня развития ребенка в ДОО</w:t>
            </w:r>
            <w:r w:rsidR="00FE3A58" w:rsidRPr="009B19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A58" w:rsidRPr="009B19A2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</w:t>
            </w: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по 25.05.2019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:rsidR="00FE3A58" w:rsidRPr="009B19A2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FE3A58" w:rsidRPr="009B19A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  <w:p w:rsidR="00FE3A58" w:rsidRPr="009B19A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F33392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3.28</w:t>
            </w:r>
            <w:r w:rsidR="00FE3A58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9B19A2" w:rsidRDefault="00447F8A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планов</w:t>
            </w:r>
            <w:r w:rsidR="00FE3A58"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ДОО и СДОО на летне-оздоровительный период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9B19A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по 29.05.2019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3A58" w:rsidRPr="009B19A2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FE3A58" w:rsidRPr="009B19A2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3.29</w:t>
            </w:r>
            <w:r w:rsidR="00FE3A58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9B19A2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Сбор и обобщение инфор</w:t>
            </w:r>
            <w:r w:rsidR="00447F8A">
              <w:rPr>
                <w:rFonts w:ascii="Times New Roman" w:hAnsi="Times New Roman" w:cs="Times New Roman"/>
                <w:sz w:val="24"/>
                <w:szCs w:val="24"/>
              </w:rPr>
              <w:t xml:space="preserve">мации </w:t>
            </w: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по наполняемости детей в ДОО в целях пополнения </w:t>
            </w:r>
            <w:proofErr w:type="gram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информационного  банка</w:t>
            </w:r>
            <w:proofErr w:type="gram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9B19A2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</w:tcPr>
          <w:p w:rsidR="00FE3A58" w:rsidRPr="009B19A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FE3A58" w:rsidRPr="009B19A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82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3.30</w:t>
            </w:r>
            <w:r w:rsidR="00FE3A58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9B19A2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Объезд ДОО по подготовке и проведению в</w:t>
            </w:r>
            <w:r w:rsidR="00447F8A">
              <w:rPr>
                <w:rFonts w:ascii="Times New Roman" w:hAnsi="Times New Roman" w:cs="Times New Roman"/>
                <w:sz w:val="24"/>
                <w:szCs w:val="24"/>
              </w:rPr>
              <w:t>ыпускных утренников «До свиданья,</w:t>
            </w: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 с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 оказания адресной помощи ДОО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9B19A2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9B19A2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Безродняя</w:t>
            </w:r>
            <w:proofErr w:type="spell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Г.В. </w:t>
            </w:r>
          </w:p>
          <w:p w:rsidR="00FE3A58" w:rsidRPr="009B19A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9B19A2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FE3A58" w:rsidRPr="00077720" w:rsidTr="003A6EC6">
        <w:trPr>
          <w:trHeight w:val="54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E3A58" w:rsidRPr="00077720" w:rsidRDefault="00657F0F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3.31</w:t>
            </w:r>
            <w:r w:rsidR="00FE3A58"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9" w:type="dxa"/>
          </w:tcPr>
          <w:p w:rsidR="00FE3A58" w:rsidRPr="00C25783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утренников</w:t>
            </w:r>
            <w:r w:rsidR="00447F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Дню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25783">
              <w:rPr>
                <w:rFonts w:ascii="Times New Roman" w:hAnsi="Times New Roman" w:cs="Times New Roman"/>
                <w:sz w:val="24"/>
                <w:szCs w:val="24"/>
              </w:rPr>
              <w:t xml:space="preserve"> ВОВ</w:t>
            </w:r>
            <w:proofErr w:type="gramEnd"/>
            <w:r w:rsidRPr="00C25783">
              <w:rPr>
                <w:rFonts w:ascii="Times New Roman" w:hAnsi="Times New Roman" w:cs="Times New Roman"/>
                <w:sz w:val="24"/>
                <w:szCs w:val="24"/>
              </w:rPr>
              <w:t xml:space="preserve">  во всех ДОО</w:t>
            </w:r>
          </w:p>
        </w:tc>
        <w:tc>
          <w:tcPr>
            <w:tcW w:w="2693" w:type="dxa"/>
          </w:tcPr>
          <w:p w:rsidR="00FE3A58" w:rsidRPr="00C25783" w:rsidRDefault="00FE3A58" w:rsidP="00FE3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7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  <w:r w:rsidRPr="00C2578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C2578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35" w:type="dxa"/>
          </w:tcPr>
          <w:p w:rsidR="00FE3A58" w:rsidRPr="00C25783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783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C25783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</w:tc>
      </w:tr>
      <w:tr w:rsidR="00FE3A58" w:rsidRPr="00077720" w:rsidTr="00FE3A58">
        <w:trPr>
          <w:trHeight w:val="263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4.ОТДЕЛ АНАЛИЗА И МОНИТОРИНГА</w:t>
            </w:r>
          </w:p>
        </w:tc>
      </w:tr>
      <w:tr w:rsidR="00FE3A58" w:rsidRPr="00077720" w:rsidTr="003A6EC6">
        <w:trPr>
          <w:trHeight w:val="26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Подготовка материалов и протоколов  совещаний</w:t>
            </w: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с руководителями школ и ДОО,  РЦО и т.д.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FE3A58" w:rsidRPr="00077720" w:rsidTr="003A6EC6">
        <w:trPr>
          <w:trHeight w:val="26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Работа по исполению Указов Президента КР, постановлений ПКР, ЖК КР, БГК, мэрии г. Бишкек, приказов  МОиН КР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FE3A58" w:rsidRPr="00077720" w:rsidTr="003A6EC6">
        <w:trPr>
          <w:trHeight w:val="263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Составление ежемесячного планирования Управления образования мэрии г. Бишкек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 конца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3A58" w:rsidRPr="002F7A4A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F7A4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FE3A58" w:rsidRPr="00077720" w:rsidTr="00FE3A58">
        <w:trPr>
          <w:trHeight w:val="259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ГПМПК</w:t>
            </w:r>
          </w:p>
        </w:tc>
      </w:tr>
      <w:tr w:rsidR="00FE3A58" w:rsidRPr="00077720" w:rsidTr="003A6EC6">
        <w:trPr>
          <w:trHeight w:val="25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Обеспечение  совместной деятельности  со   службами:</w:t>
            </w:r>
          </w:p>
          <w:p w:rsidR="00FE3A58" w:rsidRPr="00077720" w:rsidRDefault="00FE3A58" w:rsidP="00FE3A58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Республиканский  центр  психического  здоровья</w:t>
            </w:r>
          </w:p>
          <w:p w:rsidR="00FE3A58" w:rsidRPr="00077720" w:rsidRDefault="00FE3A58" w:rsidP="00FE3A58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Республиканский  сурдологический центр  </w:t>
            </w:r>
          </w:p>
          <w:p w:rsidR="00FE3A58" w:rsidRPr="00077720" w:rsidRDefault="00FE3A58" w:rsidP="00FE3A58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Городские  детские  поликлиники: терапевты, педиатры, психиатры</w:t>
            </w:r>
          </w:p>
          <w:p w:rsidR="00FE3A58" w:rsidRPr="00077720" w:rsidRDefault="00FE3A58" w:rsidP="00FE3A58">
            <w:pPr>
              <w:numPr>
                <w:ilvl w:val="0"/>
                <w:numId w:val="5"/>
              </w:numPr>
              <w:spacing w:after="0" w:line="240" w:lineRule="auto"/>
              <w:ind w:left="177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Дошкольный  отдел  Управления  образования мэрии г. Бишкек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FE3A58" w:rsidRPr="00077720" w:rsidTr="003A6EC6">
        <w:trPr>
          <w:trHeight w:val="25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Приём  и  консультирование  населения: родителей, педагогов  по  вопросам  коррекции, обучения  и  воспитания  детей  с  проблемами  в  развитии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Кононенко З.В. </w:t>
            </w:r>
          </w:p>
        </w:tc>
      </w:tr>
      <w:tr w:rsidR="00FE3A58" w:rsidRPr="00077720" w:rsidTr="003A6EC6">
        <w:trPr>
          <w:trHeight w:val="25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учёт детей и подростков с проблемами в развитии и обучении с 3 до 16 лет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25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и диагностика детей и подростков в школах и дошкольных организациях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FE3A58" w:rsidRPr="00077720" w:rsidTr="003A6EC6">
        <w:trPr>
          <w:trHeight w:val="25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выпускных групп СДО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годовому плану ГПМПК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06-31.05.2019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Кононенко З.В.</w:t>
            </w:r>
          </w:p>
        </w:tc>
      </w:tr>
      <w:tr w:rsidR="00FE3A58" w:rsidRPr="00077720" w:rsidTr="00FE3A58">
        <w:trPr>
          <w:trHeight w:val="161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ФИНАНСОВО-ЭКОНОМИЧЕСКИЙ ОТДЕЛ</w:t>
            </w:r>
          </w:p>
        </w:tc>
      </w:tr>
      <w:tr w:rsidR="00FE3A58" w:rsidRPr="00077720" w:rsidTr="003A6EC6">
        <w:trPr>
          <w:trHeight w:val="45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Составление, утверждение сметы, своевременное финансирование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роведение городских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00C3" w:rsidRDefault="00447F8A" w:rsidP="00FE3A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E3A58" w:rsidRPr="000700C3">
              <w:rPr>
                <w:rFonts w:ascii="Times New Roman" w:hAnsi="Times New Roman" w:cs="Times New Roman"/>
                <w:sz w:val="24"/>
                <w:szCs w:val="24"/>
              </w:rPr>
              <w:t>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0700C3" w:rsidRDefault="00FE3A58" w:rsidP="00FE3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FE3A58" w:rsidRPr="00077720" w:rsidTr="003A6EC6">
        <w:trPr>
          <w:trHeight w:val="45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Составление сметы расходов на организацию горячег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питания в пришкольных лагерях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00C3" w:rsidRDefault="00FE3A58" w:rsidP="00FE3A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0700C3" w:rsidRDefault="00FE3A58" w:rsidP="00FE3A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Берикбаева</w:t>
            </w:r>
            <w:proofErr w:type="spellEnd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 xml:space="preserve"> А.Ш</w:t>
            </w:r>
          </w:p>
        </w:tc>
      </w:tr>
      <w:tr w:rsidR="00FE3A58" w:rsidRPr="00077720" w:rsidTr="003A6EC6">
        <w:trPr>
          <w:trHeight w:val="45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Уточнение списков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пришкольных лагерей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00C3" w:rsidRDefault="00FE3A58" w:rsidP="00FE3A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В конце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 xml:space="preserve"> А.К </w:t>
            </w:r>
            <w:proofErr w:type="spellStart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E3A58" w:rsidRPr="00077720" w:rsidTr="003A6EC6">
        <w:trPr>
          <w:trHeight w:val="41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.4.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 xml:space="preserve">Сдача ежемесячных, ежеквартальных отчетов Управление образования и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О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тдела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развития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г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ос.языка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>
              <w:rPr>
                <w:rFonts w:ascii="Times New Roman" w:eastAsia="Calibri" w:hAnsi="Times New Roman" w:cs="Times New Roman"/>
              </w:rPr>
              <w:t xml:space="preserve">, МПК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ГорФУ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>До 15.05.2019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Турганбаева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К.Ж.</w:t>
            </w:r>
          </w:p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3A58" w:rsidRPr="00077720" w:rsidTr="003A6EC6">
        <w:trPr>
          <w:trHeight w:val="44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 xml:space="preserve"> Сдача отчетов Управление образования и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О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тдела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развития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г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ос.языка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мэрии г.Бишкек,</w:t>
            </w:r>
            <w:r w:rsidR="00447F8A">
              <w:rPr>
                <w:rFonts w:ascii="Times New Roman" w:eastAsia="Calibri" w:hAnsi="Times New Roman" w:cs="Times New Roman"/>
              </w:rPr>
              <w:t xml:space="preserve"> МПК в </w:t>
            </w:r>
            <w:proofErr w:type="spellStart"/>
            <w:r w:rsidR="00447F8A">
              <w:rPr>
                <w:rFonts w:ascii="Times New Roman" w:eastAsia="Calibri" w:hAnsi="Times New Roman" w:cs="Times New Roman"/>
              </w:rPr>
              <w:t>Соцфонд</w:t>
            </w:r>
            <w:proofErr w:type="spellEnd"/>
            <w:r w:rsidR="00447F8A">
              <w:rPr>
                <w:rFonts w:ascii="Times New Roman" w:eastAsia="Calibri" w:hAnsi="Times New Roman" w:cs="Times New Roman"/>
              </w:rPr>
              <w:t>, ГНИ и</w:t>
            </w:r>
            <w:r w:rsidRPr="00E9370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Горстатуправление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ind w:left="612" w:hanging="612"/>
              <w:jc w:val="center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>До 15.05.2019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Кемелова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А.К.</w:t>
            </w:r>
          </w:p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Омурбекова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М.Д.</w:t>
            </w:r>
          </w:p>
        </w:tc>
      </w:tr>
      <w:tr w:rsidR="00FE3A58" w:rsidRPr="00077720" w:rsidTr="003A6EC6">
        <w:trPr>
          <w:trHeight w:val="55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.6.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 xml:space="preserve">Составление мемориальных ордеров за март текущего года по всем счетам Управление образования и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О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тдела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развития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г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ос.языка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 w:rsidRPr="00E9370D">
              <w:rPr>
                <w:rFonts w:ascii="Times New Roman" w:eastAsia="Calibri" w:hAnsi="Times New Roman" w:cs="Times New Roman"/>
              </w:rPr>
              <w:t>, МПК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>До 20.05.2019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Турганбаева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К.Ж.</w:t>
            </w:r>
          </w:p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Кемелова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А.К.</w:t>
            </w:r>
          </w:p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Омурбекова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М.Д.</w:t>
            </w:r>
          </w:p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Байтереков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Н.Б.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.7.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 xml:space="preserve">Начисление заработной платы сотрудникам управления и отдела развития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г</w:t>
            </w:r>
            <w:proofErr w:type="spellStart"/>
            <w:r w:rsidRPr="00E9370D">
              <w:rPr>
                <w:rFonts w:ascii="Times New Roman" w:eastAsia="Calibri" w:hAnsi="Times New Roman" w:cs="Times New Roman"/>
              </w:rPr>
              <w:t>ос.языка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</w:t>
            </w:r>
            <w:r w:rsidRPr="00E9370D">
              <w:rPr>
                <w:rFonts w:ascii="Times New Roman" w:eastAsia="Calibri" w:hAnsi="Times New Roman" w:cs="Times New Roman"/>
                <w:lang w:val="ky-KG"/>
              </w:rPr>
              <w:t>мэрии г.Бишкек</w:t>
            </w:r>
            <w:r w:rsidRPr="00E9370D">
              <w:rPr>
                <w:rFonts w:ascii="Times New Roman" w:eastAsia="Calibri" w:hAnsi="Times New Roman" w:cs="Times New Roman"/>
              </w:rPr>
              <w:t>, МПК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370D">
              <w:rPr>
                <w:rFonts w:ascii="Times New Roman" w:eastAsia="Calibri" w:hAnsi="Times New Roman" w:cs="Times New Roman"/>
              </w:rPr>
              <w:t>В конце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E9370D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9370D">
              <w:rPr>
                <w:rFonts w:ascii="Times New Roman" w:eastAsia="Calibri" w:hAnsi="Times New Roman" w:cs="Times New Roman"/>
              </w:rPr>
              <w:t>Кемелова</w:t>
            </w:r>
            <w:proofErr w:type="spellEnd"/>
            <w:r w:rsidRPr="00E9370D">
              <w:rPr>
                <w:rFonts w:ascii="Times New Roman" w:eastAsia="Calibri" w:hAnsi="Times New Roman" w:cs="Times New Roman"/>
              </w:rPr>
              <w:t xml:space="preserve"> А.К.</w:t>
            </w:r>
          </w:p>
        </w:tc>
      </w:tr>
      <w:tr w:rsidR="00FE3A58" w:rsidRPr="00077720" w:rsidTr="003A6EC6">
        <w:trPr>
          <w:trHeight w:val="268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.8.</w:t>
            </w:r>
          </w:p>
        </w:tc>
        <w:tc>
          <w:tcPr>
            <w:tcW w:w="5389" w:type="dxa"/>
          </w:tcPr>
          <w:p w:rsidR="00FE3A58" w:rsidRPr="00E9370D" w:rsidRDefault="00FE3A58" w:rsidP="00FE3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370D">
              <w:rPr>
                <w:rFonts w:ascii="Times New Roman" w:hAnsi="Times New Roman" w:cs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 Акт сверки с РЦО по накладным за 1-</w:t>
            </w:r>
            <w:proofErr w:type="gramStart"/>
            <w:r w:rsidRPr="00E9370D">
              <w:rPr>
                <w:rFonts w:ascii="Times New Roman" w:hAnsi="Times New Roman" w:cs="Times New Roman"/>
              </w:rPr>
              <w:t>квартал  (</w:t>
            </w:r>
            <w:proofErr w:type="gramEnd"/>
            <w:r w:rsidRPr="00E9370D">
              <w:rPr>
                <w:rFonts w:ascii="Times New Roman" w:hAnsi="Times New Roman" w:cs="Times New Roman"/>
              </w:rPr>
              <w:t xml:space="preserve">приобретение мебели, </w:t>
            </w:r>
            <w:proofErr w:type="spellStart"/>
            <w:r w:rsidRPr="00E9370D">
              <w:rPr>
                <w:rFonts w:ascii="Times New Roman" w:hAnsi="Times New Roman" w:cs="Times New Roman"/>
              </w:rPr>
              <w:t>орг.техники</w:t>
            </w:r>
            <w:proofErr w:type="spellEnd"/>
            <w:r w:rsidRPr="00E9370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9370D">
              <w:rPr>
                <w:rFonts w:ascii="Times New Roman" w:hAnsi="Times New Roman" w:cs="Times New Roman"/>
              </w:rPr>
              <w:t>пром</w:t>
            </w:r>
            <w:proofErr w:type="spellEnd"/>
            <w:r w:rsidRPr="00E9370D">
              <w:rPr>
                <w:rFonts w:ascii="Times New Roman" w:hAnsi="Times New Roman" w:cs="Times New Roman"/>
              </w:rPr>
              <w:t>. оборудования)</w:t>
            </w:r>
          </w:p>
        </w:tc>
        <w:tc>
          <w:tcPr>
            <w:tcW w:w="2693" w:type="dxa"/>
          </w:tcPr>
          <w:p w:rsidR="00FE3A58" w:rsidRPr="00E9370D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70D"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2135" w:type="dxa"/>
          </w:tcPr>
          <w:p w:rsidR="00FE3A58" w:rsidRPr="00E9370D" w:rsidRDefault="00FE3A58" w:rsidP="00FE3A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9370D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E9370D">
              <w:rPr>
                <w:rFonts w:ascii="Times New Roman" w:hAnsi="Times New Roman" w:cs="Times New Roman"/>
              </w:rPr>
              <w:t xml:space="preserve"> М.Д. </w:t>
            </w:r>
            <w:proofErr w:type="spellStart"/>
            <w:r w:rsidRPr="00E9370D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E9370D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.9.</w:t>
            </w:r>
          </w:p>
        </w:tc>
        <w:tc>
          <w:tcPr>
            <w:tcW w:w="5389" w:type="dxa"/>
          </w:tcPr>
          <w:p w:rsidR="00FE3A58" w:rsidRPr="000700C3" w:rsidRDefault="00447F8A" w:rsidP="00447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E3A58" w:rsidRPr="000700C3">
              <w:rPr>
                <w:rFonts w:ascii="Times New Roman" w:hAnsi="Times New Roman" w:cs="Times New Roman"/>
                <w:sz w:val="24"/>
                <w:szCs w:val="24"/>
              </w:rPr>
              <w:t>заявок на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  <w:r w:rsidR="00FE3A58" w:rsidRPr="000700C3">
              <w:rPr>
                <w:rFonts w:ascii="Times New Roman" w:hAnsi="Times New Roman" w:cs="Times New Roman"/>
                <w:sz w:val="24"/>
                <w:szCs w:val="24"/>
              </w:rPr>
              <w:t xml:space="preserve"> тендеров по организации городских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мебели, оборудования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хоз.нужд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A58"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организации</w:t>
            </w:r>
          </w:p>
        </w:tc>
        <w:tc>
          <w:tcPr>
            <w:tcW w:w="2693" w:type="dxa"/>
          </w:tcPr>
          <w:p w:rsidR="00FE3A58" w:rsidRPr="000700C3" w:rsidRDefault="00FE3A58" w:rsidP="00FE3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35" w:type="dxa"/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Кемелова</w:t>
            </w:r>
            <w:proofErr w:type="spellEnd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FE3A58" w:rsidRPr="000700C3" w:rsidRDefault="00FE3A58" w:rsidP="00FE3A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Омурбекова</w:t>
            </w:r>
            <w:proofErr w:type="spellEnd"/>
            <w:r w:rsidRPr="000700C3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.10.</w:t>
            </w:r>
          </w:p>
        </w:tc>
        <w:tc>
          <w:tcPr>
            <w:tcW w:w="5389" w:type="dxa"/>
          </w:tcPr>
          <w:p w:rsidR="00FE3A58" w:rsidRPr="008B7E5E" w:rsidRDefault="00FE3A58" w:rsidP="00FE3A58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Утверждение бюджета на 2019 год. Роспись сметы расходов на 2019 год в разрезе райо</w:t>
            </w:r>
            <w:r w:rsidR="00447F8A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нов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693" w:type="dxa"/>
          </w:tcPr>
          <w:p w:rsidR="00FE3A58" w:rsidRPr="000700C3" w:rsidRDefault="00FE3A58" w:rsidP="00FE3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35" w:type="dxa"/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.11.</w:t>
            </w:r>
          </w:p>
        </w:tc>
        <w:tc>
          <w:tcPr>
            <w:tcW w:w="5389" w:type="dxa"/>
          </w:tcPr>
          <w:p w:rsidR="00FE3A58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Контроль по выплате доплат к заработной плате работников образовательных организаций</w:t>
            </w:r>
          </w:p>
        </w:tc>
        <w:tc>
          <w:tcPr>
            <w:tcW w:w="2693" w:type="dxa"/>
          </w:tcPr>
          <w:p w:rsidR="00FE3A58" w:rsidRPr="000700C3" w:rsidRDefault="00FE3A58" w:rsidP="00FE3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35" w:type="dxa"/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6.12.</w:t>
            </w:r>
          </w:p>
        </w:tc>
        <w:tc>
          <w:tcPr>
            <w:tcW w:w="5389" w:type="dxa"/>
          </w:tcPr>
          <w:p w:rsidR="00FE3A58" w:rsidRPr="008B7E5E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Организация работы с районами в рамках нормативного принципа финансирования общеобразовательных</w:t>
            </w:r>
            <w:r w:rsidR="00447F8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организаций в разрезе районов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за май месяц 2019 год</w:t>
            </w:r>
          </w:p>
        </w:tc>
        <w:tc>
          <w:tcPr>
            <w:tcW w:w="2693" w:type="dxa"/>
          </w:tcPr>
          <w:p w:rsidR="00FE3A58" w:rsidRPr="000700C3" w:rsidRDefault="00FE3A58" w:rsidP="00FE3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35" w:type="dxa"/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E3A58" w:rsidRPr="00077720" w:rsidTr="003A6EC6">
        <w:trPr>
          <w:trHeight w:val="269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6.13.</w:t>
            </w:r>
          </w:p>
        </w:tc>
        <w:tc>
          <w:tcPr>
            <w:tcW w:w="5389" w:type="dxa"/>
          </w:tcPr>
          <w:p w:rsidR="00FE3A58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Контроль за расходами коммунальных услуг по РЦО на 2019 год. Отчет за май месяц 2019г</w:t>
            </w:r>
          </w:p>
        </w:tc>
        <w:tc>
          <w:tcPr>
            <w:tcW w:w="2693" w:type="dxa"/>
          </w:tcPr>
          <w:p w:rsidR="00FE3A58" w:rsidRPr="000700C3" w:rsidRDefault="00FE3A58" w:rsidP="00FE3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135" w:type="dxa"/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</w:tr>
      <w:tr w:rsidR="00FE3A58" w:rsidRPr="00077720" w:rsidTr="003A6EC6">
        <w:trPr>
          <w:trHeight w:val="506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6.14.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7F8A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Выходы в школьные библиотеки с целью оказания методической помощи: </w:t>
            </w:r>
          </w:p>
          <w:p w:rsidR="00FE3A58" w:rsidRPr="000700C3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7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№80;</w:t>
            </w:r>
          </w:p>
          <w:p w:rsidR="00FE3A58" w:rsidRPr="000700C3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ШГ</w:t>
            </w:r>
            <w:r w:rsidRPr="00070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39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00C3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A58" w:rsidRPr="000700C3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eastAsia="Calibri" w:hAnsi="Times New Roman" w:cs="Times New Roman"/>
                <w:sz w:val="24"/>
                <w:szCs w:val="24"/>
              </w:rPr>
              <w:t>14.05.2019</w:t>
            </w:r>
          </w:p>
          <w:p w:rsidR="00FE3A58" w:rsidRPr="000700C3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0C3">
              <w:rPr>
                <w:rFonts w:ascii="Times New Roman" w:eastAsia="Calibri" w:hAnsi="Times New Roman" w:cs="Times New Roman"/>
                <w:sz w:val="24"/>
                <w:szCs w:val="24"/>
              </w:rPr>
              <w:t>22.05.2019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0700C3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00C3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0700C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00C3">
              <w:rPr>
                <w:rFonts w:ascii="Times New Roman" w:eastAsia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FE3A58" w:rsidRPr="00077720" w:rsidTr="003A6EC6">
        <w:trPr>
          <w:trHeight w:val="434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A58" w:rsidRPr="00EB3C61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Распределение учебников </w:t>
            </w: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по РЦО</w:t>
            </w:r>
          </w:p>
          <w:p w:rsidR="00FE3A58" w:rsidRPr="00EB3C61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A58" w:rsidRPr="00EB3C61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о мере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EB3C61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  <w:p w:rsidR="00FE3A58" w:rsidRPr="00EB3C61" w:rsidRDefault="00FE3A58" w:rsidP="00FE3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A58" w:rsidRPr="00077720" w:rsidTr="003A6EC6">
        <w:trPr>
          <w:trHeight w:val="580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6.16.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B3C61" w:rsidRDefault="00FE3A58" w:rsidP="00FE3A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нференция школьных </w:t>
            </w: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Pr="00EB3C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A7055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и пе</w:t>
            </w: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рспективы модернизации школьных </w:t>
            </w:r>
            <w:r w:rsidRPr="000A7055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4542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 Дню библиотек КР</w:t>
            </w:r>
            <w:r w:rsidRPr="00EB3C61">
              <w:rPr>
                <w:rFonts w:ascii="Times New Roman" w:hAnsi="Times New Roman" w:cs="Times New Roman"/>
                <w:sz w:val="24"/>
                <w:szCs w:val="24"/>
              </w:rPr>
              <w:t xml:space="preserve"> 27 мая</w:t>
            </w:r>
            <w:r w:rsidRPr="00EB3C6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EB3C61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B3C6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28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.05.2019</w:t>
            </w:r>
          </w:p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B3C6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ШГ №48</w:t>
            </w:r>
          </w:p>
          <w:p w:rsidR="00FE3A58" w:rsidRPr="00EB3C61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EB3C61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10-00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665D29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D29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66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E3A58" w:rsidRPr="00077720" w:rsidTr="003A6EC6">
        <w:trPr>
          <w:trHeight w:val="290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6.17.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A58" w:rsidRPr="00EB3C61" w:rsidRDefault="00FE3A58" w:rsidP="00FE3A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заявок на </w:t>
            </w:r>
            <w:proofErr w:type="gramStart"/>
            <w:r w:rsidRPr="00EB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B3C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A58" w:rsidRPr="00EB3C61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B3C6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665D29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65D29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Джуматаева</w:t>
            </w:r>
            <w:proofErr w:type="spellEnd"/>
            <w:r w:rsidRPr="00665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E3A58" w:rsidRPr="00077720" w:rsidTr="003A6EC6">
        <w:trPr>
          <w:trHeight w:val="290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6.18.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A58" w:rsidRPr="00B55FA0" w:rsidRDefault="00FE3A58" w:rsidP="00FE3A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832">
              <w:rPr>
                <w:rFonts w:ascii="Times New Roman" w:hAnsi="Times New Roman" w:cs="Times New Roman"/>
                <w:sz w:val="24"/>
                <w:szCs w:val="24"/>
              </w:rPr>
              <w:t>Формирование годовых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ремонта образовательных организаций подведомственных Управл</w:t>
            </w:r>
            <w:r w:rsidR="0054542D">
              <w:rPr>
                <w:rFonts w:ascii="Times New Roman" w:hAnsi="Times New Roman" w:cs="Times New Roman"/>
                <w:sz w:val="24"/>
                <w:szCs w:val="24"/>
              </w:rPr>
              <w:t xml:space="preserve">ению образования мэрии </w:t>
            </w:r>
            <w:proofErr w:type="spellStart"/>
            <w:r w:rsidR="0054542D">
              <w:rPr>
                <w:rFonts w:ascii="Times New Roman" w:hAnsi="Times New Roman" w:cs="Times New Roman"/>
                <w:sz w:val="24"/>
                <w:szCs w:val="24"/>
              </w:rPr>
              <w:t>г.Бишкек</w:t>
            </w:r>
            <w:proofErr w:type="spellEnd"/>
            <w:r w:rsidR="00545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2019год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A58" w:rsidRPr="00B55FA0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0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B55FA0" w:rsidRDefault="00FE3A58" w:rsidP="00FE3A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0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FE3A58" w:rsidRPr="00077720" w:rsidTr="003A6EC6">
        <w:trPr>
          <w:trHeight w:val="290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6.19.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3A58" w:rsidRPr="004445BE" w:rsidRDefault="00FE3A58" w:rsidP="005454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832">
              <w:rPr>
                <w:rFonts w:ascii="Times New Roman" w:hAnsi="Times New Roman" w:cs="Times New Roman"/>
                <w:sz w:val="24"/>
                <w:szCs w:val="24"/>
              </w:rPr>
              <w:t>Решение вопросов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своевременной подготовке образовательных организаций, к работе в осенне-зимний период, заготовки топлива к зиме 2019-2020</w:t>
            </w:r>
            <w:r w:rsidR="0054542D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5454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A58" w:rsidRPr="00B55FA0" w:rsidRDefault="00FE3A58" w:rsidP="00FE3A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0">
              <w:rPr>
                <w:rFonts w:ascii="Times New Roman" w:eastAsia="Calibri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B55FA0" w:rsidRDefault="00FE3A58" w:rsidP="00FE3A5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FA0"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</w:tc>
      </w:tr>
      <w:tr w:rsidR="00FE3A58" w:rsidRPr="00077720" w:rsidTr="00FE3A58">
        <w:trPr>
          <w:trHeight w:val="26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y-KG"/>
              </w:rPr>
              <w:t>7</w:t>
            </w:r>
            <w:r w:rsidRPr="00077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 ОТДЕЛ КОНТРОЛЯ ОРГАНИЗАЦИИ ПИТАНИЯ И ГОСУДАРСТВЕННЫХ ЗАКУПОК</w:t>
            </w:r>
          </w:p>
        </w:tc>
      </w:tr>
      <w:tr w:rsidR="00FE3A58" w:rsidRPr="00077720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7F6961" w:rsidRDefault="00FE3A58" w:rsidP="00FE3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 мониторинг организации питания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ОО, </w:t>
            </w:r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ДОО и СДОО г. Бишкек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7F6961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7F6961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Байгулов</w:t>
            </w:r>
            <w:proofErr w:type="spellEnd"/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FE3A58" w:rsidRPr="007F6961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E3A58" w:rsidRPr="00077720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7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7F6961" w:rsidRDefault="00FE3A58" w:rsidP="00FE3A58">
            <w:pPr>
              <w:tabs>
                <w:tab w:val="left" w:pos="7109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7F6961" w:rsidRDefault="00FE3A58" w:rsidP="00FE3A58">
            <w:pPr>
              <w:tabs>
                <w:tab w:val="left" w:pos="7109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7F6961" w:rsidRDefault="00FE3A58" w:rsidP="00FE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Байгул</w:t>
            </w:r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Н.О.</w:t>
            </w:r>
          </w:p>
          <w:p w:rsidR="00FE3A58" w:rsidRPr="007F6961" w:rsidRDefault="00FE3A58" w:rsidP="00FE3A5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 w:rsidRPr="007F6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E3A58" w:rsidRPr="00077720" w:rsidTr="00FE3A58">
        <w:trPr>
          <w:trHeight w:val="262"/>
        </w:trPr>
        <w:tc>
          <w:tcPr>
            <w:tcW w:w="1093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ГОРОДСКИЕ МЕРОПРИЯТИЯ</w:t>
            </w:r>
          </w:p>
        </w:tc>
      </w:tr>
      <w:tr w:rsidR="00FE3A58" w:rsidRPr="00077720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.1.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B065E9" w:rsidRDefault="00FE3A58" w:rsidP="00FE3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Участие в легко-</w:t>
            </w:r>
            <w:r w:rsidRPr="00B065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атлетическом забеге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</w:t>
            </w:r>
            <w:r w:rsidR="005454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посвященном </w:t>
            </w:r>
            <w:r w:rsidRPr="00B065E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Дню труда и солидарности трудящихся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F51D6C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F51D6C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FE3A58" w:rsidRPr="00077720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.2.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B065E9" w:rsidRDefault="00FE3A58" w:rsidP="00FE3A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4542D">
              <w:rPr>
                <w:rFonts w:ascii="Times New Roman" w:hAnsi="Times New Roman" w:cs="Times New Roman"/>
                <w:sz w:val="24"/>
                <w:szCs w:val="24"/>
              </w:rPr>
              <w:t>VӀӀ</w:t>
            </w:r>
            <w:r w:rsidRPr="0054542D">
              <w:rPr>
                <w:rFonts w:ascii="Times New Roman" w:hAnsi="Times New Roman"/>
                <w:sz w:val="24"/>
                <w:szCs w:val="24"/>
              </w:rPr>
              <w:t xml:space="preserve"> фестиваль образования-2019</w:t>
            </w:r>
            <w:r w:rsidRPr="0054542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545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Международного общественного фонда «Инициатива Розы </w:t>
            </w:r>
            <w:proofErr w:type="spellStart"/>
            <w:r w:rsidRPr="00545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Отунбаевой</w:t>
            </w:r>
            <w:proofErr w:type="spellEnd"/>
            <w:r w:rsidRPr="005454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54542D">
              <w:rPr>
                <w:rFonts w:ascii="Arial" w:hAnsi="Arial" w:cs="Arial"/>
                <w:sz w:val="16"/>
                <w:szCs w:val="18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54542D" w:rsidRDefault="00FE3A58" w:rsidP="00FE3A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42D">
              <w:rPr>
                <w:rFonts w:ascii="Times New Roman" w:hAnsi="Times New Roman"/>
                <w:sz w:val="24"/>
                <w:szCs w:val="24"/>
              </w:rPr>
              <w:t>04.05.2019</w:t>
            </w:r>
          </w:p>
          <w:p w:rsidR="00FE3A58" w:rsidRPr="00B065E9" w:rsidRDefault="00FE3A58" w:rsidP="00FE3A58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B065E9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FE3A58" w:rsidRPr="00077720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.3.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34544E" w:rsidRDefault="00FE3A58" w:rsidP="00FE3A5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E42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42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</w:t>
            </w:r>
            <w:r w:rsidR="005454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A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Дню Победы в ВОВ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B065E9" w:rsidRDefault="00FE3A58" w:rsidP="00FE3A58">
            <w:pPr>
              <w:pStyle w:val="a4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65E9"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02-10.05.2019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E3A58" w:rsidRPr="00B065E9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FE3A58" w:rsidRPr="00077720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077720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.4.</w:t>
            </w:r>
          </w:p>
        </w:tc>
        <w:tc>
          <w:tcPr>
            <w:tcW w:w="5389" w:type="dxa"/>
          </w:tcPr>
          <w:p w:rsidR="00FE3A58" w:rsidRPr="00F51D6C" w:rsidRDefault="00FE3A58" w:rsidP="00545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51D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5454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роведение городского фестиваля </w:t>
            </w:r>
            <w:bookmarkStart w:id="0" w:name="_GoBack"/>
            <w:bookmarkEnd w:id="0"/>
            <w:r w:rsidR="0054542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</w:t>
            </w:r>
            <w:r w:rsidRPr="00F51D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Ч.Айтматов в сердце каждого человека”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F51D6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среди воспитанников ДОО и учащихся начальных школ города Бишкек</w:t>
            </w:r>
          </w:p>
        </w:tc>
        <w:tc>
          <w:tcPr>
            <w:tcW w:w="2693" w:type="dxa"/>
          </w:tcPr>
          <w:p w:rsidR="00FE3A58" w:rsidRPr="00835728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728">
              <w:rPr>
                <w:rFonts w:ascii="Times New Roman" w:hAnsi="Times New Roman" w:cs="Times New Roman"/>
                <w:lang w:val="ky-KG"/>
              </w:rPr>
              <w:t>17.05.2019</w:t>
            </w:r>
          </w:p>
          <w:p w:rsidR="00FE3A58" w:rsidRPr="00835728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7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НЦДЮ «</w:t>
            </w:r>
            <w:proofErr w:type="spellStart"/>
            <w:r w:rsidRPr="008357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Сейтек</w:t>
            </w:r>
            <w:proofErr w:type="spellEnd"/>
            <w:r w:rsidRPr="008357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FE3A58" w:rsidRPr="00F51D6C" w:rsidRDefault="00FE3A58" w:rsidP="00FE3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728">
              <w:rPr>
                <w:rFonts w:ascii="Times New Roman" w:hAnsi="Times New Roman" w:cs="Times New Roman"/>
                <w:lang w:val="ky-KG"/>
              </w:rPr>
              <w:t>С 9.00 до 16.00</w:t>
            </w:r>
          </w:p>
        </w:tc>
        <w:tc>
          <w:tcPr>
            <w:tcW w:w="2135" w:type="dxa"/>
          </w:tcPr>
          <w:p w:rsidR="00FE3A58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D6C">
              <w:rPr>
                <w:rFonts w:ascii="Times New Roman" w:hAnsi="Times New Roman" w:cs="Times New Roman"/>
                <w:sz w:val="24"/>
                <w:szCs w:val="24"/>
              </w:rPr>
              <w:t>Майтикова</w:t>
            </w:r>
            <w:proofErr w:type="spellEnd"/>
            <w:r w:rsidRPr="00F51D6C">
              <w:rPr>
                <w:rFonts w:ascii="Times New Roman" w:hAnsi="Times New Roman" w:cs="Times New Roman"/>
                <w:sz w:val="24"/>
                <w:szCs w:val="24"/>
              </w:rPr>
              <w:t xml:space="preserve"> Ч.Н.</w:t>
            </w:r>
          </w:p>
          <w:p w:rsidR="00FE3A58" w:rsidRPr="00CF5832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МурсаеваА.К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3A58" w:rsidRPr="00077720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077720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8.5.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34544E" w:rsidRDefault="00FE3A58" w:rsidP="00FE3A5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Гүлдөр майрамы-2019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58" w:rsidRPr="0083572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835728">
              <w:rPr>
                <w:rFonts w:ascii="Times New Roman" w:hAnsi="Times New Roman" w:cs="Times New Roman"/>
                <w:lang w:val="ky-KG"/>
              </w:rPr>
              <w:t>18.05.2019</w:t>
            </w:r>
          </w:p>
          <w:p w:rsidR="00FE3A58" w:rsidRPr="0034544E" w:rsidRDefault="00FE3A58" w:rsidP="00FE3A58">
            <w:pPr>
              <w:spacing w:after="0"/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ky-KG"/>
              </w:rPr>
            </w:pPr>
            <w:r w:rsidRPr="00835728">
              <w:rPr>
                <w:rFonts w:ascii="Times New Roman" w:hAnsi="Times New Roman" w:cs="Times New Roman"/>
                <w:lang w:val="ky-KG"/>
              </w:rPr>
              <w:t xml:space="preserve">Парк им. М.К.Ататюрка </w:t>
            </w:r>
            <w:r w:rsidRPr="00835728">
              <w:rPr>
                <w:rFonts w:ascii="Times New Roman" w:hAnsi="Times New Roman"/>
                <w:lang w:val="ky-KG"/>
              </w:rPr>
              <w:t>9.00</w:t>
            </w:r>
          </w:p>
        </w:tc>
        <w:tc>
          <w:tcPr>
            <w:tcW w:w="2135" w:type="dxa"/>
          </w:tcPr>
          <w:p w:rsidR="00FE3A58" w:rsidRPr="0034544E" w:rsidRDefault="00FE3A58" w:rsidP="00FE3A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>Алимбекова</w:t>
            </w:r>
            <w:proofErr w:type="spellEnd"/>
            <w:r w:rsidRPr="0011551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E3A58" w:rsidRPr="00281779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281779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281779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8.6.</w:t>
            </w:r>
          </w:p>
        </w:tc>
        <w:tc>
          <w:tcPr>
            <w:tcW w:w="5389" w:type="dxa"/>
          </w:tcPr>
          <w:p w:rsidR="00FE3A58" w:rsidRPr="009E68A2" w:rsidRDefault="00FE3A58" w:rsidP="00FE3A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Проведение торжественного мероприятия “</w:t>
            </w:r>
            <w:r w:rsidRPr="009E68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Последний звонок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  <w:r w:rsidRPr="009E68A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2693" w:type="dxa"/>
          </w:tcPr>
          <w:p w:rsidR="00FE3A58" w:rsidRPr="009E68A2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25.05.2019</w:t>
            </w:r>
          </w:p>
        </w:tc>
        <w:tc>
          <w:tcPr>
            <w:tcW w:w="2135" w:type="dxa"/>
          </w:tcPr>
          <w:p w:rsidR="00FE3A58" w:rsidRPr="00835728" w:rsidRDefault="00FE3A58" w:rsidP="00FE3A58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835728">
              <w:rPr>
                <w:rFonts w:ascii="Times New Roman" w:hAnsi="Times New Roman" w:cs="Times New Roman"/>
              </w:rPr>
              <w:t>Специалисты Управления образования</w:t>
            </w:r>
          </w:p>
        </w:tc>
      </w:tr>
      <w:tr w:rsidR="00FE3A58" w:rsidRPr="00281779" w:rsidTr="003A6EC6">
        <w:trPr>
          <w:trHeight w:val="262"/>
        </w:trPr>
        <w:tc>
          <w:tcPr>
            <w:tcW w:w="7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E3A58" w:rsidRPr="00281779" w:rsidRDefault="00FE3A58" w:rsidP="00FE3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8.7.</w:t>
            </w:r>
          </w:p>
        </w:tc>
        <w:tc>
          <w:tcPr>
            <w:tcW w:w="5389" w:type="dxa"/>
          </w:tcPr>
          <w:p w:rsidR="00FE3A58" w:rsidRPr="003C4164" w:rsidRDefault="00FE3A58" w:rsidP="00FE3A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4164">
              <w:rPr>
                <w:rFonts w:ascii="Times New Roman" w:hAnsi="Times New Roman" w:cs="Times New Roman"/>
                <w:sz w:val="24"/>
                <w:szCs w:val="24"/>
              </w:rPr>
              <w:t>Городской смотр отрядов ЮИДД- 2019</w:t>
            </w:r>
          </w:p>
        </w:tc>
        <w:tc>
          <w:tcPr>
            <w:tcW w:w="2693" w:type="dxa"/>
          </w:tcPr>
          <w:p w:rsidR="00FE3A58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164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  <w:p w:rsidR="00FE3A58" w:rsidRPr="003C4164" w:rsidRDefault="00FE3A58" w:rsidP="00FE3A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по согласованию</w:t>
            </w:r>
          </w:p>
        </w:tc>
        <w:tc>
          <w:tcPr>
            <w:tcW w:w="2135" w:type="dxa"/>
          </w:tcPr>
          <w:p w:rsidR="00FE3A58" w:rsidRPr="003C4164" w:rsidRDefault="00FE3A58" w:rsidP="00FE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Турдубаева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Г.Ж.</w:t>
            </w:r>
          </w:p>
        </w:tc>
      </w:tr>
    </w:tbl>
    <w:p w:rsidR="00FE3A58" w:rsidRPr="00077720" w:rsidRDefault="00FE3A58" w:rsidP="00FE3A5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A58" w:rsidRPr="00077720" w:rsidRDefault="00FE3A58" w:rsidP="00FE3A5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FE3A58" w:rsidRPr="00077720" w:rsidRDefault="00FE3A58" w:rsidP="00FE3A58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A58" w:rsidRPr="00077720" w:rsidRDefault="00FE3A58" w:rsidP="00FE3A58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ГУО Никифорова Н.В.</w:t>
      </w:r>
    </w:p>
    <w:p w:rsidR="00FE3A58" w:rsidRPr="00077720" w:rsidRDefault="00FE3A58" w:rsidP="00FE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ФЭО    </w:t>
      </w:r>
      <w:proofErr w:type="spellStart"/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Берикбаева</w:t>
      </w:r>
      <w:proofErr w:type="spellEnd"/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А.Ш.</w:t>
      </w:r>
    </w:p>
    <w:p w:rsidR="00FE3A58" w:rsidRPr="00077720" w:rsidRDefault="00FE3A58" w:rsidP="00FE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ОРДШВО </w:t>
      </w:r>
      <w:proofErr w:type="spellStart"/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Акматова</w:t>
      </w:r>
      <w:proofErr w:type="spellEnd"/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Г.К.</w:t>
      </w:r>
    </w:p>
    <w:p w:rsidR="00FE3A58" w:rsidRPr="00077720" w:rsidRDefault="00FE3A58" w:rsidP="00FE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ОКОПГЗ   </w:t>
      </w:r>
      <w:proofErr w:type="spellStart"/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Байгулов</w:t>
      </w:r>
      <w:proofErr w:type="spellEnd"/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Н.О.</w:t>
      </w:r>
    </w:p>
    <w:p w:rsidR="00FE3A58" w:rsidRPr="00077720" w:rsidRDefault="00FE3A58" w:rsidP="00FE3A5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Бактыгулова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Ч.А.</w:t>
      </w: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т. 613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70</w:t>
      </w:r>
      <w:r w:rsidRPr="00077720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FE3A58" w:rsidRPr="00077720" w:rsidRDefault="00FE3A58" w:rsidP="00FE3A58">
      <w:pPr>
        <w:spacing w:line="256" w:lineRule="auto"/>
        <w:rPr>
          <w:rFonts w:ascii="Calibri" w:eastAsia="Calibri" w:hAnsi="Calibri" w:cs="Times New Roman"/>
        </w:rPr>
      </w:pPr>
    </w:p>
    <w:p w:rsidR="00FE3A58" w:rsidRPr="00077720" w:rsidRDefault="00FE3A58" w:rsidP="00FE3A58">
      <w:pPr>
        <w:spacing w:line="256" w:lineRule="auto"/>
        <w:rPr>
          <w:rFonts w:ascii="Calibri" w:eastAsia="Calibri" w:hAnsi="Calibri" w:cs="Times New Roman"/>
        </w:rPr>
      </w:pPr>
    </w:p>
    <w:p w:rsidR="00FE3A58" w:rsidRDefault="00FE3A58" w:rsidP="00FE3A58"/>
    <w:p w:rsidR="00D2731E" w:rsidRDefault="00D2731E"/>
    <w:sectPr w:rsidR="00D2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07E71"/>
    <w:multiLevelType w:val="hybridMultilevel"/>
    <w:tmpl w:val="EAD47FF2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1284E83"/>
    <w:multiLevelType w:val="hybridMultilevel"/>
    <w:tmpl w:val="D7FE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5294A"/>
    <w:multiLevelType w:val="hybridMultilevel"/>
    <w:tmpl w:val="0B6ECFCE"/>
    <w:lvl w:ilvl="0" w:tplc="1896B2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26D3B"/>
    <w:multiLevelType w:val="hybridMultilevel"/>
    <w:tmpl w:val="794234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34B37"/>
    <w:multiLevelType w:val="hybridMultilevel"/>
    <w:tmpl w:val="CD84DE2C"/>
    <w:lvl w:ilvl="0" w:tplc="C5DC0F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230C7"/>
    <w:multiLevelType w:val="hybridMultilevel"/>
    <w:tmpl w:val="28A21F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655EA"/>
    <w:multiLevelType w:val="hybridMultilevel"/>
    <w:tmpl w:val="51D494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16334"/>
    <w:multiLevelType w:val="hybridMultilevel"/>
    <w:tmpl w:val="2458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58"/>
    <w:rsid w:val="003A6EC6"/>
    <w:rsid w:val="00447F8A"/>
    <w:rsid w:val="0054542D"/>
    <w:rsid w:val="005F4720"/>
    <w:rsid w:val="00657F0F"/>
    <w:rsid w:val="00897B14"/>
    <w:rsid w:val="00A54DA8"/>
    <w:rsid w:val="00D2731E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AB2E0-3DB4-4C92-80E8-7CAFAF7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E3A58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E3A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E3A58"/>
    <w:pPr>
      <w:spacing w:after="200" w:line="276" w:lineRule="auto"/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FE3A58"/>
    <w:rPr>
      <w:rFonts w:ascii="Segoe U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unhideWhenUsed/>
    <w:rsid w:val="00FE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FE3A58"/>
  </w:style>
  <w:style w:type="character" w:customStyle="1" w:styleId="apple-converted-space">
    <w:name w:val="apple-converted-space"/>
    <w:basedOn w:val="a0"/>
    <w:rsid w:val="00FE3A58"/>
  </w:style>
  <w:style w:type="table" w:styleId="a8">
    <w:name w:val="Table Grid"/>
    <w:basedOn w:val="a1"/>
    <w:uiPriority w:val="39"/>
    <w:rsid w:val="00FE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2019-05-03T15:03:00Z</dcterms:created>
  <dcterms:modified xsi:type="dcterms:W3CDTF">2019-05-03T16:08:00Z</dcterms:modified>
</cp:coreProperties>
</file>