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            УТВЕРЖДАЮ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 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   мэрии </w:t>
      </w:r>
      <w:proofErr w:type="spellStart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г.Бишкек</w:t>
      </w:r>
      <w:proofErr w:type="spellEnd"/>
    </w:p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E21C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             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_____________    С. Мейрманова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                      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FF6416"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УПРАВЛЕНИЯ </w:t>
      </w:r>
      <w:proofErr w:type="gramStart"/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ОБРАЗОВАНИЯ  МЭРИИ</w:t>
      </w:r>
      <w:proofErr w:type="gramEnd"/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   </w:t>
      </w:r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y-KG" w:eastAsia="ru-RU"/>
        </w:rPr>
        <w:t>Г</w:t>
      </w:r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. БИШКЕК</w:t>
      </w:r>
    </w:p>
    <w:p w:rsidR="00FF6416" w:rsidRPr="00E21CC7" w:rsidRDefault="00FF6416" w:rsidP="005867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август</w:t>
      </w:r>
      <w:bookmarkStart w:id="0" w:name="_GoBack"/>
      <w:bookmarkEnd w:id="0"/>
    </w:p>
    <w:tbl>
      <w:tblPr>
        <w:tblpPr w:leftFromText="180" w:rightFromText="180" w:vertAnchor="text" w:horzAnchor="page" w:tblpX="738" w:tblpY="11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350"/>
        <w:gridCol w:w="1874"/>
        <w:gridCol w:w="2123"/>
      </w:tblGrid>
      <w:tr w:rsidR="00E21CC7" w:rsidRPr="00E21CC7" w:rsidTr="00E21CC7">
        <w:trPr>
          <w:trHeight w:val="576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Сроки, место проведения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1CC7" w:rsidRPr="00E21CC7" w:rsidTr="00E21CC7">
        <w:trPr>
          <w:trHeight w:val="340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 ДЛЯ РУКОВОДИТЕЛЕЙ ОБРАЗОВАТЕЛЬНЫХ ОРГАНИЗАЦИЙ</w:t>
            </w:r>
          </w:p>
        </w:tc>
      </w:tr>
      <w:tr w:rsidR="00E21CC7" w:rsidRPr="00E21CC7" w:rsidTr="00E21CC7">
        <w:trPr>
          <w:trHeight w:val="976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1.1.</w:t>
            </w:r>
          </w:p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  руководителей</w:t>
            </w:r>
            <w:proofErr w:type="gram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 «Готовность образовательных организаций к новому учебному году»</w:t>
            </w:r>
          </w:p>
          <w:p w:rsidR="005867F3" w:rsidRPr="00E21CC7" w:rsidRDefault="005867F3" w:rsidP="00B56D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FF641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Мейрманова С.Ж.</w:t>
            </w:r>
          </w:p>
          <w:p w:rsidR="005867F3" w:rsidRPr="00E21CC7" w:rsidRDefault="005867F3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Никифорова Н.В.</w:t>
            </w:r>
          </w:p>
          <w:p w:rsidR="005867F3" w:rsidRPr="00E21CC7" w:rsidRDefault="005867F3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Акматова  Г.К.</w:t>
            </w:r>
          </w:p>
        </w:tc>
      </w:tr>
      <w:tr w:rsidR="00E21CC7" w:rsidRPr="00E21CC7" w:rsidTr="00E21CC7">
        <w:trPr>
          <w:trHeight w:val="265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РУКОВОДИТЕЛЕЙ  ОБРАЗОВАТЕЛЬНЫХ ОРГАНИЗАЦИЙ</w:t>
            </w:r>
          </w:p>
        </w:tc>
      </w:tr>
      <w:tr w:rsidR="00E21CC7" w:rsidRPr="00E21CC7" w:rsidTr="00E21CC7">
        <w:trPr>
          <w:trHeight w:val="52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6" w:rsidRPr="00E21CC7" w:rsidRDefault="00FF6416" w:rsidP="00FF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1.2.</w:t>
            </w:r>
          </w:p>
          <w:p w:rsidR="00FF6416" w:rsidRPr="00E21CC7" w:rsidRDefault="00FF6416" w:rsidP="00FF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6" w:rsidRPr="00E21CC7" w:rsidRDefault="00FF641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Августовская конференция педагогических работников образовательных организаций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6" w:rsidRPr="00E21CC7" w:rsidRDefault="00FF6416" w:rsidP="00FF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16" w:rsidRPr="00E21CC7" w:rsidRDefault="00FF6416" w:rsidP="00F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Мейрманова С.Ж.</w:t>
            </w:r>
          </w:p>
          <w:p w:rsidR="00FF6416" w:rsidRPr="00E21CC7" w:rsidRDefault="00FF6416" w:rsidP="00F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Никифорова Н.В.</w:t>
            </w:r>
          </w:p>
          <w:p w:rsidR="00FF6416" w:rsidRPr="00E21CC7" w:rsidRDefault="00FF6416" w:rsidP="00F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Акматова  Г.К.</w:t>
            </w:r>
          </w:p>
        </w:tc>
      </w:tr>
      <w:tr w:rsidR="00E21CC7" w:rsidRPr="00E21CC7" w:rsidTr="00E21CC7">
        <w:trPr>
          <w:trHeight w:val="52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1.3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FF6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директоров ДОО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FF6416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Безродняя Г.В.</w:t>
            </w:r>
          </w:p>
        </w:tc>
      </w:tr>
      <w:tr w:rsidR="00E21CC7" w:rsidRPr="00E21CC7" w:rsidTr="00E21CC7">
        <w:trPr>
          <w:trHeight w:val="268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АДМИНИСТРАТИВНЫЙ ОТДЕЛ</w:t>
            </w:r>
          </w:p>
        </w:tc>
      </w:tr>
      <w:tr w:rsidR="00E21CC7" w:rsidRPr="00E21CC7" w:rsidTr="00E21CC7">
        <w:trPr>
          <w:trHeight w:val="352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2.1.</w:t>
            </w:r>
          </w:p>
          <w:p w:rsidR="005867F3" w:rsidRPr="00E21CC7" w:rsidRDefault="005867F3" w:rsidP="0058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FF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 Проверка готовности 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 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 новому учебному году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FF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3.08- 10.08.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Никифорова Н.В.</w:t>
            </w:r>
          </w:p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Захарченко Н.Н.</w:t>
            </w:r>
          </w:p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РЦО</w:t>
            </w:r>
          </w:p>
        </w:tc>
      </w:tr>
      <w:tr w:rsidR="00E21CC7" w:rsidRPr="00E21CC7" w:rsidTr="00E21CC7">
        <w:trPr>
          <w:trHeight w:val="352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FF6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 Проверка готовности ДОО к новому учебному году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FF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14.08- 19.08. 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Майтикова Ч.Н.</w:t>
            </w:r>
          </w:p>
          <w:p w:rsidR="005867F3" w:rsidRPr="00E21CC7" w:rsidRDefault="005867F3" w:rsidP="0058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Захарченко Н.Н. Безродняя Г.В. РЦО</w:t>
            </w:r>
          </w:p>
        </w:tc>
      </w:tr>
      <w:tr w:rsidR="00E21CC7" w:rsidRPr="00E21CC7" w:rsidTr="00E21CC7">
        <w:trPr>
          <w:trHeight w:val="352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7F3" w:rsidRPr="00E21CC7" w:rsidRDefault="005867F3" w:rsidP="0058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67F3" w:rsidRPr="00E21CC7" w:rsidRDefault="005867F3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ОТДЕЛ </w:t>
            </w:r>
            <w:r w:rsidR="00B56DF6"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E21CC7" w:rsidRPr="00E21CC7" w:rsidTr="00E21CC7">
        <w:trPr>
          <w:trHeight w:val="203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3.1.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математики школ с русским и кыргызским языками 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E21CC7" w:rsidRPr="00E21CC7" w:rsidTr="00E21CC7">
        <w:trPr>
          <w:trHeight w:val="203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3.2.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химии и биологии школ с русским и кыргызским языками 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E21CC7" w:rsidRPr="00E21CC7" w:rsidTr="00E21CC7">
        <w:trPr>
          <w:trHeight w:val="941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3.3.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21CC7">
              <w:rPr>
                <w:rFonts w:ascii="Times New Roman" w:hAnsi="Times New Roman"/>
                <w:sz w:val="24"/>
                <w:szCs w:val="24"/>
              </w:rPr>
              <w:t xml:space="preserve">Августовский семинар для учителей физики и информатики школ с русским и кыргызским языками 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Тешебаева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E21CC7" w:rsidRPr="00E21CC7" w:rsidTr="00E21CC7">
        <w:trPr>
          <w:trHeight w:val="6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3.4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с кыргызским языком обучения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Мурсаева А.К.</w:t>
            </w:r>
          </w:p>
        </w:tc>
      </w:tr>
      <w:tr w:rsidR="00E21CC7" w:rsidRPr="00E21CC7" w:rsidTr="00E21CC7">
        <w:trPr>
          <w:trHeight w:val="328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3.5.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с русским языком обучения 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 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Мурсаева А.К.</w:t>
            </w:r>
          </w:p>
        </w:tc>
      </w:tr>
      <w:tr w:rsidR="00E21CC7" w:rsidRPr="00E21CC7" w:rsidTr="00E21CC7">
        <w:trPr>
          <w:trHeight w:val="295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Августовский семинар для учителей истории и интегрированного курса «Человек и общество»/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Адеп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Введение в экономику с кыргызским языком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Бактыгулова Ч.А.</w:t>
            </w:r>
          </w:p>
        </w:tc>
      </w:tr>
      <w:tr w:rsidR="00E21CC7" w:rsidRPr="00E21CC7" w:rsidTr="00E21CC7">
        <w:trPr>
          <w:trHeight w:val="26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иностранных языков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Жолчиева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21CC7" w:rsidRPr="00E21CC7" w:rsidTr="00E21CC7">
        <w:trPr>
          <w:trHeight w:val="48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русского языка и литературы школ с кыргызским языком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Алимбекова А.И.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Августовский семинар для учителей кыргызского языка и литературы школ с русским и кыргызским языками  обучения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Ж.А.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ИХТ,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я и черчения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русским и кыргызским языками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Осмонов А.С.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учителей 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ДПМ и  физическая культура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ы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русским и кыргызским языками обучения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Осмонов А.С.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3.12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учителей ДП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Турдубаева Г.Ж.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3.13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Августовский семинар для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и НМР 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Акматова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учебных планов образовательных организаций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Бактыгулова Ч.А.</w:t>
            </w:r>
          </w:p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Тешебаева У.Б.</w:t>
            </w:r>
          </w:p>
        </w:tc>
      </w:tr>
      <w:tr w:rsidR="00E21CC7" w:rsidRPr="00E21CC7" w:rsidTr="00E21CC7">
        <w:trPr>
          <w:trHeight w:val="55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Августовский семинар для учителей географии школ с русским и кыргызским языками  обучения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Сатышева Э.Д.</w:t>
            </w:r>
          </w:p>
        </w:tc>
      </w:tr>
      <w:tr w:rsidR="00E21CC7" w:rsidRPr="00E21CC7" w:rsidTr="00E21CC7"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4. ОТДЕЛ АНАЛИЗА И МОНИТОРИНГА</w:t>
            </w:r>
          </w:p>
        </w:tc>
      </w:tr>
      <w:tr w:rsidR="00E21CC7" w:rsidRPr="00E21CC7" w:rsidTr="00E21CC7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4.1.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Информирование АРГ по связям  с общественностью мэрии г.Бишкек  о мероприятиях, проведенных управлением образования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Абдуазизов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E21CC7" w:rsidRPr="00E21CC7" w:rsidTr="00E21CC7">
        <w:trPr>
          <w:trHeight w:val="235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Подготовка материалов и протоколов  совещаний 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образования с руководителями школ,  РЦО и др.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</w:t>
            </w:r>
          </w:p>
        </w:tc>
      </w:tr>
      <w:tr w:rsidR="00E21CC7" w:rsidRPr="00E21CC7" w:rsidTr="00E21CC7">
        <w:trPr>
          <w:trHeight w:val="716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4.3.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Работа с текущими документами, предоставление информации по запросам вышестоящих организаций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</w:t>
            </w:r>
          </w:p>
        </w:tc>
      </w:tr>
      <w:tr w:rsidR="00E21CC7" w:rsidRPr="00E21CC7" w:rsidTr="00E21CC7">
        <w:trPr>
          <w:trHeight w:val="259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4.4.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Анализ показателей деятельности образовательных организаций за 2018-2019 учебный год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</w:t>
            </w:r>
          </w:p>
        </w:tc>
      </w:tr>
      <w:tr w:rsidR="00E21CC7" w:rsidRPr="00E21CC7" w:rsidTr="00E21CC7">
        <w:trPr>
          <w:trHeight w:val="259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Работа по исполению Указов Президента КР, постановлений ПКР, ЖК КР, БГК, мэрии г. Бишкек, приказов  МОиН КР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</w:t>
            </w:r>
          </w:p>
        </w:tc>
      </w:tr>
      <w:tr w:rsidR="00E21CC7" w:rsidRPr="00E21CC7" w:rsidTr="00E21CC7">
        <w:trPr>
          <w:trHeight w:val="259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5. </w:t>
            </w:r>
            <w:r w:rsidRPr="00E21CC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ОТДЕЛ КОНТРОЛЯ ОРГАНИЗАЦИИ ПИТАНИЯ И ГОСУДАРСТВЕННЫХ ЗАКУПОК</w:t>
            </w:r>
          </w:p>
        </w:tc>
      </w:tr>
      <w:tr w:rsidR="00E21CC7" w:rsidRPr="00E21CC7" w:rsidTr="00E21CC7">
        <w:trPr>
          <w:trHeight w:val="259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CC7">
              <w:rPr>
                <w:rFonts w:ascii="Times New Roman" w:hAnsi="Times New Roman"/>
                <w:sz w:val="24"/>
                <w:szCs w:val="24"/>
              </w:rPr>
              <w:t>Свод и анализ информации по проведенным тендерам г. Бишкека.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1CC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E21CC7">
              <w:rPr>
                <w:rFonts w:ascii="Times New Roman" w:hAnsi="Times New Roman"/>
                <w:sz w:val="24"/>
                <w:szCs w:val="24"/>
              </w:rPr>
              <w:t>Байгулов</w:t>
            </w:r>
            <w:proofErr w:type="spellEnd"/>
            <w:r w:rsidRPr="00E21CC7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  <w:r w:rsidRPr="00E21CC7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Укуев А. К.</w:t>
            </w:r>
          </w:p>
          <w:p w:rsidR="00B56DF6" w:rsidRPr="00E21CC7" w:rsidRDefault="00B56DF6" w:rsidP="00B56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21CC7" w:rsidRPr="00E21CC7" w:rsidTr="00E21CC7">
        <w:trPr>
          <w:trHeight w:val="161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 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ФИНАНСОВО-ЭКОНОМИЧЕСКОЙ ДЕЯТЕЛЬНОСТИ</w:t>
            </w:r>
          </w:p>
        </w:tc>
      </w:tr>
      <w:tr w:rsidR="00E21CC7" w:rsidRPr="00E21CC7" w:rsidTr="00E21CC7"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6.1.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Составление, утверждение  сметы и своевременное финансирование  на проведение городских мероприятий и выделения финансирования Августовской конференции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E21CC7" w:rsidRPr="00E21CC7" w:rsidTr="00E21CC7">
        <w:trPr>
          <w:trHeight w:val="418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ежемесячных  отчетов Управление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образования,МПК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отдела развития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Гос.языка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мэрии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 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ГорФУ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РОК 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</w:t>
            </w:r>
          </w:p>
        </w:tc>
      </w:tr>
      <w:tr w:rsidR="00E21CC7" w:rsidRPr="00E21CC7" w:rsidTr="00E21CC7">
        <w:trPr>
          <w:trHeight w:val="1149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6.3.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  отчета</w:t>
            </w:r>
            <w:proofErr w:type="gram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образования, МПК и отдела развития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Гос.языка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мэрии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 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Соцфонд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ГНИ  и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Горстатуправление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ind w:left="612" w:hanging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15.08.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</w:t>
            </w:r>
          </w:p>
        </w:tc>
      </w:tr>
      <w:tr w:rsidR="00E21CC7" w:rsidRPr="00E21CC7" w:rsidTr="00E21CC7">
        <w:trPr>
          <w:trHeight w:val="410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6.4.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мемориальных ордеров за июль  месяц по  всем счетам Управления образования, МПК и отдела развития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Гос.языка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мэрии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20.08.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Байтереков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E21CC7" w:rsidRPr="00E21CC7" w:rsidTr="00E21CC7">
        <w:trPr>
          <w:trHeight w:val="1198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месяца.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Турганбаева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К.Ж.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Омурбекова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М.Д.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Байтереков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</w:tr>
      <w:tr w:rsidR="00E21CC7" w:rsidRPr="00E21CC7" w:rsidTr="00E21CC7">
        <w:trPr>
          <w:trHeight w:val="1444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6.6.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конкурсной комиссии, сбор заявок на оснащение мебели и оборудования,  проведение тендера для городских мероприятий и открытие новых  садов. Свод и анализ тендерных </w:t>
            </w:r>
            <w:proofErr w:type="gram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заявок .</w:t>
            </w:r>
            <w:proofErr w:type="gram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Байгулов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Берикбаева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А.Ш.</w:t>
            </w:r>
          </w:p>
        </w:tc>
      </w:tr>
      <w:tr w:rsidR="00E21CC7" w:rsidRPr="00E21CC7" w:rsidTr="00E21CC7">
        <w:trPr>
          <w:trHeight w:val="262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6.7.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заработной платы сотрудникам Управления образования, МПК ,отдела развития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Гос.языка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мэрии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г.Бишкек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Кемелова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</w:t>
            </w:r>
            <w:proofErr w:type="spellEnd"/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1CC7" w:rsidRPr="00E21CC7" w:rsidTr="00E21CC7">
        <w:trPr>
          <w:trHeight w:val="262"/>
        </w:trPr>
        <w:tc>
          <w:tcPr>
            <w:tcW w:w="1105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7. ГОРОДСКИЕ МЕРОПРИЯТИЯ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  АВГУСТ  20</w:t>
            </w:r>
            <w:r w:rsidR="00E21CC7"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19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 </w:t>
            </w:r>
            <w:r w:rsidRPr="00E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ГОДА</w:t>
            </w:r>
          </w:p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1CC7" w:rsidRPr="00E21CC7" w:rsidTr="00E21CC7">
        <w:trPr>
          <w:trHeight w:val="262"/>
        </w:trPr>
        <w:tc>
          <w:tcPr>
            <w:tcW w:w="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7.1.</w:t>
            </w:r>
          </w:p>
        </w:tc>
        <w:tc>
          <w:tcPr>
            <w:tcW w:w="63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E2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Принятие участия в торжественном мероприятии</w:t>
            </w:r>
            <w:r w:rsidR="00E21CC7"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посвященном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Дню Независимости Кыргызской Республики</w:t>
            </w:r>
          </w:p>
        </w:tc>
        <w:tc>
          <w:tcPr>
            <w:tcW w:w="18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B5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1CC7"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0.08- 31.08. 2019</w:t>
            </w:r>
          </w:p>
        </w:tc>
        <w:tc>
          <w:tcPr>
            <w:tcW w:w="21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F6" w:rsidRPr="00E21CC7" w:rsidRDefault="00B56DF6" w:rsidP="00E21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Осмонов А.С.</w:t>
            </w:r>
            <w:r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21CC7"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Турдубаева</w:t>
            </w:r>
            <w:proofErr w:type="spellEnd"/>
            <w:r w:rsidR="00E21CC7" w:rsidRPr="00E2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Г.Ж.</w:t>
            </w:r>
          </w:p>
        </w:tc>
      </w:tr>
    </w:tbl>
    <w:p w:rsidR="00F312C6" w:rsidRPr="00E21CC7" w:rsidRDefault="00F312C6" w:rsidP="0058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2C6" w:rsidRPr="00E21CC7" w:rsidRDefault="00F312C6" w:rsidP="0058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12C6" w:rsidRPr="00E21CC7" w:rsidRDefault="00F312C6" w:rsidP="0058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312C6" w:rsidRPr="00E21CC7" w:rsidRDefault="00F312C6" w:rsidP="0058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УО Никифорова Н.В.</w:t>
      </w:r>
    </w:p>
    <w:p w:rsidR="00E21CC7" w:rsidRPr="00E21CC7" w:rsidRDefault="00E21CC7" w:rsidP="005867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proofErr w:type="spellStart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ОАиМ</w:t>
      </w:r>
      <w:proofErr w:type="spellEnd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Акмашаева</w:t>
      </w:r>
      <w:proofErr w:type="spellEnd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F312C6" w:rsidRPr="00E21CC7" w:rsidRDefault="003C64C5" w:rsidP="00586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E21CC7"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Акматова </w:t>
      </w:r>
      <w:proofErr w:type="gramStart"/>
      <w:r w:rsidRPr="00E21CC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Г.К.</w:t>
      </w:r>
      <w:r w:rsidR="00F312C6"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312C6" w:rsidRPr="00E21CC7" w:rsidRDefault="00F312C6" w:rsidP="00586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E21CC7"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ОФЭД</w:t>
      </w: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Берикабева</w:t>
      </w:r>
      <w:proofErr w:type="spellEnd"/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E21CC7" w:rsidRPr="00E21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</w:t>
      </w:r>
      <w:r w:rsidRPr="00E2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21CC7" w:rsidRPr="00E2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ГЗ</w:t>
      </w:r>
      <w:r w:rsidRPr="00E2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4C5" w:rsidRPr="00E21CC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Байгулов Н.</w:t>
      </w:r>
    </w:p>
    <w:p w:rsidR="00F312C6" w:rsidRPr="00E21CC7" w:rsidRDefault="00F312C6" w:rsidP="005867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1CC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 </w:t>
      </w:r>
    </w:p>
    <w:sectPr w:rsidR="00F312C6" w:rsidRPr="00E21CC7" w:rsidSect="0058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C6"/>
    <w:rsid w:val="00053B68"/>
    <w:rsid w:val="00071F52"/>
    <w:rsid w:val="000D5B98"/>
    <w:rsid w:val="00190CDB"/>
    <w:rsid w:val="002C4EFA"/>
    <w:rsid w:val="003578B5"/>
    <w:rsid w:val="003B5C97"/>
    <w:rsid w:val="003C64C5"/>
    <w:rsid w:val="00584C05"/>
    <w:rsid w:val="005867F3"/>
    <w:rsid w:val="006370E6"/>
    <w:rsid w:val="0066171D"/>
    <w:rsid w:val="006A3DE2"/>
    <w:rsid w:val="006C0AE9"/>
    <w:rsid w:val="00727886"/>
    <w:rsid w:val="007807EF"/>
    <w:rsid w:val="007D44A8"/>
    <w:rsid w:val="00804198"/>
    <w:rsid w:val="008D5B7E"/>
    <w:rsid w:val="00903355"/>
    <w:rsid w:val="00A46F32"/>
    <w:rsid w:val="00AD55DF"/>
    <w:rsid w:val="00B44B85"/>
    <w:rsid w:val="00B56DF6"/>
    <w:rsid w:val="00B72A60"/>
    <w:rsid w:val="00E21CC7"/>
    <w:rsid w:val="00E47492"/>
    <w:rsid w:val="00EE38A3"/>
    <w:rsid w:val="00F312C6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175"/>
  <w15:docId w15:val="{EC108BDE-773C-42F1-AD9B-251DB463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71F5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71F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CCB-6234-4C20-AA24-D9D60F3C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2019-09-20T05:50:00Z</cp:lastPrinted>
  <dcterms:created xsi:type="dcterms:W3CDTF">2017-08-29T14:42:00Z</dcterms:created>
  <dcterms:modified xsi:type="dcterms:W3CDTF">2019-09-20T05:51:00Z</dcterms:modified>
</cp:coreProperties>
</file>