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95" w:rsidRPr="00534F95" w:rsidRDefault="00534F95" w:rsidP="00534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БИШКЕК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ШААРЫНЫН МЭРИЯСЫ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УПРАВЛЕНИЕ ОБРАЗОВАНИЯ</w:t>
      </w:r>
    </w:p>
    <w:p w:rsidR="00534F95" w:rsidRPr="00534F95" w:rsidRDefault="00534F95" w:rsidP="00534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БИЛИМ БЕР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YY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БАШКАРМАЛЫГЫ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МЭРИИ г. БИШКЕК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p w:rsidR="00534F95" w:rsidRPr="00534F95" w:rsidRDefault="00534F95" w:rsidP="00534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БУЙРУК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</w:t>
      </w:r>
    </w:p>
    <w:p w:rsidR="00534F95" w:rsidRPr="00534F95" w:rsidRDefault="00534F95" w:rsidP="00534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0251151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</w:t>
      </w:r>
    </w:p>
    <w:p w:rsidR="00534F95" w:rsidRPr="00534F95" w:rsidRDefault="00534F95" w:rsidP="00534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2270362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№367 от 07.09.2015г.</w:t>
      </w:r>
    </w:p>
    <w:p w:rsidR="00534F95" w:rsidRPr="00534F95" w:rsidRDefault="00534F95" w:rsidP="005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0" w:name="_GoBack"/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проведении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этапа городского конкурса „Сердце отдаю детям“</w:t>
      </w:r>
      <w:bookmarkEnd w:id="0"/>
    </w:p>
    <w:p w:rsidR="00534F95" w:rsidRPr="00534F95" w:rsidRDefault="00534F95" w:rsidP="005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Положения о городском конкурсе „Сердце отдаю детям - 2015“ и в соответствии с годовым планом работы Управления образования мэрии г. Бишкек</w:t>
      </w:r>
      <w:r w:rsidRPr="0053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2015-2016 учебный год,</w:t>
      </w:r>
    </w:p>
    <w:p w:rsidR="00534F95" w:rsidRPr="00534F95" w:rsidRDefault="00534F95" w:rsidP="00534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534F95" w:rsidRPr="00534F95" w:rsidRDefault="00534F95" w:rsidP="00534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2 этап городского конкурса „Сердце отдаю детям – 2015 “</w:t>
      </w:r>
      <w:r w:rsidRPr="0053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17-18 сентября 2015 года.</w:t>
      </w:r>
    </w:p>
    <w:p w:rsidR="00534F95" w:rsidRPr="00534F95" w:rsidRDefault="00534F95" w:rsidP="00534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Определить следующие номинации 2 этапа конкурса „Сердце отдаю детям“:</w:t>
      </w:r>
    </w:p>
    <w:p w:rsidR="00534F95" w:rsidRDefault="00534F95" w:rsidP="005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- „Лучший учебный кабинет“ (представляются кабинеты согласно учебному плану);- „Лучший кабинет государственного языка“;</w:t>
      </w:r>
    </w:p>
    <w:p w:rsidR="00534F95" w:rsidRPr="00534F95" w:rsidRDefault="00534F95" w:rsidP="0053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- „Лучший кабинет государственного языка в ДОО“.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Назначить председателем жюри 2 этапа городского конкурса «Сердце отдаю детям» Мейрманову Сауле Жаксылыковну - начальника Управления образования мэрии г. Бишкек.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состав жюри 2 этапа конкурса, критерии оценивания ОО и график объезда участников конкурса.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Директорам районных Центров образования ( Абдылдаевой А.И., Агайдаровой А.У., Кенжебаевой С.К., Строковой Е.Г.) предоставить заявки на участие во 2 этапе городском конкурсе по результатам подготовки образовательных организаций к новому 2015-2016 учебному году.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Заявки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подать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. 16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534F95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534F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Подвести итоги 2 этапа городского конкурса</w:t>
      </w:r>
      <w:r w:rsidRPr="0053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„Сердце отдаю детям-2015“ до 25 сентября 2015 года.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Акмашаевой А.Р.,заведующему планово-аналитическим отделом, направить заявки на участие в республиканском конкурсе до 18 сентября 2015 года.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Организовать </w:t>
      </w:r>
      <w:r w:rsidRPr="0053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и провести торжественное награждение победителей и призеров 2-х этапов городского конкурса „Сердце отдаю детям“ до 4 октября 2015 года.</w:t>
      </w:r>
    </w:p>
    <w:p w:rsidR="00534F95" w:rsidRPr="00534F95" w:rsidRDefault="00534F95" w:rsidP="00534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F9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над исполнением данного приказа оставляю за собой.</w:t>
      </w:r>
    </w:p>
    <w:p w:rsidR="00152A2E" w:rsidRDefault="00534F95" w:rsidP="00534F95">
      <w:pPr>
        <w:spacing w:before="100" w:beforeAutospacing="1" w:after="100" w:afterAutospacing="1" w:line="240" w:lineRule="auto"/>
      </w:pPr>
      <w:r w:rsidRPr="00534F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                                                                               С.Ж. </w:t>
      </w:r>
      <w:proofErr w:type="spellStart"/>
      <w:r w:rsidRPr="00534F95">
        <w:rPr>
          <w:rFonts w:ascii="Times New Roman" w:eastAsia="Times New Roman" w:hAnsi="Times New Roman" w:cs="Times New Roman"/>
          <w:b/>
          <w:bCs/>
          <w:sz w:val="24"/>
          <w:szCs w:val="24"/>
        </w:rPr>
        <w:t>Мейрманова</w:t>
      </w:r>
      <w:proofErr w:type="spellEnd"/>
    </w:p>
    <w:sectPr w:rsidR="00152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818"/>
    <w:multiLevelType w:val="multilevel"/>
    <w:tmpl w:val="C76E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405F8"/>
    <w:multiLevelType w:val="multilevel"/>
    <w:tmpl w:val="6A8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95"/>
    <w:rsid w:val="00085ABE"/>
    <w:rsid w:val="00152A2E"/>
    <w:rsid w:val="00534F95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2F22-C799-4070-8E8B-CAF2F78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Sagyndyk Baltabaev</dc:creator>
  <cp:keywords/>
  <dc:description/>
  <cp:lastModifiedBy>Sagyndyk Baltabaev</cp:lastModifiedBy>
  <cp:revision>1</cp:revision>
  <dcterms:created xsi:type="dcterms:W3CDTF">2018-12-13T10:56:00Z</dcterms:created>
  <dcterms:modified xsi:type="dcterms:W3CDTF">2018-12-13T11:01:00Z</dcterms:modified>
</cp:coreProperties>
</file>