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27" w:rsidRPr="008D3127" w:rsidRDefault="008D3127" w:rsidP="008D31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БЕКИТЕМИН</w:t>
      </w:r>
    </w:p>
    <w:p w:rsidR="008D3127" w:rsidRPr="008D3127" w:rsidRDefault="008D3127" w:rsidP="008D31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Бишкек  </w:t>
      </w:r>
      <w:proofErr w:type="spellStart"/>
      <w:r w:rsidRPr="008D312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шаарынын</w:t>
      </w:r>
      <w:proofErr w:type="spellEnd"/>
      <w:proofErr w:type="gramEnd"/>
      <w:r w:rsidRPr="008D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D3127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мэриясынын</w:t>
      </w:r>
      <w:proofErr w:type="spellEnd"/>
      <w:r w:rsidRPr="008D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127" w:rsidRPr="008D3127" w:rsidRDefault="008D3127" w:rsidP="008D31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D312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Билим</w:t>
      </w:r>
      <w:proofErr w:type="spellEnd"/>
      <w:r w:rsidRPr="008D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берүү</w:t>
      </w:r>
      <w:proofErr w:type="gramEnd"/>
      <w:r w:rsidRPr="008D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31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башкармалыгынын</w:t>
      </w:r>
      <w:proofErr w:type="spellEnd"/>
      <w:r w:rsidRPr="008D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31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башчысы</w:t>
      </w:r>
      <w:proofErr w:type="spellEnd"/>
    </w:p>
    <w:p w:rsidR="008D3127" w:rsidRPr="008D3127" w:rsidRDefault="008D3127" w:rsidP="008D31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1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_____________    С. </w:t>
      </w:r>
      <w:proofErr w:type="spellStart"/>
      <w:r w:rsidRPr="008D3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Мейрманова</w:t>
      </w:r>
      <w:proofErr w:type="spellEnd"/>
    </w:p>
    <w:p w:rsidR="008D3127" w:rsidRPr="008D3127" w:rsidRDefault="008D3127" w:rsidP="008D31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3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312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«_____»_______________2018 ж.</w:t>
      </w:r>
    </w:p>
    <w:p w:rsidR="008D3127" w:rsidRPr="008D3127" w:rsidRDefault="008D3127" w:rsidP="008D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127" w:rsidRPr="008D3127" w:rsidRDefault="008D3127" w:rsidP="008D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proofErr w:type="gramStart"/>
      <w:r w:rsidRPr="008D312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БИШКЕК  ШААРЫНЫН</w:t>
      </w:r>
      <w:proofErr w:type="gramEnd"/>
      <w:r w:rsidRPr="008D312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БИЛИМ  БЕРүү  БАШКАРМАЛЫГЫНЫН</w:t>
      </w:r>
    </w:p>
    <w:p w:rsidR="008D3127" w:rsidRPr="008D3127" w:rsidRDefault="008D3127" w:rsidP="008D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2018 - ж.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ОКТЯБРЬ </w:t>
      </w:r>
      <w:r w:rsidRPr="008D3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АЙЫНЫН</w:t>
      </w:r>
    </w:p>
    <w:p w:rsidR="008D3127" w:rsidRPr="008D3127" w:rsidRDefault="008D3127" w:rsidP="008D3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 ПЛАНЫ</w:t>
      </w:r>
    </w:p>
    <w:p w:rsidR="008D3127" w:rsidRPr="008D3127" w:rsidRDefault="008D3127" w:rsidP="008D31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40" w:type="dxa"/>
        <w:tblInd w:w="-1157" w:type="dxa"/>
        <w:tblBorders>
          <w:top w:val="double" w:sz="6" w:space="0" w:color="000000"/>
          <w:left w:val="doub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808"/>
        <w:gridCol w:w="2270"/>
        <w:gridCol w:w="2265"/>
      </w:tblGrid>
      <w:tr w:rsidR="008D3127" w:rsidRPr="008D3127" w:rsidTr="008D3127">
        <w:trPr>
          <w:trHeight w:val="576"/>
        </w:trPr>
        <w:tc>
          <w:tcPr>
            <w:tcW w:w="69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127" w:rsidRPr="008D3127" w:rsidRDefault="008D3127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58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127" w:rsidRPr="008D3127" w:rsidRDefault="008D3127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Аткарыла</w:t>
            </w:r>
            <w:proofErr w:type="spellEnd"/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турган</w:t>
            </w:r>
            <w:proofErr w:type="spellEnd"/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иштин</w:t>
            </w:r>
            <w:proofErr w:type="spellEnd"/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мазмуну</w:t>
            </w:r>
            <w:proofErr w:type="spellEnd"/>
            <w:proofErr w:type="gramEnd"/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127" w:rsidRPr="008D3127" w:rsidRDefault="008D3127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Мөөнөтү, </w:t>
            </w:r>
          </w:p>
          <w:p w:rsidR="008D3127" w:rsidRPr="008D3127" w:rsidRDefault="008D3127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өткөрүү орду</w:t>
            </w:r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2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D3127" w:rsidRPr="008D3127" w:rsidRDefault="008D3127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Ж</w:t>
            </w:r>
            <w:proofErr w:type="spellStart"/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ооптуу</w:t>
            </w:r>
            <w:proofErr w:type="spellEnd"/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D3127" w:rsidRPr="008D3127" w:rsidTr="008D3127">
        <w:trPr>
          <w:cantSplit/>
          <w:trHeight w:val="340"/>
        </w:trPr>
        <w:tc>
          <w:tcPr>
            <w:tcW w:w="11040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8D3127" w:rsidRPr="008D3127" w:rsidRDefault="008D3127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 БИЛИМ БЕРYY </w:t>
            </w:r>
            <w:proofErr w:type="gramStart"/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МЕКЕМЕЛЕРИНИН  ЖЕТЕКЧИЛЕРИНЕ</w:t>
            </w:r>
            <w:proofErr w:type="gramEnd"/>
          </w:p>
        </w:tc>
      </w:tr>
      <w:tr w:rsidR="008D3127" w:rsidRPr="008D3127" w:rsidTr="008D3127">
        <w:trPr>
          <w:trHeight w:val="4506"/>
        </w:trPr>
        <w:tc>
          <w:tcPr>
            <w:tcW w:w="697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D3127" w:rsidRPr="008D3127" w:rsidRDefault="008D3127" w:rsidP="008D31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1.1.</w:t>
            </w:r>
          </w:p>
          <w:p w:rsidR="008D3127" w:rsidRPr="008D3127" w:rsidRDefault="008D3127" w:rsidP="008D31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14D3" w:rsidRPr="008914D3" w:rsidRDefault="008D3127" w:rsidP="00891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 </w:t>
            </w:r>
            <w:proofErr w:type="spellStart"/>
            <w:r w:rsidR="008914D3" w:rsidRPr="00891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Билим</w:t>
            </w:r>
            <w:proofErr w:type="spellEnd"/>
            <w:r w:rsidR="008914D3" w:rsidRPr="00891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берүү </w:t>
            </w:r>
            <w:proofErr w:type="spellStart"/>
            <w:r w:rsidR="008914D3" w:rsidRPr="00891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башкармалыгынын</w:t>
            </w:r>
            <w:proofErr w:type="spellEnd"/>
            <w:r w:rsidR="008914D3" w:rsidRPr="00891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914D3" w:rsidRPr="00891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коллегиясы</w:t>
            </w:r>
            <w:proofErr w:type="spellEnd"/>
          </w:p>
          <w:p w:rsidR="008914D3" w:rsidRPr="008914D3" w:rsidRDefault="008914D3" w:rsidP="008914D3">
            <w:pPr>
              <w:numPr>
                <w:ilvl w:val="0"/>
                <w:numId w:val="9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D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Жалпы билим берүү жана мектепке чейинки билим бюерүү уюмдарында мамлекеттик стандарттын аткарылышы жөнүндө</w:t>
            </w:r>
            <w:r w:rsidRPr="0089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14D3" w:rsidRPr="008914D3" w:rsidRDefault="008914D3" w:rsidP="008914D3">
            <w:pPr>
              <w:numPr>
                <w:ilvl w:val="0"/>
                <w:numId w:val="9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D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Түрдүү категориядагы өспүрүм балдар үчүн мектептен сырткаркы билим берүүнүн жеткиликтүүлүгүн камсыздоо боюнча кошумча билим берүү уюмдарынын иш аракеттери, материалдык-техникалык жабдылышынын абалы 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на алардын каржыланышы  жөнүндө</w:t>
            </w:r>
          </w:p>
          <w:p w:rsidR="008914D3" w:rsidRPr="008914D3" w:rsidRDefault="008914D3" w:rsidP="008914D3">
            <w:pPr>
              <w:numPr>
                <w:ilvl w:val="0"/>
                <w:numId w:val="9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D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Кыргыз Республикасынын “Билим берүү жөнүндө” мыйзамынын аткарылышы, билим берүүнүн жеткиликтүүлүгү жаатында камсыздалышынын ачык-айкындыгы жана бюджеттен сырткаркы иштердеги ыктыя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рдуулуктун камсыздалышы жөнүндө</w:t>
            </w:r>
          </w:p>
          <w:p w:rsidR="006466BD" w:rsidRDefault="006466BD" w:rsidP="008D31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</w:p>
          <w:p w:rsidR="008D3127" w:rsidRDefault="008D3127" w:rsidP="008D31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Мектеп жетекчилеринин кенешмеси</w:t>
            </w:r>
          </w:p>
          <w:p w:rsidR="008914D3" w:rsidRPr="008914D3" w:rsidRDefault="008914D3" w:rsidP="008914D3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914D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Жалпы билим берүү уюмдарынын комплектилениши жөнүндө. Балдардын мектепке кабыл алынышы жөнүндө.</w:t>
            </w:r>
          </w:p>
          <w:p w:rsidR="008914D3" w:rsidRPr="008914D3" w:rsidRDefault="008914D3" w:rsidP="008914D3">
            <w:pPr>
              <w:numPr>
                <w:ilvl w:val="0"/>
                <w:numId w:val="1"/>
              </w:numPr>
              <w:spacing w:after="0" w:line="240" w:lineRule="auto"/>
              <w:ind w:left="187" w:hanging="18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914D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Гуманитардык багыттагы предметтербоюнча мамлекеттик стандарттын аткарылышы жөнүндө</w:t>
            </w:r>
          </w:p>
          <w:p w:rsidR="008D3127" w:rsidRPr="008914D3" w:rsidRDefault="008D3127" w:rsidP="008914D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87" w:hanging="18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914D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Ар   кандай маселелер</w:t>
            </w:r>
          </w:p>
          <w:p w:rsidR="008D3127" w:rsidRPr="008D3127" w:rsidRDefault="008D3127" w:rsidP="008D312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ru-RU"/>
              </w:rPr>
            </w:pPr>
          </w:p>
          <w:p w:rsidR="008D3127" w:rsidRPr="008D3127" w:rsidRDefault="008D3127" w:rsidP="008D312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 w:eastAsia="ru-RU"/>
              </w:rPr>
              <w:t>МЧББУлардын  жана АМЧББУлардын жетекчилеринин  кеңешме</w:t>
            </w:r>
            <w:r w:rsidRPr="008D31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y-KG"/>
              </w:rPr>
              <w:t>си</w:t>
            </w:r>
          </w:p>
          <w:p w:rsidR="008914D3" w:rsidRPr="008914D3" w:rsidRDefault="008914D3" w:rsidP="008914D3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45" w:firstLine="0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914D3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Мектепке чейинки билим берүү уюмдарындагы тайпаларды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 xml:space="preserve">электрондук </w:t>
            </w:r>
            <w:r w:rsidRPr="008914D3">
              <w:rPr>
                <w:rFonts w:ascii="Times New Roman" w:eastAsia="Times New Roman" w:hAnsi="Times New Roman"/>
                <w:sz w:val="24"/>
                <w:szCs w:val="24"/>
                <w:lang w:val="ky-KG"/>
              </w:rPr>
              <w:t>комплектилөөнүн жыйынтыгы тууралуу</w:t>
            </w:r>
          </w:p>
          <w:p w:rsidR="008D3127" w:rsidRPr="008D3127" w:rsidRDefault="008D3127" w:rsidP="008D31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Ар  кандай маселелер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3127" w:rsidRPr="008D3127" w:rsidRDefault="008D3127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Pr="008914D3" w:rsidRDefault="008914D3" w:rsidP="008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-ж.</w:t>
            </w:r>
          </w:p>
          <w:p w:rsidR="008914D3" w:rsidRPr="008914D3" w:rsidRDefault="008914D3" w:rsidP="008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БББ</w:t>
            </w:r>
            <w:r w:rsidRPr="008914D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каб.№ 8</w:t>
            </w:r>
          </w:p>
          <w:p w:rsidR="008914D3" w:rsidRPr="008914D3" w:rsidRDefault="008914D3" w:rsidP="008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914D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14.00</w:t>
            </w:r>
          </w:p>
          <w:p w:rsidR="008914D3" w:rsidRDefault="008914D3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D3127" w:rsidRPr="008D3127" w:rsidRDefault="008D3127" w:rsidP="008914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2018-ж.2</w:t>
            </w:r>
            <w:r w:rsidR="006466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</w:t>
            </w: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10</w:t>
            </w:r>
          </w:p>
          <w:p w:rsidR="008D3127" w:rsidRPr="008D3127" w:rsidRDefault="008D3127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№  </w:t>
            </w:r>
            <w:r w:rsidR="006466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74 МЛ</w:t>
            </w:r>
          </w:p>
          <w:p w:rsidR="008D3127" w:rsidRPr="008D3127" w:rsidRDefault="008D3127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10.00</w:t>
            </w:r>
          </w:p>
          <w:p w:rsidR="008D3127" w:rsidRPr="008D3127" w:rsidRDefault="008D3127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D3127" w:rsidRPr="008D3127" w:rsidRDefault="008D3127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D3127" w:rsidRPr="008D3127" w:rsidRDefault="008D3127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0104E" w:rsidRDefault="0080104E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D3127" w:rsidRPr="008D3127" w:rsidRDefault="008914D3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2018-ж.25.</w:t>
            </w:r>
            <w:r w:rsidR="006466B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10</w:t>
            </w:r>
          </w:p>
          <w:p w:rsidR="008D3127" w:rsidRPr="008D3127" w:rsidRDefault="008D3127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№ 2 ОМ </w:t>
            </w:r>
          </w:p>
          <w:p w:rsidR="008D3127" w:rsidRPr="008D3127" w:rsidRDefault="008D3127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10.00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8D3127" w:rsidRPr="008D3127" w:rsidRDefault="008D3127" w:rsidP="008D31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С.Ж.Мейрманова </w:t>
            </w:r>
          </w:p>
          <w:p w:rsidR="008D3127" w:rsidRPr="008D3127" w:rsidRDefault="008D3127" w:rsidP="008D31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Н.В. Никифорова</w:t>
            </w:r>
          </w:p>
          <w:p w:rsidR="008D3127" w:rsidRPr="008D3127" w:rsidRDefault="008D3127" w:rsidP="008D31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Г.К.Акматова</w:t>
            </w:r>
          </w:p>
          <w:p w:rsidR="008D3127" w:rsidRPr="008D3127" w:rsidRDefault="006466BD" w:rsidP="008D31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8D3127" w:rsidRPr="008D3127" w:rsidRDefault="008D3127" w:rsidP="008D31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D3127" w:rsidRPr="008D3127" w:rsidRDefault="008D3127" w:rsidP="008D31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D3127" w:rsidRPr="008D3127" w:rsidRDefault="008D3127" w:rsidP="008D31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914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914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914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914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914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914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Pr="008D3127" w:rsidRDefault="008914D3" w:rsidP="008914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С.Ж.Мейрманова </w:t>
            </w:r>
          </w:p>
          <w:p w:rsidR="008914D3" w:rsidRPr="008D3127" w:rsidRDefault="008914D3" w:rsidP="008914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Н.В. Никифорова</w:t>
            </w:r>
          </w:p>
          <w:p w:rsidR="008914D3" w:rsidRPr="008D3127" w:rsidRDefault="008914D3" w:rsidP="008914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Г.К.Акматова</w:t>
            </w:r>
          </w:p>
          <w:p w:rsidR="008D3127" w:rsidRPr="008D3127" w:rsidRDefault="008D3127" w:rsidP="008D31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D3127" w:rsidRPr="008D3127" w:rsidRDefault="008D3127" w:rsidP="008D31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D3127" w:rsidRPr="008D3127" w:rsidRDefault="008D3127" w:rsidP="008D31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914D3" w:rsidRDefault="008914D3" w:rsidP="008D31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0104E" w:rsidRDefault="0080104E" w:rsidP="008D31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8D3127" w:rsidRPr="008D3127" w:rsidRDefault="008D3127" w:rsidP="008D31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С.Ж.Мейрманова</w:t>
            </w:r>
          </w:p>
          <w:p w:rsidR="008D3127" w:rsidRPr="008D3127" w:rsidRDefault="008D3127" w:rsidP="008D312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Ч.Н. Майтикова</w:t>
            </w:r>
          </w:p>
        </w:tc>
      </w:tr>
      <w:tr w:rsidR="008D3127" w:rsidRPr="008D3127" w:rsidTr="008D3127">
        <w:trPr>
          <w:trHeight w:val="265"/>
        </w:trPr>
        <w:tc>
          <w:tcPr>
            <w:tcW w:w="11040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8D3127" w:rsidRPr="008D3127" w:rsidRDefault="008D3127" w:rsidP="008D31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БИЛИМ БЕРYY  МЕКЕМЕЛЕРИНИН  ЖЕТЕКЧИЛЕРИНЕ</w:t>
            </w:r>
            <w:r w:rsidRPr="008D3127">
              <w:rPr>
                <w:rFonts w:ascii="Times New Roman" w:eastAsia="Times New Roman" w:hAnsi="Times New Roman" w:cs="Times New Roman"/>
                <w:b/>
                <w:color w:val="0D0D0D"/>
                <w:lang w:val="ky-KG"/>
              </w:rPr>
              <w:t xml:space="preserve"> </w:t>
            </w:r>
          </w:p>
        </w:tc>
      </w:tr>
      <w:tr w:rsidR="0024129E" w:rsidRPr="005229A9" w:rsidTr="008914D3">
        <w:trPr>
          <w:trHeight w:val="524"/>
        </w:trPr>
        <w:tc>
          <w:tcPr>
            <w:tcW w:w="69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129E" w:rsidRPr="008D3127" w:rsidRDefault="0024129E" w:rsidP="002412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1.2.</w:t>
            </w:r>
          </w:p>
          <w:p w:rsidR="0024129E" w:rsidRPr="008D3127" w:rsidRDefault="0024129E" w:rsidP="0024129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E" w:rsidRPr="005229A9" w:rsidRDefault="0024129E" w:rsidP="00522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229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Башталгыч класстар боюнча мектептин директорунун орун басарлары үчүн </w:t>
            </w:r>
            <w:r w:rsidR="005229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</w:t>
            </w:r>
            <w:r w:rsidR="005229A9" w:rsidRPr="005229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еберчилик</w:t>
            </w:r>
            <w:r w:rsidR="005229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5229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семинар: </w:t>
            </w:r>
            <w:r w:rsidR="005229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5229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“Келгиле окуйбуз” долбоору менен окуу көндүмдөрүн жакшыртууну жайылтуу</w:t>
            </w:r>
            <w:r w:rsidR="005229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9" w:rsidRDefault="0024129E" w:rsidP="005229A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y-KG"/>
              </w:rPr>
            </w:pPr>
            <w:r w:rsidRPr="005229A9">
              <w:rPr>
                <w:color w:val="000000"/>
                <w:lang w:val="ky-KG"/>
              </w:rPr>
              <w:t>18.10.2018</w:t>
            </w:r>
            <w:r w:rsidR="005229A9">
              <w:rPr>
                <w:color w:val="000000"/>
                <w:lang w:val="ky-KG"/>
              </w:rPr>
              <w:t xml:space="preserve">-ж.                  </w:t>
            </w:r>
            <w:r w:rsidR="005229A9" w:rsidRPr="005229A9">
              <w:rPr>
                <w:color w:val="000000"/>
                <w:lang w:val="ky-KG"/>
              </w:rPr>
              <w:t>№</w:t>
            </w:r>
            <w:r w:rsidR="005229A9">
              <w:rPr>
                <w:color w:val="000000"/>
                <w:lang w:val="ky-KG"/>
              </w:rPr>
              <w:t xml:space="preserve"> </w:t>
            </w:r>
            <w:r w:rsidR="005229A9" w:rsidRPr="005229A9">
              <w:rPr>
                <w:color w:val="000000"/>
                <w:lang w:val="ky-KG"/>
              </w:rPr>
              <w:t xml:space="preserve">69 </w:t>
            </w:r>
            <w:r w:rsidRPr="005229A9">
              <w:rPr>
                <w:color w:val="000000"/>
                <w:lang w:val="ky-KG"/>
              </w:rPr>
              <w:t>ОТКГ</w:t>
            </w:r>
          </w:p>
          <w:p w:rsidR="005229A9" w:rsidRDefault="0024129E" w:rsidP="005229A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y-KG"/>
              </w:rPr>
            </w:pPr>
            <w:r w:rsidRPr="005229A9">
              <w:rPr>
                <w:color w:val="000000"/>
                <w:lang w:val="ky-KG"/>
              </w:rPr>
              <w:t>9.00</w:t>
            </w:r>
          </w:p>
          <w:p w:rsidR="0024129E" w:rsidRPr="005229A9" w:rsidRDefault="0024129E" w:rsidP="005229A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y-KG"/>
              </w:rPr>
            </w:pPr>
            <w:r w:rsidRPr="005229A9">
              <w:rPr>
                <w:color w:val="000000"/>
                <w:lang w:val="ky-KG"/>
              </w:rPr>
              <w:t>( Айни 13 к</w:t>
            </w:r>
            <w:r w:rsidRPr="005229A9">
              <w:rPr>
                <w:lang w:val="ky-KG" w:eastAsia="en-US"/>
              </w:rPr>
              <w:t>өчөсү)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E" w:rsidRPr="005229A9" w:rsidRDefault="0024129E" w:rsidP="005229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229A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А.К. Мурсаева </w:t>
            </w:r>
          </w:p>
        </w:tc>
      </w:tr>
      <w:tr w:rsidR="00F41FC4" w:rsidRPr="005229A9" w:rsidTr="008914D3">
        <w:trPr>
          <w:trHeight w:val="269"/>
        </w:trPr>
        <w:tc>
          <w:tcPr>
            <w:tcW w:w="69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4" w:rsidRPr="008D3127" w:rsidRDefault="00F41FC4" w:rsidP="00F41F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1.3.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4" w:rsidRPr="002F1FAC" w:rsidRDefault="00F41FC4" w:rsidP="00F41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F41FC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Жалпы билим берүү уюмдарында  Мамлекеттик стандарттардын  жалпы билим берүү мектептеринде ишке ашыруу, педагогикалык мониторинги уюштуруу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 о</w:t>
            </w:r>
            <w:r w:rsidRPr="00F41FC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куу-тарбия иштери боюнча директорд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ун орун басарылары үчүн семинар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41FC4" w:rsidRDefault="00F41FC4" w:rsidP="00F4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16.10.2018-ж.</w:t>
            </w:r>
          </w:p>
          <w:p w:rsidR="00F41FC4" w:rsidRDefault="00F41FC4" w:rsidP="00F4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20 ОТКМГ</w:t>
            </w:r>
          </w:p>
          <w:p w:rsidR="00F41FC4" w:rsidRPr="00DC0F22" w:rsidRDefault="00F41FC4" w:rsidP="00F4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4" w:rsidRPr="005229A9" w:rsidRDefault="00A163AC" w:rsidP="00F4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Г.К.Акматова</w:t>
            </w:r>
          </w:p>
        </w:tc>
      </w:tr>
      <w:tr w:rsidR="00F41FC4" w:rsidRPr="005229A9" w:rsidTr="008914D3">
        <w:trPr>
          <w:trHeight w:val="269"/>
        </w:trPr>
        <w:tc>
          <w:tcPr>
            <w:tcW w:w="69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C4" w:rsidRPr="008D3127" w:rsidRDefault="00F41FC4" w:rsidP="00F41F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1.4.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4" w:rsidRPr="00DC0F22" w:rsidRDefault="00F41FC4" w:rsidP="00F41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Окуу–тарбия жана илимий-методикалык иштери боюнча директордун орун басарларынын функциялары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41FC4" w:rsidRDefault="00F41FC4" w:rsidP="00F4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16.10.2018-ж.</w:t>
            </w:r>
          </w:p>
          <w:p w:rsidR="00F41FC4" w:rsidRDefault="00F41FC4" w:rsidP="00F4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№ 20 ОТКМГ</w:t>
            </w:r>
          </w:p>
          <w:p w:rsidR="00F41FC4" w:rsidRPr="00DC0F22" w:rsidRDefault="00F41FC4" w:rsidP="00F4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C4" w:rsidRPr="005229A9" w:rsidRDefault="00A163AC" w:rsidP="00F41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Г.К.Акматова</w:t>
            </w:r>
          </w:p>
        </w:tc>
      </w:tr>
      <w:tr w:rsidR="00A163AC" w:rsidRPr="005229A9" w:rsidTr="008914D3">
        <w:trPr>
          <w:trHeight w:val="269"/>
        </w:trPr>
        <w:tc>
          <w:tcPr>
            <w:tcW w:w="69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63AC" w:rsidRPr="008D3127" w:rsidRDefault="00A163AC" w:rsidP="00A163A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1.5.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63AC" w:rsidRPr="00A163AC" w:rsidRDefault="00A163AC" w:rsidP="00A1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163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“Бишкек шаарындагы жалпы билим берүү уюмдарында </w:t>
            </w:r>
            <w:r w:rsidR="008914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окуучулардын өзүн-</w:t>
            </w:r>
            <w:r w:rsidRPr="00A163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өзү башкаруусун, балдар жеткинчек уюмдарынын ишин өнүктүрүү” боюнча завуч-уюштуруучуларынын кенешмеси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163AC" w:rsidRPr="00A163AC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163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11.10.2018-ж.</w:t>
            </w:r>
          </w:p>
          <w:p w:rsidR="00A163AC" w:rsidRPr="00A163AC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163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2 ОМ</w:t>
            </w:r>
          </w:p>
          <w:p w:rsidR="00A163AC" w:rsidRPr="00A163AC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163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A163AC" w:rsidRPr="00A163AC" w:rsidRDefault="00A163AC" w:rsidP="00A1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163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Ф.К. Алымбекова Г.Ж. Турдубаева</w:t>
            </w:r>
          </w:p>
        </w:tc>
      </w:tr>
      <w:tr w:rsidR="00A163AC" w:rsidRPr="005229A9" w:rsidTr="008D3127">
        <w:trPr>
          <w:trHeight w:val="268"/>
        </w:trPr>
        <w:tc>
          <w:tcPr>
            <w:tcW w:w="11040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A163AC" w:rsidRPr="005229A9" w:rsidRDefault="00A163AC" w:rsidP="00A163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522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2.  АДМИНИСТРАТИВДИК  БӨЛYМ</w:t>
            </w:r>
          </w:p>
        </w:tc>
      </w:tr>
      <w:tr w:rsidR="00A163AC" w:rsidRPr="008D3127" w:rsidTr="008D3127">
        <w:trPr>
          <w:trHeight w:val="352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AC" w:rsidRPr="005229A9" w:rsidRDefault="00A163AC" w:rsidP="00A163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5229A9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br w:type="page"/>
            </w:r>
            <w:r w:rsidRPr="005229A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2.1.</w:t>
            </w:r>
          </w:p>
          <w:p w:rsidR="00A163AC" w:rsidRPr="005229A9" w:rsidRDefault="00A163AC" w:rsidP="00A163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163AC" w:rsidRPr="00890633" w:rsidRDefault="00A163AC" w:rsidP="008914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9063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Билим берүү мекемелеринин кызматкерлери жана жетекчилеринин арасында к</w:t>
            </w:r>
            <w:r w:rsidRPr="0089063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оррупцияга каршы  политика жөнүндө </w:t>
            </w:r>
            <w:r w:rsidRPr="0089063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түшүндүрүү  иштерин жүргүзүү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3AC" w:rsidRPr="00890633" w:rsidRDefault="00A163AC" w:rsidP="0089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33">
              <w:rPr>
                <w:rFonts w:ascii="Times New Roman" w:eastAsia="Calibri" w:hAnsi="Times New Roman" w:cs="Times New Roman"/>
              </w:rPr>
              <w:t xml:space="preserve">Ай </w:t>
            </w:r>
            <w:proofErr w:type="spellStart"/>
            <w:r w:rsidRPr="00890633">
              <w:rPr>
                <w:rFonts w:ascii="Times New Roman" w:eastAsia="Calibri" w:hAnsi="Times New Roman" w:cs="Times New Roman"/>
              </w:rPr>
              <w:t>ичинде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163AC" w:rsidRPr="008D3127" w:rsidRDefault="00A163AC" w:rsidP="00891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127">
              <w:rPr>
                <w:rFonts w:ascii="Times New Roman" w:eastAsia="Calibri" w:hAnsi="Times New Roman" w:cs="Times New Roman"/>
                <w:sz w:val="24"/>
                <w:szCs w:val="24"/>
              </w:rPr>
              <w:t>Т.О.Идыров</w:t>
            </w:r>
            <w:proofErr w:type="spellEnd"/>
          </w:p>
        </w:tc>
      </w:tr>
      <w:tr w:rsidR="00A163AC" w:rsidRPr="008D3127" w:rsidTr="008D3127">
        <w:trPr>
          <w:trHeight w:val="352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AC" w:rsidRPr="008D3127" w:rsidRDefault="00A163AC" w:rsidP="00AE50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  <w:p w:rsidR="00A163AC" w:rsidRPr="008D3127" w:rsidRDefault="00A163AC" w:rsidP="00AE50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AC" w:rsidRPr="00890633" w:rsidRDefault="00A163AC" w:rsidP="00891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90633">
              <w:rPr>
                <w:rFonts w:ascii="Times New Roman" w:hAnsi="Times New Roman" w:cs="Times New Roman"/>
                <w:szCs w:val="28"/>
              </w:rPr>
              <w:t>Жылуулук</w:t>
            </w:r>
            <w:proofErr w:type="spellEnd"/>
            <w:r w:rsidRPr="00890633">
              <w:rPr>
                <w:rFonts w:ascii="Times New Roman" w:hAnsi="Times New Roman" w:cs="Times New Roman"/>
                <w:szCs w:val="28"/>
              </w:rPr>
              <w:t xml:space="preserve"> берүү </w:t>
            </w:r>
            <w:proofErr w:type="spellStart"/>
            <w:r w:rsidRPr="00890633">
              <w:rPr>
                <w:rFonts w:ascii="Times New Roman" w:hAnsi="Times New Roman" w:cs="Times New Roman"/>
                <w:szCs w:val="28"/>
              </w:rPr>
              <w:t>мезгилинде</w:t>
            </w:r>
            <w:proofErr w:type="spellEnd"/>
            <w:r w:rsidRPr="0089063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90633">
              <w:rPr>
                <w:rFonts w:ascii="Times New Roman" w:hAnsi="Times New Roman" w:cs="Times New Roman"/>
                <w:szCs w:val="28"/>
              </w:rPr>
              <w:t>билим</w:t>
            </w:r>
            <w:proofErr w:type="spellEnd"/>
            <w:r w:rsidRPr="00890633">
              <w:rPr>
                <w:rFonts w:ascii="Times New Roman" w:hAnsi="Times New Roman" w:cs="Times New Roman"/>
                <w:szCs w:val="28"/>
              </w:rPr>
              <w:t xml:space="preserve"> берүү </w:t>
            </w:r>
            <w:proofErr w:type="spellStart"/>
            <w:r w:rsidRPr="00890633">
              <w:rPr>
                <w:rFonts w:ascii="Times New Roman" w:hAnsi="Times New Roman" w:cs="Times New Roman"/>
                <w:szCs w:val="28"/>
              </w:rPr>
              <w:t>мекемелеринде</w:t>
            </w:r>
            <w:proofErr w:type="spellEnd"/>
            <w:r w:rsidRPr="00890633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890633">
              <w:rPr>
                <w:rFonts w:ascii="Times New Roman" w:hAnsi="Times New Roman" w:cs="Times New Roman"/>
                <w:szCs w:val="28"/>
              </w:rPr>
              <w:t>өр</w:t>
            </w:r>
            <w:r w:rsidRPr="00890633">
              <w:rPr>
                <w:rFonts w:ascii="Times New Roman" w:eastAsia="Calibri" w:hAnsi="Times New Roman" w:cs="Times New Roman"/>
              </w:rPr>
              <w:t>т</w:t>
            </w:r>
            <w:proofErr w:type="spellEnd"/>
            <w:r w:rsidRPr="008906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0633">
              <w:rPr>
                <w:rFonts w:ascii="Times New Roman" w:eastAsia="Calibri" w:hAnsi="Times New Roman" w:cs="Times New Roman"/>
              </w:rPr>
              <w:t>коопсуздугунун</w:t>
            </w:r>
            <w:proofErr w:type="spellEnd"/>
            <w:r w:rsidRPr="008906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0633">
              <w:rPr>
                <w:rFonts w:ascii="Times New Roman" w:eastAsia="Calibri" w:hAnsi="Times New Roman" w:cs="Times New Roman"/>
              </w:rPr>
              <w:t>эрежелерин</w:t>
            </w:r>
            <w:proofErr w:type="spellEnd"/>
            <w:r w:rsidRPr="008906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0633">
              <w:rPr>
                <w:rFonts w:ascii="Times New Roman" w:eastAsia="Calibri" w:hAnsi="Times New Roman" w:cs="Times New Roman"/>
              </w:rPr>
              <w:t>сактоо</w:t>
            </w:r>
            <w:proofErr w:type="spellEnd"/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3AC" w:rsidRPr="00890633" w:rsidRDefault="00A163AC" w:rsidP="00891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0633">
              <w:rPr>
                <w:rFonts w:ascii="Times New Roman" w:eastAsia="Calibri" w:hAnsi="Times New Roman" w:cs="Times New Roman"/>
              </w:rPr>
              <w:t xml:space="preserve">Ай </w:t>
            </w:r>
            <w:proofErr w:type="spellStart"/>
            <w:r w:rsidRPr="00890633">
              <w:rPr>
                <w:rFonts w:ascii="Times New Roman" w:eastAsia="Calibri" w:hAnsi="Times New Roman" w:cs="Times New Roman"/>
              </w:rPr>
              <w:t>ичинде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163AC" w:rsidRPr="008D3127" w:rsidRDefault="00A163AC" w:rsidP="00891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127">
              <w:rPr>
                <w:rFonts w:ascii="Times New Roman" w:eastAsia="Calibri" w:hAnsi="Times New Roman" w:cs="Times New Roman"/>
                <w:sz w:val="24"/>
                <w:szCs w:val="24"/>
              </w:rPr>
              <w:t>Н.Н.Захарченко</w:t>
            </w:r>
            <w:proofErr w:type="spellEnd"/>
          </w:p>
        </w:tc>
      </w:tr>
      <w:tr w:rsidR="00A163AC" w:rsidRPr="008D3127" w:rsidTr="008D3127">
        <w:trPr>
          <w:trHeight w:val="352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63AC" w:rsidRPr="008D3127" w:rsidRDefault="00A163AC" w:rsidP="00AE50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2.3.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3AC" w:rsidRPr="00890633" w:rsidRDefault="00A163AC" w:rsidP="00891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906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Жалпы  билим  берүү  уюмдарын  201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Pr="008906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Pr="008906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окуу  жылына  комплектөөнүн  жыйынтыгын чыгаруу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3AC" w:rsidRPr="00890633" w:rsidRDefault="00A163AC" w:rsidP="00891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906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Pr="00890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6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ж.1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8906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.10</w:t>
            </w:r>
          </w:p>
          <w:p w:rsidR="00A163AC" w:rsidRPr="00890633" w:rsidRDefault="00A163AC" w:rsidP="00891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906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чейин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163AC" w:rsidRPr="008D3127" w:rsidRDefault="00A163AC" w:rsidP="00891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D312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Ч.К.Исакова</w:t>
            </w:r>
          </w:p>
        </w:tc>
      </w:tr>
      <w:tr w:rsidR="00A163AC" w:rsidRPr="008D3127" w:rsidTr="008D3127">
        <w:trPr>
          <w:trHeight w:val="352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AC" w:rsidRPr="008D3127" w:rsidRDefault="00A163AC" w:rsidP="00AE50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2.4.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3AC" w:rsidRPr="00890633" w:rsidRDefault="00A163AC" w:rsidP="00891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906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Экстернат формасында окуучулардын арыздарын чогултуу жана документтерин Кыргыз  Республикасынын  Билим берүү жана  илим  министрлигине  өткөрүү.</w:t>
            </w:r>
          </w:p>
          <w:p w:rsidR="00A163AC" w:rsidRPr="00890633" w:rsidRDefault="00A163AC" w:rsidP="00891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906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Жалпы  билим  берүү  уюмдарынын экстернат  боюнча  ишмердигин уюштуруу жана координациялоону көзөмөлдөө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3AC" w:rsidRPr="00890633" w:rsidRDefault="00A163AC" w:rsidP="00891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9063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Ай ичинде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63AC" w:rsidRPr="008D3127" w:rsidRDefault="00A163AC" w:rsidP="008914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D312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Ч.К.Исакова</w:t>
            </w:r>
          </w:p>
        </w:tc>
      </w:tr>
      <w:tr w:rsidR="00A163AC" w:rsidRPr="008C7865" w:rsidTr="008D3127">
        <w:trPr>
          <w:trHeight w:val="352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3AC" w:rsidRPr="008D3127" w:rsidRDefault="00A163AC" w:rsidP="00AE50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2.5.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3AC" w:rsidRPr="008C7865" w:rsidRDefault="00A163AC" w:rsidP="00891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78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Билим берүү мекемелеринде жаш адистердин бекитилиши боюнча маалымат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3AC" w:rsidRPr="008C7865" w:rsidRDefault="00A163AC" w:rsidP="00891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7865">
              <w:rPr>
                <w:rFonts w:ascii="Times New Roman" w:hAnsi="Times New Roman" w:cs="Times New Roman"/>
                <w:sz w:val="24"/>
                <w:szCs w:val="24"/>
              </w:rPr>
              <w:t>-ж.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786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A163AC" w:rsidRPr="008C7865" w:rsidRDefault="00A163AC" w:rsidP="00891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8C7865">
              <w:rPr>
                <w:rFonts w:ascii="Times New Roman" w:hAnsi="Times New Roman" w:cs="Times New Roman"/>
                <w:sz w:val="24"/>
                <w:szCs w:val="24"/>
              </w:rPr>
              <w:t>чейин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63AC" w:rsidRPr="008C7865" w:rsidRDefault="00A163AC" w:rsidP="00AE5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C786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Ч.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Pr="008C786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  <w:r w:rsidR="00AE509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Аскарбекова</w:t>
            </w:r>
          </w:p>
        </w:tc>
      </w:tr>
      <w:tr w:rsidR="00A163AC" w:rsidRPr="008C7865" w:rsidTr="008D3127">
        <w:trPr>
          <w:trHeight w:val="352"/>
        </w:trPr>
        <w:tc>
          <w:tcPr>
            <w:tcW w:w="1104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A163AC" w:rsidRPr="008D3127" w:rsidRDefault="00A163AC" w:rsidP="00A163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3.  </w:t>
            </w:r>
            <w:r w:rsidRPr="008D31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МЕКТЕПКЕ ЧЕЙИНКИ, МЕКТЕП ЖАНА МЕКТЕПТЕН ТЫШКАРКЫ БИЛИМ БЕР</w:t>
            </w:r>
            <w:r w:rsidRPr="008D3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YY</w:t>
            </w:r>
            <w:r w:rsidRPr="008D31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Pr="008D3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</w:t>
            </w:r>
            <w:r w:rsidRPr="008D31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ӨН</w:t>
            </w:r>
            <w:r w:rsidRPr="008D3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</w:t>
            </w:r>
            <w:r w:rsidRPr="008D31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КТ</w:t>
            </w:r>
            <w:r w:rsidRPr="008D3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</w:t>
            </w:r>
            <w:r w:rsidRPr="008D31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8D3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YY</w:t>
            </w:r>
            <w:r w:rsidRPr="008D31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БӨЛ</w:t>
            </w:r>
            <w:r w:rsidRPr="008D3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</w:t>
            </w:r>
            <w:r w:rsidRPr="008D31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М</w:t>
            </w:r>
            <w:r w:rsidRPr="008D31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</w:t>
            </w:r>
          </w:p>
        </w:tc>
      </w:tr>
      <w:tr w:rsidR="00A163AC" w:rsidRPr="009223A9" w:rsidTr="008914D3">
        <w:trPr>
          <w:trHeight w:val="1272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3AC" w:rsidRPr="008D3127" w:rsidRDefault="00A163AC" w:rsidP="00A163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3AC" w:rsidRPr="008914D3" w:rsidRDefault="00A163AC" w:rsidP="0089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914D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Табигый-математикалык жана гуманитардык циклындагы предметтеринин  абалы жана натыйжалуу ишке ашырылышы, окуу-методикалык жактан камсыздалышы боюнча услудак жардам берүү менен мектептерге чыгуу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3AC" w:rsidRPr="008914D3" w:rsidRDefault="00A163AC" w:rsidP="00891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914D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 ичинде</w:t>
            </w:r>
          </w:p>
          <w:p w:rsidR="00A163AC" w:rsidRPr="008914D3" w:rsidRDefault="00A163AC" w:rsidP="008914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914D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(Кошумча график менен)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A163AC" w:rsidRPr="008D3127" w:rsidRDefault="00A163AC" w:rsidP="0089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БББ адситери</w:t>
            </w:r>
          </w:p>
        </w:tc>
      </w:tr>
      <w:tr w:rsidR="00A163AC" w:rsidRPr="008C7865" w:rsidTr="008914D3">
        <w:trPr>
          <w:trHeight w:val="56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3AC" w:rsidRPr="008D3127" w:rsidRDefault="00A163AC" w:rsidP="00A163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3.2.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3AC" w:rsidRPr="00DE3409" w:rsidRDefault="00A163AC" w:rsidP="008914D3">
            <w:pPr>
              <w:pStyle w:val="a4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Семинар-т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E340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spellStart"/>
            <w:r w:rsidRPr="00DE3409">
              <w:rPr>
                <w:rFonts w:ascii="Times New Roman" w:hAnsi="Times New Roman"/>
                <w:sz w:val="24"/>
                <w:szCs w:val="24"/>
              </w:rPr>
              <w:t>сабагын</w:t>
            </w:r>
            <w:proofErr w:type="spellEnd"/>
            <w:r w:rsidRPr="00D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409">
              <w:rPr>
                <w:rFonts w:ascii="Times New Roman" w:hAnsi="Times New Roman"/>
                <w:sz w:val="24"/>
                <w:szCs w:val="24"/>
              </w:rPr>
              <w:t>долбоорлоодогу</w:t>
            </w:r>
            <w:proofErr w:type="spellEnd"/>
            <w:r w:rsidRPr="00D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409">
              <w:rPr>
                <w:rFonts w:ascii="Times New Roman" w:hAnsi="Times New Roman"/>
                <w:sz w:val="24"/>
                <w:szCs w:val="24"/>
              </w:rPr>
              <w:t>заманбап</w:t>
            </w:r>
            <w:proofErr w:type="spellEnd"/>
            <w:r w:rsidRPr="00D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409">
              <w:rPr>
                <w:rFonts w:ascii="Times New Roman" w:hAnsi="Times New Roman"/>
                <w:sz w:val="24"/>
                <w:szCs w:val="24"/>
              </w:rPr>
              <w:t>ыкмалар</w:t>
            </w:r>
            <w:proofErr w:type="spellEnd"/>
            <w:r w:rsidRPr="00DE34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E3409">
              <w:rPr>
                <w:rFonts w:ascii="Times New Roman" w:hAnsi="Times New Roman"/>
                <w:sz w:val="24"/>
                <w:szCs w:val="24"/>
              </w:rPr>
              <w:t>Интерактивдүү</w:t>
            </w:r>
            <w:proofErr w:type="spellEnd"/>
            <w:r w:rsidRPr="00DE3409">
              <w:rPr>
                <w:rFonts w:ascii="Times New Roman" w:hAnsi="Times New Roman"/>
                <w:sz w:val="24"/>
                <w:szCs w:val="24"/>
              </w:rPr>
              <w:t xml:space="preserve">  панель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y-KG"/>
              </w:rPr>
              <w:t>”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3AC" w:rsidRPr="00DE3409" w:rsidRDefault="00A163AC" w:rsidP="00891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A163AC" w:rsidRDefault="00A163AC" w:rsidP="00891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E3409">
              <w:rPr>
                <w:rFonts w:ascii="Times New Roman" w:hAnsi="Times New Roman" w:cs="Times New Roman"/>
                <w:sz w:val="24"/>
                <w:szCs w:val="24"/>
              </w:rPr>
              <w:t>№67 ОТК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МГ</w:t>
            </w:r>
          </w:p>
          <w:p w:rsidR="00A163AC" w:rsidRPr="00DE3409" w:rsidRDefault="00A163AC" w:rsidP="00891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A163AC" w:rsidRPr="008C7865" w:rsidRDefault="00A163AC" w:rsidP="0089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C786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Ф.М.Крапивко</w:t>
            </w:r>
          </w:p>
        </w:tc>
      </w:tr>
      <w:tr w:rsidR="00A163AC" w:rsidRPr="008D3127" w:rsidTr="00CA3B96">
        <w:trPr>
          <w:trHeight w:val="65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3AC" w:rsidRPr="008D3127" w:rsidRDefault="00A163AC" w:rsidP="00A163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3.3.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AC" w:rsidRPr="00E305D3" w:rsidRDefault="00A163AC" w:rsidP="008914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786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Физика  </w:t>
            </w:r>
            <w:proofErr w:type="spellStart"/>
            <w:r w:rsidRPr="00E305D3">
              <w:rPr>
                <w:rFonts w:ascii="Times New Roman" w:hAnsi="Times New Roman"/>
                <w:sz w:val="24"/>
                <w:szCs w:val="24"/>
              </w:rPr>
              <w:t>жана</w:t>
            </w:r>
            <w:proofErr w:type="spellEnd"/>
            <w:r w:rsidRPr="00E305D3">
              <w:rPr>
                <w:rFonts w:ascii="Times New Roman" w:hAnsi="Times New Roman"/>
                <w:sz w:val="24"/>
                <w:szCs w:val="24"/>
              </w:rPr>
              <w:t xml:space="preserve">  математика  </w:t>
            </w:r>
            <w:proofErr w:type="spellStart"/>
            <w:r w:rsidRPr="00E305D3">
              <w:rPr>
                <w:rFonts w:ascii="Times New Roman" w:hAnsi="Times New Roman"/>
                <w:sz w:val="24"/>
                <w:szCs w:val="24"/>
              </w:rPr>
              <w:t>предметтеринен</w:t>
            </w:r>
            <w:proofErr w:type="spellEnd"/>
            <w:r w:rsidRPr="00E305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05D3">
              <w:rPr>
                <w:rFonts w:ascii="Times New Roman" w:hAnsi="Times New Roman"/>
                <w:sz w:val="24"/>
                <w:szCs w:val="24"/>
              </w:rPr>
              <w:t>шаардык</w:t>
            </w:r>
            <w:proofErr w:type="spellEnd"/>
            <w:r w:rsidRPr="00E305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05D3">
              <w:rPr>
                <w:rFonts w:ascii="Times New Roman" w:hAnsi="Times New Roman"/>
                <w:sz w:val="24"/>
                <w:szCs w:val="24"/>
              </w:rPr>
              <w:t>усулдук</w:t>
            </w:r>
            <w:proofErr w:type="spellEnd"/>
            <w:r w:rsidRPr="00E305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05D3">
              <w:rPr>
                <w:rFonts w:ascii="Times New Roman" w:hAnsi="Times New Roman"/>
                <w:sz w:val="24"/>
                <w:szCs w:val="24"/>
              </w:rPr>
              <w:t>кеӊеш</w:t>
            </w:r>
            <w:proofErr w:type="spellEnd"/>
            <w:r w:rsidR="008914D3">
              <w:rPr>
                <w:rFonts w:ascii="Times New Roman" w:hAnsi="Times New Roman"/>
                <w:sz w:val="24"/>
                <w:szCs w:val="24"/>
                <w:lang w:val="ky-KG"/>
              </w:rPr>
              <w:t>инин</w:t>
            </w:r>
            <w:r w:rsidR="00891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14D3">
              <w:rPr>
                <w:rFonts w:ascii="Times New Roman" w:hAnsi="Times New Roman"/>
                <w:sz w:val="24"/>
                <w:szCs w:val="24"/>
              </w:rPr>
              <w:t>кеӊешмеси</w:t>
            </w:r>
            <w:proofErr w:type="spellEnd"/>
            <w:r w:rsidR="008914D3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 w:rsidR="008914D3">
              <w:rPr>
                <w:rFonts w:ascii="Times New Roman" w:hAnsi="Times New Roman"/>
                <w:sz w:val="24"/>
                <w:szCs w:val="24"/>
              </w:rPr>
              <w:t>кырг</w:t>
            </w:r>
            <w:proofErr w:type="spellEnd"/>
            <w:r w:rsidR="008914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914D3">
              <w:rPr>
                <w:rFonts w:ascii="Times New Roman" w:hAnsi="Times New Roman"/>
                <w:sz w:val="24"/>
                <w:szCs w:val="24"/>
              </w:rPr>
              <w:t>мект</w:t>
            </w:r>
            <w:proofErr w:type="spellEnd"/>
            <w:r w:rsidR="008914D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63AC" w:rsidRPr="00E305D3" w:rsidRDefault="00A163AC" w:rsidP="008914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305D3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305D3">
              <w:rPr>
                <w:rFonts w:ascii="Times New Roman" w:hAnsi="Times New Roman"/>
                <w:sz w:val="24"/>
                <w:szCs w:val="24"/>
                <w:lang w:val="ky-KG"/>
              </w:rPr>
              <w:t>.201</w:t>
            </w:r>
            <w:r w:rsidRPr="00E305D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E305D3">
              <w:rPr>
                <w:rFonts w:ascii="Times New Roman" w:hAnsi="Times New Roman"/>
                <w:sz w:val="24"/>
                <w:szCs w:val="24"/>
              </w:rPr>
              <w:t>ж.</w:t>
            </w:r>
            <w:r w:rsidRPr="00E305D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</w:t>
            </w:r>
          </w:p>
          <w:p w:rsidR="00076A44" w:rsidRDefault="00A163AC" w:rsidP="008914D3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ky-KG"/>
              </w:rPr>
            </w:pPr>
            <w:r w:rsidRPr="00E305D3">
              <w:rPr>
                <w:rFonts w:ascii="Times New Roman" w:hAnsi="Times New Roman"/>
                <w:color w:val="002060"/>
                <w:sz w:val="24"/>
                <w:szCs w:val="24"/>
                <w:lang w:val="ky-KG"/>
              </w:rPr>
              <w:t xml:space="preserve">№  </w:t>
            </w:r>
            <w:r w:rsidRPr="00E305D3">
              <w:rPr>
                <w:rFonts w:ascii="Times New Roman" w:hAnsi="Times New Roman"/>
                <w:color w:val="002060"/>
                <w:sz w:val="24"/>
                <w:szCs w:val="24"/>
              </w:rPr>
              <w:t>84 ОМ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ky-KG"/>
              </w:rPr>
              <w:t xml:space="preserve">       </w:t>
            </w:r>
          </w:p>
          <w:p w:rsidR="00A163AC" w:rsidRPr="00E305D3" w:rsidRDefault="00A163AC" w:rsidP="008914D3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05D3">
              <w:rPr>
                <w:rFonts w:ascii="Times New Roman" w:hAnsi="Times New Roman"/>
                <w:color w:val="002060"/>
                <w:sz w:val="24"/>
                <w:szCs w:val="24"/>
              </w:rPr>
              <w:t>14.00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A163AC" w:rsidRPr="00E305D3" w:rsidRDefault="00A163AC" w:rsidP="00891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У.Б.Тешебаева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63AC" w:rsidRPr="008D3127" w:rsidTr="00CA3B96">
        <w:trPr>
          <w:trHeight w:val="52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3AC" w:rsidRPr="008D3127" w:rsidRDefault="00A163AC" w:rsidP="00A1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3.4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AC" w:rsidRPr="00E305D3" w:rsidRDefault="00A163AC" w:rsidP="00891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5D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spellStart"/>
            <w:proofErr w:type="gramStart"/>
            <w:r w:rsidRPr="00E305D3">
              <w:rPr>
                <w:rFonts w:ascii="Times New Roman" w:hAnsi="Times New Roman" w:cs="Times New Roman"/>
                <w:sz w:val="24"/>
                <w:szCs w:val="24"/>
              </w:rPr>
              <w:t>предметтеринен</w:t>
            </w:r>
            <w:proofErr w:type="spellEnd"/>
            <w:r w:rsidRPr="00E305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05D3"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proofErr w:type="gramEnd"/>
            <w:r w:rsidRPr="00E3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5D3">
              <w:rPr>
                <w:rFonts w:ascii="Times New Roman" w:hAnsi="Times New Roman" w:cs="Times New Roman"/>
                <w:sz w:val="24"/>
                <w:szCs w:val="24"/>
              </w:rPr>
              <w:t>усулдук</w:t>
            </w:r>
            <w:proofErr w:type="spellEnd"/>
            <w:r w:rsidRPr="00E3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5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еӊеш</w:t>
            </w:r>
            <w:proofErr w:type="spellEnd"/>
            <w:r w:rsidR="008914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кеӊешмеси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63AC" w:rsidRPr="00E305D3" w:rsidRDefault="00A163AC" w:rsidP="008010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305D3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305D3">
              <w:rPr>
                <w:rFonts w:ascii="Times New Roman" w:hAnsi="Times New Roman"/>
                <w:sz w:val="24"/>
                <w:szCs w:val="24"/>
                <w:lang w:val="ky-KG"/>
              </w:rPr>
              <w:t>.201</w:t>
            </w:r>
            <w:r w:rsidRPr="00E305D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-ж</w:t>
            </w:r>
            <w:r w:rsidRPr="00E305D3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80104E" w:rsidRDefault="00A163AC" w:rsidP="0080104E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y-KG"/>
              </w:rPr>
              <w:t xml:space="preserve">№ </w:t>
            </w:r>
            <w:r w:rsidRPr="00E305D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84 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ky-KG"/>
              </w:rPr>
              <w:t>ОМ</w:t>
            </w:r>
            <w:r w:rsidR="0080104E">
              <w:rPr>
                <w:rFonts w:ascii="Times New Roman" w:hAnsi="Times New Roman"/>
                <w:color w:val="002060"/>
                <w:sz w:val="24"/>
                <w:szCs w:val="24"/>
                <w:lang w:val="ky-KG"/>
              </w:rPr>
              <w:t xml:space="preserve">      </w:t>
            </w:r>
          </w:p>
          <w:p w:rsidR="00A163AC" w:rsidRPr="00E305D3" w:rsidRDefault="00A163AC" w:rsidP="0080104E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305D3">
              <w:rPr>
                <w:rFonts w:ascii="Times New Roman" w:hAnsi="Times New Roman"/>
                <w:color w:val="002060"/>
                <w:sz w:val="24"/>
                <w:szCs w:val="24"/>
              </w:rPr>
              <w:t>14.00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163AC" w:rsidRPr="00E305D3" w:rsidRDefault="00A163AC" w:rsidP="00891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У.Б.ешебаева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63AC" w:rsidRPr="008D3127" w:rsidTr="008914D3">
        <w:trPr>
          <w:trHeight w:val="836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3AC" w:rsidRPr="008D3127" w:rsidRDefault="00A163AC" w:rsidP="00A163A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3.5.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AC" w:rsidRPr="00B137DC" w:rsidRDefault="00A163AC" w:rsidP="00891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  <w:r w:rsidRPr="00D943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>предметтик</w:t>
            </w:r>
            <w:proofErr w:type="spellEnd"/>
            <w:proofErr w:type="gramEnd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стандарт, химия, биология </w:t>
            </w:r>
            <w:proofErr w:type="spellStart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>предметтеринин</w:t>
            </w:r>
            <w:proofErr w:type="spellEnd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>программалары</w:t>
            </w:r>
            <w:proofErr w:type="spellEnd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>консультативдик</w:t>
            </w:r>
            <w:proofErr w:type="spellEnd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 xml:space="preserve"> жардам </w:t>
            </w:r>
            <w:r w:rsidR="00B137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берүү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AC" w:rsidRPr="00015CFE" w:rsidRDefault="00A163AC" w:rsidP="00891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Дайыма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163AC" w:rsidRPr="008D3127" w:rsidRDefault="00A163AC" w:rsidP="0089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y-KG"/>
              </w:rPr>
              <w:t xml:space="preserve">Г.К. Акматова </w:t>
            </w:r>
          </w:p>
        </w:tc>
      </w:tr>
      <w:tr w:rsidR="00A163AC" w:rsidRPr="008D3127" w:rsidTr="00CA3B96">
        <w:trPr>
          <w:trHeight w:val="646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63AC" w:rsidRPr="008D3127" w:rsidRDefault="00A163AC" w:rsidP="00A163A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  <w:p w:rsidR="00A163AC" w:rsidRPr="008D3127" w:rsidRDefault="00A163AC" w:rsidP="00A163A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AC" w:rsidRPr="00D94389" w:rsidRDefault="00A163AC" w:rsidP="00A163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89">
              <w:rPr>
                <w:rFonts w:ascii="Times New Roman" w:hAnsi="Times New Roman" w:cs="Times New Roman"/>
                <w:sz w:val="24"/>
                <w:szCs w:val="24"/>
              </w:rPr>
              <w:t xml:space="preserve">Химия, биология </w:t>
            </w:r>
            <w:proofErr w:type="spellStart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>предметтеринин</w:t>
            </w:r>
            <w:proofErr w:type="spellEnd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>мугалимдеринин</w:t>
            </w:r>
            <w:proofErr w:type="spellEnd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>сандык</w:t>
            </w:r>
            <w:proofErr w:type="spellEnd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>сапаттык</w:t>
            </w:r>
            <w:proofErr w:type="spellEnd"/>
            <w:r w:rsidRPr="00D9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38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маалымат банкын жаңылоо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AC" w:rsidRPr="00015CFE" w:rsidRDefault="00A163AC" w:rsidP="00A163A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ичинде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163AC" w:rsidRPr="008D3127" w:rsidRDefault="00A163AC" w:rsidP="00A163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y-KG"/>
              </w:rPr>
              <w:t xml:space="preserve">Г.К. Акматова </w:t>
            </w:r>
          </w:p>
        </w:tc>
      </w:tr>
      <w:tr w:rsidR="00A163AC" w:rsidRPr="00076A44" w:rsidTr="00B137DC">
        <w:trPr>
          <w:trHeight w:val="26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63AC" w:rsidRPr="008D3127" w:rsidRDefault="00A163AC" w:rsidP="00A163A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3.7.</w:t>
            </w:r>
          </w:p>
          <w:p w:rsidR="00A163AC" w:rsidRPr="008D3127" w:rsidRDefault="00A163AC" w:rsidP="00A163A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3AC" w:rsidRPr="00CA3B96" w:rsidRDefault="00A163AC" w:rsidP="00A163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A3B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Шаардык география мугалимдеринин усулдук кеңешинин жыйыны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3AC" w:rsidRPr="00076A44" w:rsidRDefault="00A163AC" w:rsidP="00A163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6A4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076A4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2018-ж.</w:t>
            </w:r>
          </w:p>
          <w:p w:rsidR="00A163AC" w:rsidRPr="00076A44" w:rsidRDefault="00A163AC" w:rsidP="00801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6A4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БББ</w:t>
            </w:r>
            <w:r w:rsidR="0080104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 каб.</w:t>
            </w:r>
            <w:r w:rsidR="00076A4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076A44" w:rsidRPr="00076A4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</w:t>
            </w:r>
            <w:r w:rsidRPr="00076A4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163AC" w:rsidRPr="001B7FE9" w:rsidRDefault="00A163AC" w:rsidP="00A163AC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ky-KG"/>
              </w:rPr>
            </w:pPr>
            <w:r w:rsidRPr="001B7FE9">
              <w:rPr>
                <w:rFonts w:ascii="Times New Roman" w:hAnsi="Times New Roman" w:cs="Times New Roman"/>
                <w:color w:val="002060"/>
                <w:sz w:val="24"/>
                <w:szCs w:val="24"/>
                <w:lang w:val="ky-KG"/>
              </w:rPr>
              <w:t>Э.Дж.Сатышева</w:t>
            </w:r>
          </w:p>
        </w:tc>
      </w:tr>
      <w:tr w:rsidR="00A163AC" w:rsidRPr="008D3127" w:rsidTr="00076A44">
        <w:trPr>
          <w:trHeight w:val="762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AC" w:rsidRPr="008D3127" w:rsidRDefault="00A163AC" w:rsidP="00076A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3.8.</w:t>
            </w:r>
          </w:p>
        </w:tc>
        <w:tc>
          <w:tcPr>
            <w:tcW w:w="5808" w:type="dxa"/>
          </w:tcPr>
          <w:p w:rsidR="00A163AC" w:rsidRPr="00364DBD" w:rsidRDefault="00A163AC" w:rsidP="00076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777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Шаардык </w:t>
            </w:r>
            <w:r w:rsidRPr="00364D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чет тилдер мугалимдеринин </w:t>
            </w:r>
            <w:r w:rsidRPr="004777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усулдук ке</w:t>
            </w:r>
            <w:r w:rsidRPr="00364D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ңешмесинин отуруму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– 6 кл</w:t>
            </w:r>
            <w:r w:rsidR="00076A4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англис тилин окутууну анализдөө:</w:t>
            </w:r>
            <w:r w:rsidR="00076A4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 Кыйынчылыктарды чечүү жолдору</w:t>
            </w:r>
          </w:p>
        </w:tc>
        <w:tc>
          <w:tcPr>
            <w:tcW w:w="2270" w:type="dxa"/>
          </w:tcPr>
          <w:p w:rsidR="00A163AC" w:rsidRDefault="00A163AC" w:rsidP="00076A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26.10.2018-ж.</w:t>
            </w:r>
          </w:p>
          <w:p w:rsidR="00A163AC" w:rsidRDefault="00A163AC" w:rsidP="00076A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64D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="00076A4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64D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 МГ</w:t>
            </w:r>
          </w:p>
          <w:p w:rsidR="00A163AC" w:rsidRPr="00076A44" w:rsidRDefault="00A163AC" w:rsidP="00076A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163AC" w:rsidRPr="001B7FE9" w:rsidRDefault="00A163AC" w:rsidP="00076A44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y-KG"/>
              </w:rPr>
              <w:t>А.А.Жолчиева</w:t>
            </w:r>
          </w:p>
        </w:tc>
      </w:tr>
      <w:tr w:rsidR="00A163AC" w:rsidRPr="008D3127" w:rsidTr="001B7FE9">
        <w:trPr>
          <w:trHeight w:val="203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AC" w:rsidRPr="008D3127" w:rsidRDefault="00A163AC" w:rsidP="00076A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3.9.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3AC" w:rsidRPr="0087695B" w:rsidRDefault="00A163AC" w:rsidP="00076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 xml:space="preserve">план,  </w:t>
            </w:r>
            <w:proofErr w:type="spellStart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>предметтик</w:t>
            </w:r>
            <w:proofErr w:type="spellEnd"/>
            <w:proofErr w:type="gramEnd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стандарт, </w:t>
            </w:r>
            <w:proofErr w:type="spellStart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>тарых</w:t>
            </w:r>
            <w:proofErr w:type="spellEnd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 xml:space="preserve">, «Адам </w:t>
            </w:r>
            <w:proofErr w:type="spellStart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>коом</w:t>
            </w:r>
            <w:proofErr w:type="spellEnd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 xml:space="preserve">», дин </w:t>
            </w:r>
            <w:proofErr w:type="spellStart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>маданиятынын</w:t>
            </w:r>
            <w:proofErr w:type="spellEnd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>тарыхы</w:t>
            </w:r>
            <w:proofErr w:type="spellEnd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>предметтеринин</w:t>
            </w:r>
            <w:proofErr w:type="spellEnd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>программалары</w:t>
            </w:r>
            <w:proofErr w:type="spellEnd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>консультативдик</w:t>
            </w:r>
            <w:proofErr w:type="spellEnd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 xml:space="preserve"> жардам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3AC" w:rsidRPr="0087695B" w:rsidRDefault="00A163AC" w:rsidP="0007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B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163AC" w:rsidRPr="008D3127" w:rsidRDefault="00A163AC" w:rsidP="00076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Ч.А. Бактыгулова</w:t>
            </w:r>
          </w:p>
        </w:tc>
      </w:tr>
      <w:tr w:rsidR="00A163AC" w:rsidRPr="008D3127" w:rsidTr="001B7FE9">
        <w:trPr>
          <w:trHeight w:val="49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AC" w:rsidRPr="008D3127" w:rsidRDefault="00A163AC" w:rsidP="00A163A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3.10.  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3AC" w:rsidRPr="0087695B" w:rsidRDefault="00A163AC" w:rsidP="00A16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695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Тарых, «Адам жана коом», дин маданиятынын тарыхы предметтеринин мугалимдеринин сандык- сапаттык маалымат банкын жаңылоо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3AC" w:rsidRPr="0087695B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B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proofErr w:type="spellStart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3AC" w:rsidRPr="008D3127" w:rsidRDefault="00A163AC" w:rsidP="00A163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Ч.А. Бактыгулова</w:t>
            </w:r>
          </w:p>
        </w:tc>
      </w:tr>
      <w:tr w:rsidR="00A163AC" w:rsidRPr="008D3127" w:rsidTr="004777EF">
        <w:trPr>
          <w:trHeight w:val="81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63AC" w:rsidRPr="008D3127" w:rsidRDefault="00A163AC" w:rsidP="00A1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3.11.</w:t>
            </w:r>
          </w:p>
          <w:p w:rsidR="00A163AC" w:rsidRPr="008D3127" w:rsidRDefault="00A163AC" w:rsidP="00A1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A163AC" w:rsidRPr="008D3127" w:rsidRDefault="00A163AC" w:rsidP="00A1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AC" w:rsidRPr="0087695B" w:rsidRDefault="00A163AC" w:rsidP="00A16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7695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 шаарынын мектептеринин  окуу пландарына анализ жүргүзүү, үй шартында окуткан балдардын окуу пландарын макулдашууг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 даярдоо жана анализ  жүргүзүү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AC" w:rsidRPr="0087695B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5B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proofErr w:type="spellStart"/>
            <w:r w:rsidRPr="0087695B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63AC" w:rsidRPr="008D3127" w:rsidRDefault="00A163AC" w:rsidP="00A163AC">
            <w:pPr>
              <w:tabs>
                <w:tab w:val="left" w:pos="1712"/>
                <w:tab w:val="left" w:pos="4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Ч.А.Бактыгулова</w:t>
            </w:r>
          </w:p>
        </w:tc>
      </w:tr>
      <w:tr w:rsidR="00A163AC" w:rsidRPr="00D734A3" w:rsidTr="004777EF">
        <w:trPr>
          <w:trHeight w:val="203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63AC" w:rsidRPr="008D3127" w:rsidRDefault="00A163AC" w:rsidP="00A1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3.12.</w:t>
            </w:r>
          </w:p>
          <w:p w:rsidR="00A163AC" w:rsidRPr="008D3127" w:rsidRDefault="00A163AC" w:rsidP="00A1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AC" w:rsidRPr="009B0252" w:rsidRDefault="00A163AC" w:rsidP="00D73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025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5-9-класстарда орус тили боюнча билим сапатын текшерүү иши (тапшырманы</w:t>
            </w:r>
            <w:r w:rsidR="00D734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БББ №3 каб.</w:t>
            </w:r>
            <w:r w:rsidR="00000A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 w:rsidR="00D734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09.10.2018-ж. 13.00 -17.00 </w:t>
            </w:r>
            <w:r w:rsidRPr="009B025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чейин алышсын)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AC" w:rsidRPr="009B0252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025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09.10.2018-ж</w:t>
            </w:r>
            <w:r w:rsidR="00000A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A163AC" w:rsidRPr="009B0252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025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2-сабак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163AC" w:rsidRPr="008D3127" w:rsidRDefault="00A163AC" w:rsidP="00A163AC">
            <w:pPr>
              <w:tabs>
                <w:tab w:val="left" w:pos="1712"/>
                <w:tab w:val="left" w:pos="4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А.И.Алимбекова </w:t>
            </w:r>
          </w:p>
        </w:tc>
      </w:tr>
      <w:tr w:rsidR="00A163AC" w:rsidRPr="008D3127" w:rsidTr="004777EF">
        <w:trPr>
          <w:trHeight w:val="203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3AC" w:rsidRPr="008D3127" w:rsidRDefault="00A163AC" w:rsidP="00A1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3.13.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AC" w:rsidRPr="009B0252" w:rsidRDefault="00A163AC" w:rsidP="00A1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B025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Жогорку класстардын окуучулары үчүн россиялык ЖОЖдун көрсөтмө-презентациясы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AC" w:rsidRPr="00000A1B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734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23.10.2</w:t>
            </w:r>
            <w:r w:rsidRPr="009B0252">
              <w:rPr>
                <w:rFonts w:ascii="Times New Roman" w:hAnsi="Times New Roman" w:cs="Times New Roman"/>
                <w:sz w:val="24"/>
                <w:szCs w:val="24"/>
              </w:rPr>
              <w:t>018-ж</w:t>
            </w:r>
            <w:r w:rsidR="00000A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A163AC" w:rsidRPr="009B0252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52">
              <w:rPr>
                <w:rFonts w:ascii="Times New Roman" w:hAnsi="Times New Roman" w:cs="Times New Roman"/>
                <w:sz w:val="24"/>
                <w:szCs w:val="24"/>
              </w:rPr>
              <w:t xml:space="preserve">№ 17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ОТКМЛ</w:t>
            </w:r>
          </w:p>
          <w:p w:rsidR="00A163AC" w:rsidRPr="009B0252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52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163AC" w:rsidRPr="008D3127" w:rsidRDefault="00A163AC" w:rsidP="00A1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А.И.Алимбекова </w:t>
            </w:r>
          </w:p>
        </w:tc>
      </w:tr>
      <w:tr w:rsidR="00A163AC" w:rsidRPr="008D3127" w:rsidTr="004777EF">
        <w:trPr>
          <w:trHeight w:val="203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3AC" w:rsidRPr="008D3127" w:rsidRDefault="00A163AC" w:rsidP="00A1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3.14.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3AC" w:rsidRPr="009B0252" w:rsidRDefault="00A163AC" w:rsidP="00A16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y-KG"/>
              </w:rPr>
            </w:pPr>
            <w:r w:rsidRPr="009B0252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y-KG"/>
              </w:rPr>
              <w:t>Орус тили жана адабияты мугалимдеринин шаардык методикалык кенештин жыйыны</w:t>
            </w:r>
          </w:p>
          <w:p w:rsidR="00A163AC" w:rsidRPr="009B0252" w:rsidRDefault="00A163AC" w:rsidP="00A1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3AC" w:rsidRPr="008C2AD3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2A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11.10.2018-ж</w:t>
            </w:r>
            <w:r w:rsidR="00000A1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A163AC" w:rsidRPr="008C2AD3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2A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 12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ОТКМГ </w:t>
            </w:r>
            <w:r w:rsidRPr="008C2A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(ОМ)</w:t>
            </w:r>
          </w:p>
          <w:p w:rsidR="00A163AC" w:rsidRPr="008C2AD3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2A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10.00</w:t>
            </w:r>
          </w:p>
          <w:p w:rsidR="00A163AC" w:rsidRPr="008C2AD3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2A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 67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ОТКМГ </w:t>
            </w:r>
            <w:r w:rsidRPr="008C2A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(КМ)</w:t>
            </w:r>
          </w:p>
          <w:p w:rsidR="00A163AC" w:rsidRPr="008C2AD3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C2AD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14.00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163AC" w:rsidRPr="008C2AD3" w:rsidRDefault="00A163AC" w:rsidP="00A163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А.И.Алимбекова</w:t>
            </w:r>
          </w:p>
        </w:tc>
      </w:tr>
      <w:tr w:rsidR="00A163AC" w:rsidRPr="008D3127" w:rsidTr="004777EF">
        <w:trPr>
          <w:trHeight w:val="580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3AC" w:rsidRPr="008D3127" w:rsidRDefault="00A163AC" w:rsidP="00A163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3.15.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3AC" w:rsidRPr="00B10397" w:rsidRDefault="00A163AC" w:rsidP="00A16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B10397">
              <w:rPr>
                <w:rFonts w:ascii="Times New Roman" w:hAnsi="Times New Roman"/>
                <w:sz w:val="24"/>
                <w:szCs w:val="24"/>
                <w:lang w:val="ky-KG"/>
              </w:rPr>
              <w:t>Музыка мугалимдеринин шаардык усулдук кеңешмеси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3AC" w:rsidRPr="00B10397" w:rsidRDefault="00A163AC" w:rsidP="00A16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B10397">
              <w:rPr>
                <w:rFonts w:ascii="Times New Roman" w:hAnsi="Times New Roman"/>
                <w:sz w:val="24"/>
                <w:szCs w:val="24"/>
                <w:lang w:val="ky-KG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.10.</w:t>
            </w:r>
            <w:r w:rsidRPr="00B10397">
              <w:rPr>
                <w:rFonts w:ascii="Times New Roman" w:hAnsi="Times New Roman"/>
                <w:sz w:val="24"/>
                <w:szCs w:val="24"/>
                <w:lang w:val="ky-KG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8-</w:t>
            </w:r>
            <w:r w:rsidRPr="00B10397">
              <w:rPr>
                <w:rFonts w:ascii="Times New Roman" w:hAnsi="Times New Roman"/>
                <w:sz w:val="24"/>
                <w:szCs w:val="24"/>
                <w:lang w:val="ky-KG"/>
              </w:rPr>
              <w:t>ж</w:t>
            </w:r>
            <w:r w:rsidR="00000A1B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076A44" w:rsidRDefault="00A163AC" w:rsidP="00A16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B1039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№ 11 ОМ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</w:t>
            </w:r>
          </w:p>
          <w:p w:rsidR="00A163AC" w:rsidRPr="00B10397" w:rsidRDefault="00A163AC" w:rsidP="00A16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9.30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163AC" w:rsidRPr="00B10397" w:rsidRDefault="00A163AC" w:rsidP="00A163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B1039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М.Р. Калыгулова </w:t>
            </w:r>
          </w:p>
        </w:tc>
      </w:tr>
      <w:tr w:rsidR="00A163AC" w:rsidRPr="008D3127" w:rsidTr="004777EF">
        <w:trPr>
          <w:trHeight w:val="670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3AC" w:rsidRPr="008D3127" w:rsidRDefault="00A163AC" w:rsidP="00A163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5808" w:type="dxa"/>
          </w:tcPr>
          <w:p w:rsidR="00A163AC" w:rsidRPr="00B10397" w:rsidRDefault="00A163AC" w:rsidP="00A16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B1039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  <w:lang w:val="ky-KG"/>
              </w:rPr>
              <w:t>БЧБрунда   «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  <w:lang w:val="ky-KG"/>
              </w:rPr>
              <w:t xml:space="preserve">Карылар </w:t>
            </w:r>
            <w:r w:rsidRPr="00B1039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  <w:lang w:val="ky-KG"/>
              </w:rPr>
              <w:t>күнүнө карата» иш чара (ички план боюнча)</w:t>
            </w:r>
          </w:p>
        </w:tc>
        <w:tc>
          <w:tcPr>
            <w:tcW w:w="2270" w:type="dxa"/>
          </w:tcPr>
          <w:p w:rsidR="00A163AC" w:rsidRPr="00B10397" w:rsidRDefault="00A163AC" w:rsidP="00A16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01-03.</w:t>
            </w:r>
            <w:r w:rsidRPr="00B10397">
              <w:rPr>
                <w:rFonts w:ascii="Times New Roman" w:hAnsi="Times New Roman"/>
                <w:sz w:val="24"/>
                <w:szCs w:val="24"/>
                <w:lang w:val="ky-KG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B10397">
              <w:rPr>
                <w:rFonts w:ascii="Times New Roman" w:hAnsi="Times New Roman"/>
                <w:sz w:val="24"/>
                <w:szCs w:val="24"/>
                <w:lang w:val="ky-KG"/>
              </w:rPr>
              <w:t>ж</w:t>
            </w:r>
            <w:r w:rsidR="00000A1B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A163AC" w:rsidRPr="00B10397" w:rsidRDefault="00A163AC" w:rsidP="00A16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B10397">
              <w:rPr>
                <w:rFonts w:ascii="Times New Roman" w:hAnsi="Times New Roman"/>
                <w:sz w:val="24"/>
                <w:szCs w:val="24"/>
                <w:lang w:val="ky-KG"/>
              </w:rPr>
              <w:t>4 БЧБ, Ш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БЧБ “Кыргызстан балдары”</w:t>
            </w:r>
            <w:r w:rsidRPr="00B1039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ЖТС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10.00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163AC" w:rsidRDefault="00A163AC" w:rsidP="00A163AC">
            <w:r w:rsidRPr="00E52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 w:rsidRPr="00E52F05">
              <w:rPr>
                <w:rFonts w:ascii="Times New Roman" w:eastAsia="Calibri" w:hAnsi="Times New Roman" w:cs="Times New Roman"/>
                <w:sz w:val="24"/>
                <w:szCs w:val="24"/>
              </w:rPr>
              <w:t>Калыгулова</w:t>
            </w:r>
            <w:proofErr w:type="spellEnd"/>
            <w:r w:rsidRPr="00E52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63AC" w:rsidRPr="008D3127" w:rsidTr="004777EF">
        <w:trPr>
          <w:trHeight w:val="203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3AC" w:rsidRPr="008D3127" w:rsidRDefault="00A163AC" w:rsidP="00A163A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3.17.</w:t>
            </w:r>
          </w:p>
        </w:tc>
        <w:tc>
          <w:tcPr>
            <w:tcW w:w="5808" w:type="dxa"/>
          </w:tcPr>
          <w:p w:rsidR="00A163AC" w:rsidRPr="00B10397" w:rsidRDefault="00A163AC" w:rsidP="00A163A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  <w:lang w:val="ky-KG"/>
              </w:rPr>
            </w:pPr>
            <w:r w:rsidRPr="00B1039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  <w:lang w:val="ky-KG"/>
              </w:rPr>
              <w:t xml:space="preserve">Мектептен тышкаркы уюмдарынын 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  <w:lang w:val="ky-KG"/>
              </w:rPr>
              <w:t>шаардык усулдук  кеңешмеси</w:t>
            </w:r>
          </w:p>
        </w:tc>
        <w:tc>
          <w:tcPr>
            <w:tcW w:w="2270" w:type="dxa"/>
          </w:tcPr>
          <w:p w:rsidR="00A163AC" w:rsidRPr="00B10397" w:rsidRDefault="00A163AC" w:rsidP="00A16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18.10.2018-ж.</w:t>
            </w:r>
          </w:p>
          <w:p w:rsidR="00A163AC" w:rsidRDefault="00A163AC" w:rsidP="00A16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ШОЧБ</w:t>
            </w:r>
          </w:p>
          <w:p w:rsidR="00A163AC" w:rsidRPr="00B10397" w:rsidRDefault="00A163AC" w:rsidP="00A16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8C7865">
              <w:rPr>
                <w:rFonts w:ascii="Times New Roman" w:hAnsi="Times New Roman"/>
                <w:sz w:val="20"/>
                <w:szCs w:val="20"/>
                <w:lang w:val="ky-KG"/>
              </w:rPr>
              <w:t>“Кыргызстан балдары”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10.00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163AC" w:rsidRDefault="00A163AC" w:rsidP="00A163AC">
            <w:r w:rsidRPr="00E52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М.Р. </w:t>
            </w:r>
            <w:proofErr w:type="spellStart"/>
            <w:r w:rsidRPr="00E52F05">
              <w:rPr>
                <w:rFonts w:ascii="Times New Roman" w:eastAsia="Calibri" w:hAnsi="Times New Roman" w:cs="Times New Roman"/>
                <w:sz w:val="24"/>
                <w:szCs w:val="24"/>
              </w:rPr>
              <w:t>Калыгулова</w:t>
            </w:r>
            <w:proofErr w:type="spellEnd"/>
            <w:r w:rsidRPr="00E52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63AC" w:rsidRPr="008D3127" w:rsidTr="008D3127">
        <w:trPr>
          <w:trHeight w:val="307"/>
        </w:trPr>
        <w:tc>
          <w:tcPr>
            <w:tcW w:w="11040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A163AC" w:rsidRPr="008D3127" w:rsidRDefault="00A163AC" w:rsidP="00A1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МАМЛЕКЕТТИК       ТИЛ</w:t>
            </w:r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</w:t>
            </w:r>
          </w:p>
        </w:tc>
      </w:tr>
      <w:tr w:rsidR="00A163AC" w:rsidRPr="008D3127" w:rsidTr="00B10397">
        <w:trPr>
          <w:trHeight w:val="554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A163AC" w:rsidRPr="008D3127" w:rsidRDefault="004E6C6A" w:rsidP="00A1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3.18.</w:t>
            </w:r>
          </w:p>
        </w:tc>
        <w:tc>
          <w:tcPr>
            <w:tcW w:w="5808" w:type="dxa"/>
          </w:tcPr>
          <w:p w:rsidR="00A163AC" w:rsidRDefault="00A163AC" w:rsidP="00A1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“Тил жана Айтматов” үч айлыгынын </w:t>
            </w:r>
          </w:p>
          <w:p w:rsidR="00A163AC" w:rsidRPr="004D3270" w:rsidRDefault="00A163AC" w:rsidP="00A16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алкагында иш-чараларды өткөрүү </w:t>
            </w:r>
          </w:p>
        </w:tc>
        <w:tc>
          <w:tcPr>
            <w:tcW w:w="2270" w:type="dxa"/>
          </w:tcPr>
          <w:p w:rsidR="00A163AC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 ичинде</w:t>
            </w:r>
          </w:p>
          <w:p w:rsidR="00A163AC" w:rsidRPr="004D3270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Билим берүү мекемелер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A163AC" w:rsidRPr="008D3127" w:rsidRDefault="00A163AC" w:rsidP="00A1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Ж.А. Сапалова</w:t>
            </w:r>
          </w:p>
        </w:tc>
      </w:tr>
      <w:tr w:rsidR="00A163AC" w:rsidRPr="008D3127" w:rsidTr="00B10397">
        <w:trPr>
          <w:trHeight w:val="701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A163AC" w:rsidRPr="008D3127" w:rsidRDefault="004E6C6A" w:rsidP="00A1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3.19.</w:t>
            </w:r>
          </w:p>
        </w:tc>
        <w:tc>
          <w:tcPr>
            <w:tcW w:w="5808" w:type="dxa"/>
          </w:tcPr>
          <w:p w:rsidR="00A163AC" w:rsidRDefault="00A163AC" w:rsidP="00A16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“Тил жана Айтматов”үч айлыгынын</w:t>
            </w:r>
          </w:p>
          <w:p w:rsidR="00A163AC" w:rsidRPr="004D3270" w:rsidRDefault="00A163AC" w:rsidP="00A16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алкагында “Кыргыз ыры-жүрөк сыры” жана көркөм окуу кароо-сынагы</w:t>
            </w:r>
          </w:p>
        </w:tc>
        <w:tc>
          <w:tcPr>
            <w:tcW w:w="2270" w:type="dxa"/>
          </w:tcPr>
          <w:p w:rsidR="00A163AC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19.10 2018-ж.</w:t>
            </w:r>
          </w:p>
          <w:p w:rsidR="00A163AC" w:rsidRPr="004D3270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орду такталат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A163AC" w:rsidRPr="008D3127" w:rsidRDefault="00A163AC" w:rsidP="00A163A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Ж.А. Сапалова</w:t>
            </w:r>
          </w:p>
        </w:tc>
      </w:tr>
      <w:tr w:rsidR="00A163AC" w:rsidRPr="008D3127" w:rsidTr="008D3127">
        <w:trPr>
          <w:trHeight w:val="268"/>
        </w:trPr>
        <w:tc>
          <w:tcPr>
            <w:tcW w:w="11040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A163AC" w:rsidRPr="008D3127" w:rsidRDefault="00A163AC" w:rsidP="00A1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БАШТАЛГЫЧ       КЛАССТАР </w:t>
            </w:r>
          </w:p>
        </w:tc>
      </w:tr>
      <w:tr w:rsidR="00A163AC" w:rsidRPr="008D3127" w:rsidTr="008D3127">
        <w:trPr>
          <w:trHeight w:val="26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3AC" w:rsidRPr="008D3127" w:rsidRDefault="004E6C6A" w:rsidP="00A1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  <w:r w:rsidR="00A163AC" w:rsidRPr="008D31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AC" w:rsidRPr="0024129E" w:rsidRDefault="00A163AC" w:rsidP="00A16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412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Башталгыч класстардын мугалимдерине консультациялык жардам көрсөтүү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AC" w:rsidRPr="0024129E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2412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й ичинде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A163AC" w:rsidRPr="008D3127" w:rsidRDefault="00A163AC" w:rsidP="00A1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А.К. Мурсаева</w:t>
            </w:r>
          </w:p>
        </w:tc>
      </w:tr>
      <w:tr w:rsidR="00A163AC" w:rsidRPr="008D3127" w:rsidTr="008D3127">
        <w:trPr>
          <w:trHeight w:val="26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3AC" w:rsidRPr="008D3127" w:rsidRDefault="004E6C6A" w:rsidP="00A1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3.21</w:t>
            </w:r>
            <w:r w:rsidR="00A163AC" w:rsidRPr="008D31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AC" w:rsidRPr="0024129E" w:rsidRDefault="00A163AC" w:rsidP="00A16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412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4-класстардын окуучуларынын окуу көндүмдөрүн текшерүү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AC" w:rsidRPr="0024129E" w:rsidRDefault="00A163AC" w:rsidP="00A1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23-26.10.</w:t>
            </w:r>
            <w:r w:rsidRPr="0024129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-ж.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A163AC" w:rsidRPr="008D3127" w:rsidRDefault="00A163AC" w:rsidP="00A1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А.К. Мурсаева </w:t>
            </w:r>
          </w:p>
        </w:tc>
      </w:tr>
      <w:tr w:rsidR="00A163AC" w:rsidRPr="008D3127" w:rsidTr="008D3127">
        <w:trPr>
          <w:trHeight w:val="268"/>
        </w:trPr>
        <w:tc>
          <w:tcPr>
            <w:tcW w:w="11040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A163AC" w:rsidRPr="008D3127" w:rsidRDefault="00A163AC" w:rsidP="00A163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ТАРБИЯ    ИШТЕРИ</w:t>
            </w:r>
          </w:p>
        </w:tc>
      </w:tr>
      <w:tr w:rsidR="00D734A3" w:rsidRPr="008D3127" w:rsidTr="008D3127">
        <w:trPr>
          <w:trHeight w:val="26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4A3" w:rsidRPr="008D3127" w:rsidRDefault="00D734A3" w:rsidP="00D7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3.22</w:t>
            </w: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A3" w:rsidRPr="00B137DC" w:rsidRDefault="00000A1B" w:rsidP="00B137D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“Адамдарды сатууга </w:t>
            </w:r>
            <w:r w:rsidR="00B137D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каршылык</w:t>
            </w:r>
            <w:r w:rsidR="00B137D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100</w:t>
            </w:r>
            <w:r w:rsidR="00B137D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күндүгү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” компаниясынын алкагында </w:t>
            </w:r>
            <w:r w:rsidR="00B137D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мектептердин социалдык педагогд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ору үчүн  семинар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A3" w:rsidRPr="00000A1B" w:rsidRDefault="00D734A3" w:rsidP="00D734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25.10.2018</w:t>
            </w:r>
            <w:r w:rsidR="00000A1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-ж.</w:t>
            </w:r>
          </w:p>
          <w:p w:rsidR="00D734A3" w:rsidRPr="00000A1B" w:rsidRDefault="00000A1B" w:rsidP="00D734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D73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АОТКМГ</w:t>
            </w:r>
          </w:p>
          <w:p w:rsidR="00D734A3" w:rsidRPr="00843ACB" w:rsidRDefault="00D734A3" w:rsidP="00D734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:rsidR="00D734A3" w:rsidRPr="008D3127" w:rsidRDefault="00D734A3" w:rsidP="00D7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Ф.К. Алымбекова</w:t>
            </w:r>
          </w:p>
          <w:p w:rsidR="00D734A3" w:rsidRPr="008D3127" w:rsidRDefault="00D734A3" w:rsidP="00D7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Г.Ж. Турдубаева</w:t>
            </w:r>
          </w:p>
        </w:tc>
      </w:tr>
      <w:tr w:rsidR="00D734A3" w:rsidRPr="008D3127" w:rsidTr="008D3127">
        <w:trPr>
          <w:trHeight w:val="268"/>
        </w:trPr>
        <w:tc>
          <w:tcPr>
            <w:tcW w:w="11040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D734A3" w:rsidRPr="008D3127" w:rsidRDefault="00D734A3" w:rsidP="00D734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МЕКТЕПКЕ  ЧЕЙИНКИ БИЛИМ   БЕРYY</w:t>
            </w:r>
          </w:p>
        </w:tc>
      </w:tr>
      <w:tr w:rsidR="00D734A3" w:rsidRPr="008D3127" w:rsidTr="008D3127">
        <w:trPr>
          <w:trHeight w:val="26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4A3" w:rsidRPr="008D3127" w:rsidRDefault="00D734A3" w:rsidP="0007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3.23</w:t>
            </w: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A3" w:rsidRPr="008D3127" w:rsidRDefault="00D734A3" w:rsidP="00076A44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Мектепке чейинки билим берүү маселелери боюнча келгендерди кабыл алуу жана кеңеш берүү</w:t>
            </w:r>
          </w:p>
          <w:p w:rsidR="00D734A3" w:rsidRPr="008D3127" w:rsidRDefault="00D734A3" w:rsidP="00076A44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A3" w:rsidRPr="008D3127" w:rsidRDefault="00D734A3" w:rsidP="00076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3127">
              <w:rPr>
                <w:rFonts w:ascii="Times New Roman" w:eastAsia="Calibri" w:hAnsi="Times New Roman" w:cs="Times New Roman"/>
                <w:sz w:val="24"/>
                <w:szCs w:val="24"/>
              </w:rPr>
              <w:t>Бейшемби</w:t>
            </w:r>
            <w:proofErr w:type="spellEnd"/>
          </w:p>
          <w:p w:rsidR="00D734A3" w:rsidRPr="008D3127" w:rsidRDefault="00D734A3" w:rsidP="00076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127">
              <w:rPr>
                <w:rFonts w:ascii="Times New Roman" w:eastAsia="Calibri" w:hAnsi="Times New Roman" w:cs="Times New Roman"/>
                <w:sz w:val="24"/>
                <w:szCs w:val="24"/>
              </w:rPr>
              <w:t>с 8.30 дан</w:t>
            </w:r>
          </w:p>
          <w:p w:rsidR="00D734A3" w:rsidRPr="008D3127" w:rsidRDefault="00D734A3" w:rsidP="00076A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17-30 га </w:t>
            </w:r>
            <w:proofErr w:type="spellStart"/>
            <w:r w:rsidRPr="008D3127">
              <w:rPr>
                <w:rFonts w:ascii="Times New Roman" w:eastAsia="Calibri" w:hAnsi="Times New Roman" w:cs="Times New Roman"/>
                <w:sz w:val="24"/>
                <w:szCs w:val="24"/>
              </w:rPr>
              <w:t>чейин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D734A3" w:rsidRPr="008D3127" w:rsidRDefault="00D734A3" w:rsidP="0007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Ч.Н.Майтикова</w:t>
            </w:r>
          </w:p>
        </w:tc>
      </w:tr>
      <w:tr w:rsidR="00D734A3" w:rsidRPr="009C0A33" w:rsidTr="008914D3">
        <w:trPr>
          <w:trHeight w:val="26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4A3" w:rsidRPr="008D3127" w:rsidRDefault="00D734A3" w:rsidP="0007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3.24</w:t>
            </w: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8" w:type="dxa"/>
          </w:tcPr>
          <w:p w:rsidR="00D734A3" w:rsidRPr="009C0A33" w:rsidRDefault="00D734A3" w:rsidP="0007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9C0A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МЧББУдагы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усулдук </w:t>
            </w:r>
            <w:r w:rsidRPr="009C0A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иштер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</w:t>
            </w:r>
            <w:r w:rsidRPr="009C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A33">
              <w:rPr>
                <w:rFonts w:ascii="Times New Roman" w:hAnsi="Times New Roman" w:cs="Times New Roman"/>
                <w:sz w:val="24"/>
                <w:szCs w:val="24"/>
              </w:rPr>
              <w:t>МЧББУ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A33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0A33">
              <w:rPr>
                <w:rFonts w:ascii="Times New Roman" w:hAnsi="Times New Roman" w:cs="Times New Roman"/>
                <w:sz w:val="24"/>
                <w:szCs w:val="24"/>
              </w:rPr>
              <w:t>лчулар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A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үчүн семинар</w:t>
            </w:r>
          </w:p>
          <w:p w:rsidR="00D734A3" w:rsidRPr="009C0A33" w:rsidRDefault="00D734A3" w:rsidP="0007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70" w:type="dxa"/>
          </w:tcPr>
          <w:p w:rsidR="00D734A3" w:rsidRPr="00076A44" w:rsidRDefault="00D734A3" w:rsidP="0007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6A4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12.10.2018-ж. МЧББУ</w:t>
            </w:r>
            <w:r w:rsidR="00076A44" w:rsidRPr="00076A4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№ 51</w:t>
            </w:r>
          </w:p>
          <w:p w:rsidR="00D734A3" w:rsidRPr="009C0A33" w:rsidRDefault="00D734A3" w:rsidP="0007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76A4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D734A3" w:rsidRPr="008D3127" w:rsidRDefault="00D734A3" w:rsidP="0007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Ч.Н.Майтикова</w:t>
            </w:r>
          </w:p>
        </w:tc>
      </w:tr>
      <w:tr w:rsidR="00D734A3" w:rsidRPr="009C0A33" w:rsidTr="008914D3">
        <w:trPr>
          <w:trHeight w:val="26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4A3" w:rsidRPr="008D3127" w:rsidRDefault="00D734A3" w:rsidP="0007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3.25</w:t>
            </w: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808" w:type="dxa"/>
          </w:tcPr>
          <w:p w:rsidR="00D734A3" w:rsidRPr="009C0A33" w:rsidRDefault="00D734A3" w:rsidP="0007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9C0A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Мектепке чейинки балдардын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сүйлөө </w:t>
            </w:r>
            <w:r w:rsidRPr="009C0A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кебин өнүктүрүү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” </w:t>
            </w:r>
            <w:r w:rsidRPr="009C0A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МЧББУ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нун</w:t>
            </w:r>
            <w:r w:rsidRPr="009C0A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табиячылар үчүн семинар</w:t>
            </w:r>
          </w:p>
          <w:p w:rsidR="00D734A3" w:rsidRPr="009C0A33" w:rsidRDefault="00D734A3" w:rsidP="0007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9C0A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270" w:type="dxa"/>
          </w:tcPr>
          <w:p w:rsidR="00D734A3" w:rsidRDefault="00D734A3" w:rsidP="0007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C0A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.10.</w:t>
            </w:r>
            <w:r w:rsidRPr="009C0A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2018-ж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D734A3" w:rsidRPr="009C0A33" w:rsidRDefault="00D734A3" w:rsidP="0007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C0A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№148 МЧББУ</w:t>
            </w:r>
          </w:p>
          <w:p w:rsidR="00D734A3" w:rsidRPr="009C0A33" w:rsidRDefault="00D734A3" w:rsidP="0007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D734A3" w:rsidRPr="008D3127" w:rsidRDefault="00D734A3" w:rsidP="0007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Ч.Н.Майтикова</w:t>
            </w:r>
          </w:p>
        </w:tc>
      </w:tr>
      <w:tr w:rsidR="00D734A3" w:rsidRPr="008D3127" w:rsidTr="008914D3">
        <w:trPr>
          <w:trHeight w:val="26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34A3" w:rsidRPr="008D3127" w:rsidRDefault="00D734A3" w:rsidP="0007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3.26</w:t>
            </w: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808" w:type="dxa"/>
          </w:tcPr>
          <w:p w:rsidR="00D734A3" w:rsidRPr="009C0A33" w:rsidRDefault="00D734A3" w:rsidP="0007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</w:t>
            </w:r>
            <w:r w:rsidRPr="009C0A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МЧББУдагы музыка сабактарында балдарды кыргызстандын балдар композиторлору менен тааныштыру</w:t>
            </w:r>
            <w:r w:rsidR="00AC46D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 МЧББУнун  м</w:t>
            </w:r>
            <w:r w:rsidRPr="009C0A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узыкалык жетекчилер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9C0A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үчүн семинар</w:t>
            </w:r>
          </w:p>
        </w:tc>
        <w:tc>
          <w:tcPr>
            <w:tcW w:w="2270" w:type="dxa"/>
          </w:tcPr>
          <w:p w:rsidR="00D734A3" w:rsidRDefault="00D734A3" w:rsidP="0007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C0A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.10.</w:t>
            </w:r>
            <w:r w:rsidRPr="009C0A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2018-ж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D734A3" w:rsidRPr="009C0A33" w:rsidRDefault="00D734A3" w:rsidP="0007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C0A3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№173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МЧББУ</w:t>
            </w:r>
          </w:p>
          <w:p w:rsidR="00D734A3" w:rsidRPr="009C0A33" w:rsidRDefault="00D734A3" w:rsidP="0007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9.00</w:t>
            </w:r>
          </w:p>
          <w:p w:rsidR="00D734A3" w:rsidRPr="009C0A33" w:rsidRDefault="00D734A3" w:rsidP="0007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D734A3" w:rsidRPr="008D3127" w:rsidRDefault="00D734A3" w:rsidP="0007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Ч.Н.Майтикова</w:t>
            </w:r>
          </w:p>
        </w:tc>
      </w:tr>
      <w:tr w:rsidR="00D734A3" w:rsidRPr="008D3127" w:rsidTr="008914D3">
        <w:trPr>
          <w:trHeight w:val="26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734A3" w:rsidRPr="008D3127" w:rsidRDefault="00D734A3" w:rsidP="00076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3.27.</w:t>
            </w:r>
          </w:p>
        </w:tc>
        <w:tc>
          <w:tcPr>
            <w:tcW w:w="5808" w:type="dxa"/>
          </w:tcPr>
          <w:p w:rsidR="00D734A3" w:rsidRPr="00E24901" w:rsidRDefault="00D734A3" w:rsidP="0007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МЧББУга </w:t>
            </w:r>
            <w:r w:rsidRPr="008D312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тамак-ашты уюштуруу жана</w:t>
            </w:r>
            <w:r w:rsidRPr="00E2490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балдарды электрондук кезеке коюну текшер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 менен чыгуу</w:t>
            </w:r>
          </w:p>
        </w:tc>
        <w:tc>
          <w:tcPr>
            <w:tcW w:w="2270" w:type="dxa"/>
          </w:tcPr>
          <w:p w:rsidR="00D734A3" w:rsidRPr="0065479A" w:rsidRDefault="00D734A3" w:rsidP="0007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01-03.10.2018-ж.</w:t>
            </w:r>
          </w:p>
        </w:tc>
        <w:tc>
          <w:tcPr>
            <w:tcW w:w="2265" w:type="dxa"/>
          </w:tcPr>
          <w:p w:rsidR="00D734A3" w:rsidRDefault="00D734A3" w:rsidP="0007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Ч.Н.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4A3" w:rsidRPr="00CD0632" w:rsidRDefault="00D734A3" w:rsidP="00076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4A3" w:rsidRPr="008D3127" w:rsidTr="008D3127">
        <w:trPr>
          <w:trHeight w:val="259"/>
        </w:trPr>
        <w:tc>
          <w:tcPr>
            <w:tcW w:w="1104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734A3" w:rsidRPr="008D3127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4.ПМПШК</w:t>
            </w:r>
          </w:p>
        </w:tc>
      </w:tr>
      <w:tr w:rsidR="00D734A3" w:rsidRPr="008D3127" w:rsidTr="008D3127">
        <w:trPr>
          <w:trHeight w:val="1877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1949F8" w:rsidRDefault="00D734A3" w:rsidP="00D734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>4.1.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4A3" w:rsidRPr="001949F8" w:rsidRDefault="00D734A3" w:rsidP="00D734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>Мекемелер менен бирдикт</w:t>
            </w:r>
            <w:r w:rsidRPr="001949F8">
              <w:rPr>
                <w:rFonts w:ascii="Calibri" w:eastAsia="Times New Roman" w:hAnsi="Calibri" w:cs="Times New Roman"/>
                <w:lang w:val="ky-KG"/>
              </w:rPr>
              <w:t>үү</w:t>
            </w:r>
            <w:r w:rsidRPr="001949F8">
              <w:rPr>
                <w:rFonts w:ascii="Times New Roman" w:eastAsia="Times New Roman" w:hAnsi="Times New Roman" w:cs="Times New Roman"/>
                <w:lang w:val="ky-KG"/>
              </w:rPr>
              <w:t xml:space="preserve"> иш алып баруу:</w:t>
            </w:r>
          </w:p>
          <w:p w:rsidR="00D734A3" w:rsidRPr="001949F8" w:rsidRDefault="00D734A3" w:rsidP="00D734A3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>Республикалык психикалык ден-соолук борбору;</w:t>
            </w:r>
          </w:p>
          <w:p w:rsidR="00D734A3" w:rsidRPr="001949F8" w:rsidRDefault="00D734A3" w:rsidP="00D734A3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>Республикалык сурдалогиялык борбор;</w:t>
            </w:r>
          </w:p>
          <w:p w:rsidR="00D734A3" w:rsidRPr="001949F8" w:rsidRDefault="00D734A3" w:rsidP="00D734A3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>Шаардык балдар поликлиникалары: терапевтер, педиатрлар, психиатрлар;</w:t>
            </w:r>
          </w:p>
          <w:p w:rsidR="00D734A3" w:rsidRPr="001949F8" w:rsidRDefault="00D734A3" w:rsidP="00D734A3">
            <w:pPr>
              <w:numPr>
                <w:ilvl w:val="0"/>
                <w:numId w:val="7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>БББнын мектепке чейинки балдар б</w:t>
            </w:r>
            <w:r w:rsidRPr="001949F8">
              <w:rPr>
                <w:rFonts w:ascii="Calibri" w:eastAsia="Times New Roman" w:hAnsi="Calibri" w:cs="Times New Roman"/>
                <w:lang w:val="ky-KG"/>
              </w:rPr>
              <w:t>ө</w:t>
            </w:r>
            <w:r w:rsidRPr="001949F8">
              <w:rPr>
                <w:rFonts w:ascii="Times New Roman" w:eastAsia="Times New Roman" w:hAnsi="Times New Roman" w:cs="Times New Roman"/>
                <w:lang w:val="ky-KG"/>
              </w:rPr>
              <w:t>л</w:t>
            </w:r>
            <w:r w:rsidRPr="001949F8">
              <w:rPr>
                <w:rFonts w:ascii="Calibri" w:eastAsia="Times New Roman" w:hAnsi="Calibri" w:cs="Times New Roman"/>
                <w:lang w:val="ky-KG"/>
              </w:rPr>
              <w:t>ү</w:t>
            </w:r>
            <w:r w:rsidRPr="001949F8">
              <w:rPr>
                <w:rFonts w:ascii="Times New Roman" w:eastAsia="Times New Roman" w:hAnsi="Times New Roman" w:cs="Times New Roman"/>
                <w:lang w:val="ky-KG"/>
              </w:rPr>
              <w:t>м</w:t>
            </w:r>
            <w:r w:rsidRPr="001949F8">
              <w:rPr>
                <w:rFonts w:ascii="Calibri" w:eastAsia="Times New Roman" w:hAnsi="Calibri" w:cs="Times New Roman"/>
                <w:lang w:val="ky-KG"/>
              </w:rPr>
              <w:t>ү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A3" w:rsidRPr="001949F8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>Ай ичинде</w:t>
            </w:r>
          </w:p>
          <w:p w:rsidR="00D734A3" w:rsidRPr="001949F8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</w:p>
          <w:p w:rsidR="00D734A3" w:rsidRPr="001949F8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</w:p>
          <w:p w:rsidR="00D734A3" w:rsidRPr="001949F8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</w:p>
          <w:p w:rsidR="00D734A3" w:rsidRPr="001949F8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</w:p>
          <w:p w:rsidR="00D734A3" w:rsidRPr="001949F8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734A3" w:rsidRPr="001949F8" w:rsidRDefault="00D734A3" w:rsidP="00D7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 xml:space="preserve">З.В. Кононенко </w:t>
            </w:r>
          </w:p>
          <w:p w:rsidR="00D734A3" w:rsidRPr="001949F8" w:rsidRDefault="00D734A3" w:rsidP="00D7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/>
              </w:rPr>
            </w:pPr>
          </w:p>
          <w:p w:rsidR="00D734A3" w:rsidRPr="001949F8" w:rsidRDefault="00D734A3" w:rsidP="00D7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/>
              </w:rPr>
            </w:pPr>
          </w:p>
          <w:p w:rsidR="00D734A3" w:rsidRPr="001949F8" w:rsidRDefault="00D734A3" w:rsidP="00D7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/>
              </w:rPr>
            </w:pPr>
          </w:p>
          <w:p w:rsidR="00D734A3" w:rsidRPr="001949F8" w:rsidRDefault="00D734A3" w:rsidP="00D7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/>
              </w:rPr>
            </w:pPr>
          </w:p>
        </w:tc>
      </w:tr>
      <w:tr w:rsidR="00D734A3" w:rsidRPr="008D3127" w:rsidTr="008D3127">
        <w:trPr>
          <w:trHeight w:val="259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1949F8" w:rsidRDefault="00D734A3" w:rsidP="00D734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 xml:space="preserve"> 4.2.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4A3" w:rsidRPr="001949F8" w:rsidRDefault="00D734A3" w:rsidP="00D7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>Өнүгүшүндө мандемдүү балдарды тарбиялоо жана окутууда коррекциялоо маселелери боюнча мугалимдерди,  ата-энелерди кабыл алуу жана консультация берүү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4A3" w:rsidRPr="001949F8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>Ай ичинде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D734A3" w:rsidRPr="001949F8" w:rsidRDefault="00D734A3" w:rsidP="00D7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 xml:space="preserve">З.В. Кононенко </w:t>
            </w:r>
          </w:p>
        </w:tc>
      </w:tr>
      <w:tr w:rsidR="00D734A3" w:rsidRPr="008D3127" w:rsidTr="008D3127">
        <w:trPr>
          <w:trHeight w:val="259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1949F8" w:rsidRDefault="00D734A3" w:rsidP="00D734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>4.3.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4A3" w:rsidRPr="001949F8" w:rsidRDefault="00D734A3" w:rsidP="00D734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 xml:space="preserve">3-16 жашка чейинки өнүгүшүндө жана билим алууда көйгөйлөрү бар балдарды  жана  өспүрүмдөрдү тактоо, аларды эсепке алуу 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4A3" w:rsidRPr="001949F8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>Ай ичинде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D734A3" w:rsidRPr="001949F8" w:rsidRDefault="00D734A3" w:rsidP="00D7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 xml:space="preserve">З.В. Кононенко </w:t>
            </w:r>
          </w:p>
        </w:tc>
      </w:tr>
      <w:tr w:rsidR="00D734A3" w:rsidRPr="008D3127" w:rsidTr="008D3127">
        <w:trPr>
          <w:trHeight w:val="259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1949F8" w:rsidRDefault="00D734A3" w:rsidP="00D734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>4.4.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4A3" w:rsidRPr="001949F8" w:rsidRDefault="00D734A3" w:rsidP="00D7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>Мектеп жана мектепке чейинки ББУгы балдарды жана өспүрүмдөрдү текшерүү жана диагностикалоо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34A3" w:rsidRPr="001949F8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>Ай ичинде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D734A3" w:rsidRPr="001949F8" w:rsidRDefault="00D734A3" w:rsidP="00D7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 xml:space="preserve">З.В. Кононенко </w:t>
            </w:r>
          </w:p>
        </w:tc>
      </w:tr>
      <w:tr w:rsidR="00D734A3" w:rsidRPr="008D3127" w:rsidTr="00414292">
        <w:trPr>
          <w:trHeight w:val="259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1949F8" w:rsidRDefault="00D734A3" w:rsidP="00D734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>4.5.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A3" w:rsidRPr="001949F8" w:rsidRDefault="00D734A3" w:rsidP="00D7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>АМЧББУ, ЖОМ жана коррекциялык класстардын    комплектациясы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34A3" w:rsidRPr="001949F8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>Ай ичинде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D734A3" w:rsidRPr="001949F8" w:rsidRDefault="00D734A3" w:rsidP="00D7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/>
              </w:rPr>
            </w:pPr>
            <w:r w:rsidRPr="001949F8">
              <w:rPr>
                <w:rFonts w:ascii="Times New Roman" w:eastAsia="Times New Roman" w:hAnsi="Times New Roman" w:cs="Times New Roman"/>
                <w:lang w:val="ky-KG"/>
              </w:rPr>
              <w:t xml:space="preserve">З.В. Кононенко </w:t>
            </w:r>
          </w:p>
        </w:tc>
      </w:tr>
      <w:tr w:rsidR="00D734A3" w:rsidRPr="008D3127" w:rsidTr="008D3127">
        <w:trPr>
          <w:trHeight w:val="161"/>
        </w:trPr>
        <w:tc>
          <w:tcPr>
            <w:tcW w:w="1104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734A3" w:rsidRPr="008D3127" w:rsidRDefault="00D734A3" w:rsidP="00D734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5. ФИНАНСЫ-ЭКОНОМИКАЛЫК  </w:t>
            </w:r>
            <w:r w:rsidRPr="008D3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y-KG"/>
              </w:rPr>
              <w:t>БӨЛYМY</w:t>
            </w:r>
          </w:p>
        </w:tc>
      </w:tr>
      <w:tr w:rsidR="00D734A3" w:rsidRPr="008D3127" w:rsidTr="008914D3">
        <w:trPr>
          <w:trHeight w:val="456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076A44" w:rsidRDefault="00D734A3" w:rsidP="00D734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076A44">
              <w:rPr>
                <w:rFonts w:ascii="Times New Roman" w:eastAsia="Times New Roman" w:hAnsi="Times New Roman" w:cs="Times New Roman"/>
                <w:lang w:val="ky-KG"/>
              </w:rPr>
              <w:t>5.1.</w:t>
            </w:r>
          </w:p>
        </w:tc>
        <w:tc>
          <w:tcPr>
            <w:tcW w:w="5808" w:type="dxa"/>
          </w:tcPr>
          <w:p w:rsidR="00D734A3" w:rsidRPr="00076A44" w:rsidRDefault="00D734A3" w:rsidP="00D734A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>Шаардык иш-чараларды уюштуруу боюнча сметаны бекитүү жана Билим берүү башкармалыгын, Бишкек шаарынын мэриясынын Мамлекеттик тилди өнүктүрүү бөлүмүн, МПКны өз убагында каржылоо</w:t>
            </w:r>
          </w:p>
        </w:tc>
        <w:tc>
          <w:tcPr>
            <w:tcW w:w="2270" w:type="dxa"/>
          </w:tcPr>
          <w:p w:rsidR="00D734A3" w:rsidRPr="00076A44" w:rsidRDefault="00D734A3" w:rsidP="00D734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>2018-ж.20 чейин</w:t>
            </w:r>
          </w:p>
        </w:tc>
        <w:tc>
          <w:tcPr>
            <w:tcW w:w="2265" w:type="dxa"/>
          </w:tcPr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A44">
              <w:rPr>
                <w:rFonts w:ascii="Times New Roman" w:hAnsi="Times New Roman" w:cs="Times New Roman"/>
              </w:rPr>
              <w:t>А.Ш.</w:t>
            </w:r>
            <w:r w:rsidRPr="00076A44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076A44">
              <w:rPr>
                <w:rFonts w:ascii="Times New Roman" w:hAnsi="Times New Roman" w:cs="Times New Roman"/>
              </w:rPr>
              <w:t>Берикбаева</w:t>
            </w:r>
            <w:proofErr w:type="spellEnd"/>
            <w:r w:rsidRPr="00076A44">
              <w:rPr>
                <w:rFonts w:ascii="Times New Roman" w:hAnsi="Times New Roman" w:cs="Times New Roman"/>
              </w:rPr>
              <w:t xml:space="preserve"> </w:t>
            </w:r>
          </w:p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34A3" w:rsidRPr="008D3127" w:rsidTr="008914D3">
        <w:trPr>
          <w:trHeight w:val="41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076A44" w:rsidRDefault="00D734A3" w:rsidP="00D734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076A44">
              <w:rPr>
                <w:rFonts w:ascii="Times New Roman" w:eastAsia="Times New Roman" w:hAnsi="Times New Roman" w:cs="Times New Roman"/>
                <w:lang w:val="ky-KG"/>
              </w:rPr>
              <w:t>5.2.</w:t>
            </w:r>
          </w:p>
        </w:tc>
        <w:tc>
          <w:tcPr>
            <w:tcW w:w="5808" w:type="dxa"/>
          </w:tcPr>
          <w:p w:rsidR="00D734A3" w:rsidRPr="00076A44" w:rsidRDefault="00D734A3" w:rsidP="00D734A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>Билим берүү башкармалыгынын, Бишкек шаарынын мэриясынын Мамлекеттик тилди өнүктүрүү бөлүмүнүн, МПКнын 9-айдын отчётторун Соцфондго, МСИге жана Шаардык статбашкармалыгына тапшыруу</w:t>
            </w:r>
          </w:p>
        </w:tc>
        <w:tc>
          <w:tcPr>
            <w:tcW w:w="2270" w:type="dxa"/>
          </w:tcPr>
          <w:p w:rsidR="00D734A3" w:rsidRPr="00076A44" w:rsidRDefault="00D734A3" w:rsidP="00D734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 xml:space="preserve">2018-ж.15.10 чейин </w:t>
            </w:r>
          </w:p>
        </w:tc>
        <w:tc>
          <w:tcPr>
            <w:tcW w:w="2265" w:type="dxa"/>
          </w:tcPr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 xml:space="preserve">А.К.Кемелова </w:t>
            </w:r>
          </w:p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 xml:space="preserve">М.Д.Омурбекова </w:t>
            </w:r>
          </w:p>
        </w:tc>
      </w:tr>
      <w:tr w:rsidR="00D734A3" w:rsidRPr="008D3127" w:rsidTr="008914D3">
        <w:trPr>
          <w:trHeight w:val="44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076A44" w:rsidRDefault="00D734A3" w:rsidP="00D734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076A44">
              <w:rPr>
                <w:rFonts w:ascii="Times New Roman" w:eastAsia="Times New Roman" w:hAnsi="Times New Roman" w:cs="Times New Roman"/>
                <w:lang w:val="ky-KG"/>
              </w:rPr>
              <w:t>5.3.</w:t>
            </w:r>
          </w:p>
        </w:tc>
        <w:tc>
          <w:tcPr>
            <w:tcW w:w="5808" w:type="dxa"/>
          </w:tcPr>
          <w:p w:rsidR="00D734A3" w:rsidRPr="00076A44" w:rsidRDefault="00D734A3" w:rsidP="00D734A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>Билим берүү башкармалыгынын, Бишкек шаарынын мэриясынын Мамлекеттик тилди өнүктүрүү бөлүмүнүн, МПКнын 9-айдын отчётторун Каржы башкармалыгына тапшыруу</w:t>
            </w:r>
          </w:p>
        </w:tc>
        <w:tc>
          <w:tcPr>
            <w:tcW w:w="2270" w:type="dxa"/>
          </w:tcPr>
          <w:p w:rsidR="00D734A3" w:rsidRPr="00076A44" w:rsidRDefault="00D734A3" w:rsidP="00D734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 xml:space="preserve">2018-ж.15.10 чейин </w:t>
            </w:r>
          </w:p>
        </w:tc>
        <w:tc>
          <w:tcPr>
            <w:tcW w:w="2265" w:type="dxa"/>
          </w:tcPr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A44">
              <w:rPr>
                <w:rFonts w:ascii="Times New Roman" w:hAnsi="Times New Roman" w:cs="Times New Roman"/>
              </w:rPr>
              <w:t>А.К.</w:t>
            </w:r>
            <w:r w:rsidRPr="00076A44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076A44">
              <w:rPr>
                <w:rFonts w:ascii="Times New Roman" w:hAnsi="Times New Roman" w:cs="Times New Roman"/>
              </w:rPr>
              <w:t>Кемелова</w:t>
            </w:r>
            <w:proofErr w:type="spellEnd"/>
            <w:r w:rsidRPr="00076A44">
              <w:rPr>
                <w:rFonts w:ascii="Times New Roman" w:hAnsi="Times New Roman" w:cs="Times New Roman"/>
              </w:rPr>
              <w:t xml:space="preserve"> </w:t>
            </w:r>
          </w:p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A44">
              <w:rPr>
                <w:rFonts w:ascii="Times New Roman" w:hAnsi="Times New Roman" w:cs="Times New Roman"/>
              </w:rPr>
              <w:t>Н.Б.</w:t>
            </w:r>
            <w:r w:rsidRPr="00076A44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076A44">
              <w:rPr>
                <w:rFonts w:ascii="Times New Roman" w:hAnsi="Times New Roman" w:cs="Times New Roman"/>
              </w:rPr>
              <w:t>Байтереков</w:t>
            </w:r>
            <w:proofErr w:type="spellEnd"/>
            <w:r w:rsidRPr="00076A44">
              <w:rPr>
                <w:rFonts w:ascii="Times New Roman" w:hAnsi="Times New Roman" w:cs="Times New Roman"/>
              </w:rPr>
              <w:t xml:space="preserve"> </w:t>
            </w:r>
          </w:p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A44">
              <w:rPr>
                <w:rFonts w:ascii="Times New Roman" w:hAnsi="Times New Roman" w:cs="Times New Roman"/>
              </w:rPr>
              <w:t>К.Ж</w:t>
            </w:r>
            <w:r w:rsidRPr="00076A44">
              <w:rPr>
                <w:rFonts w:ascii="Times New Roman" w:hAnsi="Times New Roman" w:cs="Times New Roman"/>
                <w:lang w:val="ky-KG"/>
              </w:rPr>
              <w:t>.</w:t>
            </w:r>
            <w:r w:rsidRPr="00076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A44">
              <w:rPr>
                <w:rFonts w:ascii="Times New Roman" w:hAnsi="Times New Roman" w:cs="Times New Roman"/>
              </w:rPr>
              <w:t>Турганбаева</w:t>
            </w:r>
            <w:proofErr w:type="spellEnd"/>
            <w:r w:rsidRPr="00076A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4A3" w:rsidRPr="008D3127" w:rsidTr="008914D3">
        <w:trPr>
          <w:trHeight w:val="552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076A44" w:rsidRDefault="00D734A3" w:rsidP="00D734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076A44">
              <w:rPr>
                <w:rFonts w:ascii="Times New Roman" w:eastAsia="Times New Roman" w:hAnsi="Times New Roman" w:cs="Times New Roman"/>
                <w:lang w:val="ky-KG"/>
              </w:rPr>
              <w:t>5.4.</w:t>
            </w:r>
          </w:p>
        </w:tc>
        <w:tc>
          <w:tcPr>
            <w:tcW w:w="5808" w:type="dxa"/>
          </w:tcPr>
          <w:p w:rsidR="00D734A3" w:rsidRPr="00076A44" w:rsidRDefault="00D734A3" w:rsidP="00D734A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 xml:space="preserve">Билим берүү башкармалыгынын, Бишкек шаарынын мэриясынын Мамлекеттик тилди өнүктүрүү бөлүмүнүн, МПКнын кызматкерлеринин эмгек акысын эсептөө </w:t>
            </w:r>
          </w:p>
        </w:tc>
        <w:tc>
          <w:tcPr>
            <w:tcW w:w="2270" w:type="dxa"/>
          </w:tcPr>
          <w:p w:rsidR="00D734A3" w:rsidRPr="00076A44" w:rsidRDefault="00D734A3" w:rsidP="00D734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>Айдын аягында</w:t>
            </w:r>
          </w:p>
        </w:tc>
        <w:tc>
          <w:tcPr>
            <w:tcW w:w="2265" w:type="dxa"/>
          </w:tcPr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A44">
              <w:rPr>
                <w:rFonts w:ascii="Times New Roman" w:hAnsi="Times New Roman" w:cs="Times New Roman"/>
              </w:rPr>
              <w:t>А.К.Кемелова</w:t>
            </w:r>
            <w:proofErr w:type="spellEnd"/>
            <w:r w:rsidRPr="00076A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4A3" w:rsidRPr="008D3127" w:rsidTr="008914D3">
        <w:trPr>
          <w:trHeight w:val="26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076A44" w:rsidRDefault="00D734A3" w:rsidP="00D734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076A44">
              <w:rPr>
                <w:rFonts w:ascii="Times New Roman" w:eastAsia="Times New Roman" w:hAnsi="Times New Roman" w:cs="Times New Roman"/>
                <w:lang w:val="ky-KG"/>
              </w:rPr>
              <w:t>5.5.</w:t>
            </w:r>
          </w:p>
        </w:tc>
        <w:tc>
          <w:tcPr>
            <w:tcW w:w="5808" w:type="dxa"/>
          </w:tcPr>
          <w:p w:rsidR="00D734A3" w:rsidRPr="00076A44" w:rsidRDefault="00D734A3" w:rsidP="00D734A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 xml:space="preserve">Билим берүү башкармалыгынын, Бишкек шаарынын мэриясынын Мамлекеттик тилди өнүктүрүү бөлүмүнүн, МПКнын бардык эсептери боюнча сентябрь айына карата мемориалдык ордерлерди түзүү </w:t>
            </w:r>
          </w:p>
        </w:tc>
        <w:tc>
          <w:tcPr>
            <w:tcW w:w="2270" w:type="dxa"/>
          </w:tcPr>
          <w:p w:rsidR="00D734A3" w:rsidRPr="00076A44" w:rsidRDefault="00D734A3" w:rsidP="00D734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 xml:space="preserve">2018-ж.20.10 чейин </w:t>
            </w:r>
          </w:p>
        </w:tc>
        <w:tc>
          <w:tcPr>
            <w:tcW w:w="2265" w:type="dxa"/>
          </w:tcPr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A44">
              <w:rPr>
                <w:rFonts w:ascii="Times New Roman" w:hAnsi="Times New Roman" w:cs="Times New Roman"/>
              </w:rPr>
              <w:t>К.Ж.Турганбаева</w:t>
            </w:r>
            <w:proofErr w:type="spellEnd"/>
            <w:r w:rsidRPr="00076A44">
              <w:rPr>
                <w:rFonts w:ascii="Times New Roman" w:hAnsi="Times New Roman" w:cs="Times New Roman"/>
              </w:rPr>
              <w:t xml:space="preserve"> </w:t>
            </w:r>
          </w:p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A44">
              <w:rPr>
                <w:rFonts w:ascii="Times New Roman" w:hAnsi="Times New Roman" w:cs="Times New Roman"/>
              </w:rPr>
              <w:t>А.К.Кемелова</w:t>
            </w:r>
            <w:proofErr w:type="spellEnd"/>
            <w:r w:rsidRPr="00076A44">
              <w:rPr>
                <w:rFonts w:ascii="Times New Roman" w:hAnsi="Times New Roman" w:cs="Times New Roman"/>
              </w:rPr>
              <w:t xml:space="preserve"> </w:t>
            </w:r>
          </w:p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A44">
              <w:rPr>
                <w:rFonts w:ascii="Times New Roman" w:hAnsi="Times New Roman" w:cs="Times New Roman"/>
              </w:rPr>
              <w:t>М.Д.Омурбекова</w:t>
            </w:r>
            <w:proofErr w:type="spellEnd"/>
            <w:r w:rsidRPr="00076A44">
              <w:rPr>
                <w:rFonts w:ascii="Times New Roman" w:hAnsi="Times New Roman" w:cs="Times New Roman"/>
              </w:rPr>
              <w:t xml:space="preserve"> </w:t>
            </w:r>
          </w:p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76A44">
              <w:rPr>
                <w:rFonts w:ascii="Times New Roman" w:hAnsi="Times New Roman" w:cs="Times New Roman"/>
              </w:rPr>
              <w:t>Н.Б.Байтереков</w:t>
            </w:r>
            <w:proofErr w:type="spellEnd"/>
            <w:r w:rsidRPr="00076A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4A3" w:rsidRPr="008D3127" w:rsidTr="008914D3">
        <w:trPr>
          <w:trHeight w:val="71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076A44" w:rsidRDefault="00D734A3" w:rsidP="00D734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076A44">
              <w:rPr>
                <w:rFonts w:ascii="Times New Roman" w:eastAsia="Times New Roman" w:hAnsi="Times New Roman" w:cs="Times New Roman"/>
                <w:lang w:val="ky-KG"/>
              </w:rPr>
              <w:t>5.6.</w:t>
            </w:r>
          </w:p>
        </w:tc>
        <w:tc>
          <w:tcPr>
            <w:tcW w:w="5808" w:type="dxa"/>
          </w:tcPr>
          <w:p w:rsidR="00D734A3" w:rsidRPr="00076A44" w:rsidRDefault="00D734A3" w:rsidP="00D734A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>Коммуналдык кызматтарды төлөө боюнча эсептерди жыйноо. Коммуналдык кызматтар боюнча салыштырып текшерүү акты. (Эл. энергиясы, жылуулук, байланыш, суу) РБББнан 9-айы үчүн коштомо кагаз боюнча салыштырып текшерүү актысын чогултуу</w:t>
            </w:r>
          </w:p>
        </w:tc>
        <w:tc>
          <w:tcPr>
            <w:tcW w:w="2270" w:type="dxa"/>
          </w:tcPr>
          <w:p w:rsidR="00D734A3" w:rsidRPr="00076A44" w:rsidRDefault="00D734A3" w:rsidP="00D734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>Айдын аягында</w:t>
            </w:r>
            <w:r w:rsidRPr="00076A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</w:tcPr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A44">
              <w:rPr>
                <w:rFonts w:ascii="Times New Roman" w:hAnsi="Times New Roman" w:cs="Times New Roman"/>
              </w:rPr>
              <w:t>М.Д.</w:t>
            </w:r>
            <w:r w:rsidRPr="00076A44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076A44">
              <w:rPr>
                <w:rFonts w:ascii="Times New Roman" w:hAnsi="Times New Roman" w:cs="Times New Roman"/>
              </w:rPr>
              <w:t>Омурбекова</w:t>
            </w:r>
            <w:proofErr w:type="spellEnd"/>
            <w:r w:rsidRPr="00076A44">
              <w:rPr>
                <w:rFonts w:ascii="Times New Roman" w:hAnsi="Times New Roman" w:cs="Times New Roman"/>
              </w:rPr>
              <w:t xml:space="preserve"> Н.Б.</w:t>
            </w:r>
            <w:r w:rsidRPr="00076A44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076A44">
              <w:rPr>
                <w:rFonts w:ascii="Times New Roman" w:hAnsi="Times New Roman" w:cs="Times New Roman"/>
              </w:rPr>
              <w:t>Байтереков</w:t>
            </w:r>
            <w:proofErr w:type="spellEnd"/>
            <w:r w:rsidRPr="00076A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4A3" w:rsidRPr="008D3127" w:rsidTr="008914D3">
        <w:trPr>
          <w:trHeight w:val="518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076A44" w:rsidRDefault="00D734A3" w:rsidP="00D734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076A44">
              <w:rPr>
                <w:rFonts w:ascii="Times New Roman" w:eastAsia="Times New Roman" w:hAnsi="Times New Roman" w:cs="Times New Roman"/>
                <w:lang w:val="ky-KG"/>
              </w:rPr>
              <w:t>5.7.</w:t>
            </w:r>
          </w:p>
        </w:tc>
        <w:tc>
          <w:tcPr>
            <w:tcW w:w="5808" w:type="dxa"/>
          </w:tcPr>
          <w:p w:rsidR="00D734A3" w:rsidRPr="00076A44" w:rsidRDefault="00D734A3" w:rsidP="00D734A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>Шаардык  иш-чараларды өткөзүү  үчүн заявка  түзүү</w:t>
            </w:r>
          </w:p>
        </w:tc>
        <w:tc>
          <w:tcPr>
            <w:tcW w:w="2270" w:type="dxa"/>
          </w:tcPr>
          <w:p w:rsidR="00D734A3" w:rsidRPr="00076A44" w:rsidRDefault="00D734A3" w:rsidP="00D734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>Айдын ичинде</w:t>
            </w:r>
          </w:p>
        </w:tc>
        <w:tc>
          <w:tcPr>
            <w:tcW w:w="2265" w:type="dxa"/>
          </w:tcPr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A44">
              <w:rPr>
                <w:rFonts w:ascii="Times New Roman" w:hAnsi="Times New Roman" w:cs="Times New Roman"/>
              </w:rPr>
              <w:t>А.К.</w:t>
            </w:r>
            <w:r w:rsidRPr="00076A44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076A44">
              <w:rPr>
                <w:rFonts w:ascii="Times New Roman" w:hAnsi="Times New Roman" w:cs="Times New Roman"/>
              </w:rPr>
              <w:t>Кемелова</w:t>
            </w:r>
            <w:proofErr w:type="spellEnd"/>
            <w:r w:rsidRPr="00076A44">
              <w:rPr>
                <w:rFonts w:ascii="Times New Roman" w:hAnsi="Times New Roman" w:cs="Times New Roman"/>
              </w:rPr>
              <w:t xml:space="preserve"> </w:t>
            </w:r>
          </w:p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A44">
              <w:rPr>
                <w:rFonts w:ascii="Times New Roman" w:hAnsi="Times New Roman" w:cs="Times New Roman"/>
              </w:rPr>
              <w:t>М.Д.</w:t>
            </w:r>
            <w:r w:rsidRPr="00076A44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076A44">
              <w:rPr>
                <w:rFonts w:ascii="Times New Roman" w:hAnsi="Times New Roman" w:cs="Times New Roman"/>
              </w:rPr>
              <w:t>Омурбекова</w:t>
            </w:r>
            <w:proofErr w:type="spellEnd"/>
            <w:r w:rsidRPr="00076A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4A3" w:rsidRPr="008D3127" w:rsidTr="008914D3">
        <w:trPr>
          <w:trHeight w:val="580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076A44" w:rsidRDefault="00D734A3" w:rsidP="00D734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076A44">
              <w:rPr>
                <w:rFonts w:ascii="Times New Roman" w:eastAsia="Times New Roman" w:hAnsi="Times New Roman" w:cs="Times New Roman"/>
                <w:lang w:val="ky-KG"/>
              </w:rPr>
              <w:t>5.8.</w:t>
            </w:r>
          </w:p>
        </w:tc>
        <w:tc>
          <w:tcPr>
            <w:tcW w:w="5808" w:type="dxa"/>
          </w:tcPr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>Билим берүү башкармалыгынын, Бишкек шаарынын мэриясынын Мамлекеттик тилди өнүктүрүү бөлүмүнүн иш-чараларына тендер утуп алган жеке ишкерлер менен келишим түзүү</w:t>
            </w:r>
          </w:p>
        </w:tc>
        <w:tc>
          <w:tcPr>
            <w:tcW w:w="2270" w:type="dxa"/>
          </w:tcPr>
          <w:p w:rsidR="00D734A3" w:rsidRPr="00076A44" w:rsidRDefault="00D734A3" w:rsidP="00D734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076A44">
              <w:rPr>
                <w:rFonts w:ascii="Times New Roman" w:hAnsi="Times New Roman" w:cs="Times New Roman"/>
                <w:lang w:val="ky-KG"/>
              </w:rPr>
              <w:t>Айдын ичинде</w:t>
            </w:r>
          </w:p>
        </w:tc>
        <w:tc>
          <w:tcPr>
            <w:tcW w:w="2265" w:type="dxa"/>
          </w:tcPr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A44">
              <w:rPr>
                <w:rFonts w:ascii="Times New Roman" w:hAnsi="Times New Roman" w:cs="Times New Roman"/>
              </w:rPr>
              <w:t>А.Ш.</w:t>
            </w:r>
            <w:r w:rsidRPr="00076A44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076A44">
              <w:rPr>
                <w:rFonts w:ascii="Times New Roman" w:hAnsi="Times New Roman" w:cs="Times New Roman"/>
              </w:rPr>
              <w:t>Берикбаева</w:t>
            </w:r>
            <w:proofErr w:type="spellEnd"/>
            <w:r w:rsidRPr="00076A44">
              <w:rPr>
                <w:rFonts w:ascii="Times New Roman" w:hAnsi="Times New Roman" w:cs="Times New Roman"/>
              </w:rPr>
              <w:t xml:space="preserve"> </w:t>
            </w:r>
          </w:p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A44">
              <w:rPr>
                <w:rFonts w:ascii="Times New Roman" w:hAnsi="Times New Roman" w:cs="Times New Roman"/>
              </w:rPr>
              <w:t>Н.Б.</w:t>
            </w:r>
            <w:r w:rsidRPr="00076A44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076A44">
              <w:rPr>
                <w:rFonts w:ascii="Times New Roman" w:hAnsi="Times New Roman" w:cs="Times New Roman"/>
              </w:rPr>
              <w:t>Байтереков</w:t>
            </w:r>
            <w:proofErr w:type="spellEnd"/>
            <w:r w:rsidRPr="00076A44">
              <w:rPr>
                <w:rFonts w:ascii="Times New Roman" w:hAnsi="Times New Roman" w:cs="Times New Roman"/>
              </w:rPr>
              <w:t xml:space="preserve"> </w:t>
            </w:r>
          </w:p>
          <w:p w:rsidR="00D734A3" w:rsidRPr="00076A44" w:rsidRDefault="00D734A3" w:rsidP="00D73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A44">
              <w:rPr>
                <w:rFonts w:ascii="Times New Roman" w:hAnsi="Times New Roman" w:cs="Times New Roman"/>
              </w:rPr>
              <w:t>М.Д</w:t>
            </w:r>
            <w:r w:rsidRPr="00076A44">
              <w:rPr>
                <w:rFonts w:ascii="Times New Roman" w:hAnsi="Times New Roman" w:cs="Times New Roman"/>
                <w:lang w:val="ky-KG"/>
              </w:rPr>
              <w:t>.</w:t>
            </w:r>
            <w:r w:rsidRPr="00076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6A44">
              <w:rPr>
                <w:rFonts w:ascii="Times New Roman" w:hAnsi="Times New Roman" w:cs="Times New Roman"/>
              </w:rPr>
              <w:t>Омурбекова</w:t>
            </w:r>
            <w:proofErr w:type="spellEnd"/>
            <w:r w:rsidRPr="00076A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4A3" w:rsidRPr="008D3127" w:rsidTr="008D3127">
        <w:trPr>
          <w:trHeight w:val="390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076A44" w:rsidRDefault="00D734A3" w:rsidP="00D734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076A44">
              <w:rPr>
                <w:rFonts w:ascii="Times New Roman" w:eastAsia="Times New Roman" w:hAnsi="Times New Roman" w:cs="Times New Roman"/>
                <w:lang w:val="ky-KG"/>
              </w:rPr>
              <w:t>5.9.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076A44" w:rsidRDefault="00D734A3" w:rsidP="00D734A3">
            <w:pPr>
              <w:spacing w:after="0" w:line="276" w:lineRule="auto"/>
              <w:rPr>
                <w:rFonts w:ascii="Times New Roman" w:eastAsia="Calibri" w:hAnsi="Times New Roman" w:cs="Times New Roman"/>
                <w:lang w:val="ky-KG"/>
              </w:rPr>
            </w:pPr>
            <w:r w:rsidRPr="00076A44">
              <w:rPr>
                <w:rFonts w:ascii="Times New Roman" w:eastAsia="Calibri" w:hAnsi="Times New Roman" w:cs="Times New Roman"/>
                <w:lang w:val="ky-KG"/>
              </w:rPr>
              <w:t>РБББ окуу китептерин б</w:t>
            </w:r>
            <w:r w:rsidRPr="00076A44">
              <w:rPr>
                <w:rFonts w:ascii="Calibri" w:eastAsia="Calibri" w:hAnsi="Calibri" w:cs="Times New Roman"/>
                <w:lang w:val="ky-KG"/>
              </w:rPr>
              <w:t>ө</w:t>
            </w:r>
            <w:r w:rsidRPr="00076A44">
              <w:rPr>
                <w:rFonts w:ascii="Times New Roman" w:eastAsia="Calibri" w:hAnsi="Times New Roman" w:cs="Times New Roman"/>
                <w:lang w:val="ky-KG"/>
              </w:rPr>
              <w:t>л</w:t>
            </w:r>
            <w:r w:rsidRPr="00076A44">
              <w:rPr>
                <w:rFonts w:ascii="Calibri" w:eastAsia="Calibri" w:hAnsi="Calibri" w:cs="Times New Roman"/>
                <w:lang w:val="ky-KG"/>
              </w:rPr>
              <w:t>ү</w:t>
            </w:r>
            <w:r w:rsidRPr="00076A44">
              <w:rPr>
                <w:rFonts w:ascii="Times New Roman" w:eastAsia="Calibri" w:hAnsi="Times New Roman" w:cs="Times New Roman"/>
                <w:lang w:val="ky-KG"/>
              </w:rPr>
              <w:t>шт</w:t>
            </w:r>
            <w:r w:rsidRPr="00076A44">
              <w:rPr>
                <w:rFonts w:ascii="Calibri" w:eastAsia="Calibri" w:hAnsi="Calibri" w:cs="Times New Roman"/>
                <w:lang w:val="ky-KG"/>
              </w:rPr>
              <w:t>ү</w:t>
            </w:r>
            <w:r w:rsidRPr="00076A44">
              <w:rPr>
                <w:rFonts w:ascii="Times New Roman" w:eastAsia="Calibri" w:hAnsi="Times New Roman" w:cs="Times New Roman"/>
                <w:lang w:val="ky-KG"/>
              </w:rPr>
              <w:t>р</w:t>
            </w:r>
            <w:r w:rsidRPr="00076A44">
              <w:rPr>
                <w:rFonts w:ascii="Calibri" w:eastAsia="Calibri" w:hAnsi="Calibri" w:cs="Times New Roman"/>
                <w:lang w:val="ky-KG"/>
              </w:rPr>
              <w:t>үү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076A44" w:rsidRDefault="00D734A3" w:rsidP="00D73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076A44">
              <w:rPr>
                <w:rFonts w:ascii="Times New Roman" w:eastAsia="Calibri" w:hAnsi="Times New Roman" w:cs="Times New Roman"/>
                <w:lang w:val="ky-KG"/>
              </w:rPr>
              <w:t>Келген сайын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734A3" w:rsidRPr="00076A44" w:rsidRDefault="00D734A3" w:rsidP="00D734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6A44">
              <w:rPr>
                <w:rFonts w:ascii="Times New Roman" w:eastAsia="Calibri" w:hAnsi="Times New Roman" w:cs="Times New Roman"/>
              </w:rPr>
              <w:t xml:space="preserve">Р.А. </w:t>
            </w:r>
            <w:proofErr w:type="spellStart"/>
            <w:r w:rsidRPr="00076A44">
              <w:rPr>
                <w:rFonts w:ascii="Times New Roman" w:eastAsia="Calibri" w:hAnsi="Times New Roman" w:cs="Times New Roman"/>
              </w:rPr>
              <w:t>Джуматаева</w:t>
            </w:r>
            <w:proofErr w:type="spellEnd"/>
          </w:p>
        </w:tc>
      </w:tr>
      <w:tr w:rsidR="00D734A3" w:rsidRPr="00E24F68" w:rsidTr="008914D3">
        <w:trPr>
          <w:trHeight w:val="405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076A44" w:rsidRDefault="00D734A3" w:rsidP="00D734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076A44">
              <w:rPr>
                <w:rFonts w:ascii="Times New Roman" w:eastAsia="Times New Roman" w:hAnsi="Times New Roman" w:cs="Times New Roman"/>
                <w:lang w:val="ky-KG"/>
              </w:rPr>
              <w:t>5.10.</w:t>
            </w:r>
          </w:p>
        </w:tc>
        <w:tc>
          <w:tcPr>
            <w:tcW w:w="5808" w:type="dxa"/>
          </w:tcPr>
          <w:p w:rsidR="00D734A3" w:rsidRPr="00076A44" w:rsidRDefault="00D734A3" w:rsidP="00D73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6A44">
              <w:rPr>
                <w:rFonts w:ascii="Times New Roman" w:eastAsia="Calibri" w:hAnsi="Times New Roman" w:cs="Times New Roman"/>
              </w:rPr>
              <w:t>Усулдук жардам берүү</w:t>
            </w:r>
            <w:r w:rsidRPr="00076A44">
              <w:rPr>
                <w:rFonts w:ascii="Calibri" w:eastAsia="Calibri" w:hAnsi="Calibri" w:cs="Times New Roman"/>
              </w:rPr>
              <w:t xml:space="preserve"> </w:t>
            </w:r>
            <w:r w:rsidRPr="00076A44">
              <w:rPr>
                <w:rFonts w:ascii="Times New Roman" w:eastAsia="Calibri" w:hAnsi="Times New Roman" w:cs="Times New Roman"/>
              </w:rPr>
              <w:t xml:space="preserve">максатында мектептерге </w:t>
            </w:r>
            <w:proofErr w:type="gramStart"/>
            <w:r w:rsidRPr="00076A44">
              <w:rPr>
                <w:rFonts w:ascii="Times New Roman" w:eastAsia="Calibri" w:hAnsi="Times New Roman" w:cs="Times New Roman"/>
              </w:rPr>
              <w:t>чыгуу:  -</w:t>
            </w:r>
            <w:proofErr w:type="gramEnd"/>
            <w:r w:rsidRPr="00076A44">
              <w:rPr>
                <w:rFonts w:ascii="Times New Roman" w:eastAsia="Calibri" w:hAnsi="Times New Roman" w:cs="Times New Roman"/>
              </w:rPr>
              <w:t xml:space="preserve"> № 10 ЖЖМ</w:t>
            </w:r>
          </w:p>
          <w:p w:rsidR="00D734A3" w:rsidRPr="00076A44" w:rsidRDefault="00D734A3" w:rsidP="00D734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6A44">
              <w:rPr>
                <w:rFonts w:ascii="Times New Roman" w:eastAsia="Calibri" w:hAnsi="Times New Roman" w:cs="Times New Roman"/>
              </w:rPr>
              <w:t xml:space="preserve">              - № 63 МГ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D734A3" w:rsidRPr="00076A44" w:rsidRDefault="00D734A3" w:rsidP="00D73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  <w:p w:rsidR="00D734A3" w:rsidRPr="00076A44" w:rsidRDefault="00D734A3" w:rsidP="00D73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6A44">
              <w:rPr>
                <w:rFonts w:ascii="Times New Roman" w:eastAsia="Calibri" w:hAnsi="Times New Roman" w:cs="Times New Roman"/>
                <w:lang w:val="ky-KG"/>
              </w:rPr>
              <w:t>10.10.2018-ж.</w:t>
            </w:r>
          </w:p>
          <w:p w:rsidR="00D734A3" w:rsidRPr="00076A44" w:rsidRDefault="00D734A3" w:rsidP="00D73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076A44">
              <w:rPr>
                <w:rFonts w:ascii="Times New Roman" w:eastAsia="Calibri" w:hAnsi="Times New Roman" w:cs="Times New Roman"/>
                <w:lang w:val="ky-KG"/>
              </w:rPr>
              <w:t>17.102018-ж.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734A3" w:rsidRPr="00076A44" w:rsidRDefault="00D734A3" w:rsidP="00D734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6A44">
              <w:rPr>
                <w:rFonts w:ascii="Times New Roman" w:eastAsia="Calibri" w:hAnsi="Times New Roman" w:cs="Times New Roman"/>
              </w:rPr>
              <w:t xml:space="preserve">Р.А. </w:t>
            </w:r>
            <w:proofErr w:type="spellStart"/>
            <w:r w:rsidRPr="00076A44">
              <w:rPr>
                <w:rFonts w:ascii="Times New Roman" w:eastAsia="Calibri" w:hAnsi="Times New Roman" w:cs="Times New Roman"/>
              </w:rPr>
              <w:t>Джуматаева</w:t>
            </w:r>
            <w:proofErr w:type="spellEnd"/>
          </w:p>
        </w:tc>
      </w:tr>
      <w:tr w:rsidR="00D734A3" w:rsidRPr="008D3127" w:rsidTr="008914D3">
        <w:trPr>
          <w:trHeight w:val="405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076A44" w:rsidRDefault="00D734A3" w:rsidP="00D734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 w:rsidRPr="00076A44">
              <w:rPr>
                <w:rFonts w:ascii="Times New Roman" w:eastAsia="Times New Roman" w:hAnsi="Times New Roman" w:cs="Times New Roman"/>
                <w:lang w:val="ky-KG"/>
              </w:rPr>
              <w:t>5.11.</w:t>
            </w:r>
          </w:p>
        </w:tc>
        <w:tc>
          <w:tcPr>
            <w:tcW w:w="5808" w:type="dxa"/>
          </w:tcPr>
          <w:p w:rsidR="00D734A3" w:rsidRPr="00076A44" w:rsidRDefault="00AC46D4" w:rsidP="00AC46D4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 w:rsidRPr="00076A44">
              <w:rPr>
                <w:rFonts w:ascii="Times New Roman" w:eastAsia="Calibri" w:hAnsi="Times New Roman" w:cs="Times New Roman"/>
                <w:lang w:val="ky-KG"/>
              </w:rPr>
              <w:t>Ч.Айтматовдун  90</w:t>
            </w:r>
            <w:r w:rsidR="00D734A3" w:rsidRPr="00076A44">
              <w:rPr>
                <w:rFonts w:ascii="Times New Roman" w:eastAsia="Calibri" w:hAnsi="Times New Roman" w:cs="Times New Roman"/>
                <w:lang w:val="ky-KG"/>
              </w:rPr>
              <w:t>жылдыгына арналган, мектеп китепканачылар</w:t>
            </w:r>
            <w:r w:rsidRPr="00076A44">
              <w:rPr>
                <w:rFonts w:ascii="Times New Roman" w:eastAsia="Calibri" w:hAnsi="Times New Roman" w:cs="Times New Roman"/>
                <w:lang w:val="ky-KG"/>
              </w:rPr>
              <w:t>ынын</w:t>
            </w:r>
            <w:r w:rsidR="00D734A3" w:rsidRPr="00076A44">
              <w:rPr>
                <w:rFonts w:ascii="Times New Roman" w:eastAsia="Calibri" w:hAnsi="Times New Roman" w:cs="Times New Roman"/>
                <w:lang w:val="ky-KG"/>
              </w:rPr>
              <w:t xml:space="preserve">  семинары  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D734A3" w:rsidRPr="00076A44" w:rsidRDefault="00D734A3" w:rsidP="00D73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076A44">
              <w:rPr>
                <w:rFonts w:ascii="Times New Roman" w:eastAsia="Calibri" w:hAnsi="Times New Roman" w:cs="Times New Roman"/>
                <w:lang w:val="ky-KG"/>
              </w:rPr>
              <w:t>23.10.2018-ж.</w:t>
            </w:r>
          </w:p>
          <w:p w:rsidR="00D734A3" w:rsidRPr="00076A44" w:rsidRDefault="00D734A3" w:rsidP="00D73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076A44">
              <w:rPr>
                <w:rFonts w:ascii="Times New Roman" w:eastAsia="Calibri" w:hAnsi="Times New Roman" w:cs="Times New Roman"/>
                <w:lang w:val="ky-KG"/>
              </w:rPr>
              <w:t>№</w:t>
            </w:r>
            <w:r w:rsidR="00AC46D4" w:rsidRPr="00076A44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Pr="00076A44">
              <w:rPr>
                <w:rFonts w:ascii="Times New Roman" w:eastAsia="Calibri" w:hAnsi="Times New Roman" w:cs="Times New Roman"/>
                <w:lang w:val="ky-KG"/>
              </w:rPr>
              <w:t>69 ГОТК</w:t>
            </w:r>
          </w:p>
          <w:p w:rsidR="00D734A3" w:rsidRPr="00076A44" w:rsidRDefault="00D734A3" w:rsidP="00D73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076A44">
              <w:rPr>
                <w:rFonts w:ascii="Times New Roman" w:eastAsia="Calibri" w:hAnsi="Times New Roman" w:cs="Times New Roman"/>
                <w:lang w:val="ky-KG"/>
              </w:rPr>
              <w:t>10.00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734A3" w:rsidRPr="00076A44" w:rsidRDefault="00D734A3" w:rsidP="00D734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76A44">
              <w:rPr>
                <w:rFonts w:ascii="Times New Roman" w:eastAsia="Calibri" w:hAnsi="Times New Roman" w:cs="Times New Roman"/>
              </w:rPr>
              <w:t xml:space="preserve">Р.А. </w:t>
            </w:r>
            <w:proofErr w:type="spellStart"/>
            <w:r w:rsidRPr="00076A44">
              <w:rPr>
                <w:rFonts w:ascii="Times New Roman" w:eastAsia="Calibri" w:hAnsi="Times New Roman" w:cs="Times New Roman"/>
              </w:rPr>
              <w:t>Джуматаева</w:t>
            </w:r>
            <w:proofErr w:type="spellEnd"/>
          </w:p>
        </w:tc>
      </w:tr>
      <w:tr w:rsidR="00D734A3" w:rsidRPr="008D3127" w:rsidTr="008D3127">
        <w:trPr>
          <w:trHeight w:val="262"/>
        </w:trPr>
        <w:tc>
          <w:tcPr>
            <w:tcW w:w="1104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734A3" w:rsidRPr="008D3127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6.  </w:t>
            </w:r>
            <w:proofErr w:type="gramStart"/>
            <w:r w:rsidRPr="008D3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МАМЛЕКТТИК  САТЫП</w:t>
            </w:r>
            <w:proofErr w:type="gramEnd"/>
            <w:r w:rsidRPr="008D3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АЛУУНУ  ЖАНА  ТАМАКТАНДЫРУУНУ  </w:t>
            </w:r>
          </w:p>
          <w:p w:rsidR="00D734A3" w:rsidRPr="008D3127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УЮШТУРУУНУ КӨЗӨМӨЛДӨӨ БӨЛYМY</w:t>
            </w:r>
          </w:p>
        </w:tc>
      </w:tr>
      <w:tr w:rsidR="00D734A3" w:rsidRPr="008D3127" w:rsidTr="008D3127">
        <w:trPr>
          <w:trHeight w:val="262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8D3127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6.1.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8D3127" w:rsidRDefault="00D734A3" w:rsidP="00D73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Билим берүү мекемелериндеги тамак-ашты уюштуруусун жана сапатын мониторинг кылуу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8D3127" w:rsidRDefault="00D734A3" w:rsidP="00D73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 ичинде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734A3" w:rsidRPr="008D3127" w:rsidRDefault="00D734A3" w:rsidP="00D7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Н.О. Байгулов </w:t>
            </w:r>
          </w:p>
          <w:p w:rsidR="00D734A3" w:rsidRPr="008D3127" w:rsidRDefault="00D734A3" w:rsidP="00D7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Л.П.Бородина </w:t>
            </w:r>
          </w:p>
        </w:tc>
      </w:tr>
      <w:tr w:rsidR="00D734A3" w:rsidRPr="008D3127" w:rsidTr="008D3127">
        <w:trPr>
          <w:trHeight w:val="262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8D3127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6.2.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8D3127" w:rsidRDefault="00D734A3" w:rsidP="00D734A3">
            <w:pPr>
              <w:tabs>
                <w:tab w:val="left" w:pos="71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Бишкек шаарынын райондук Билим берүү борборлорунун өткөргөн конкурстарынын тендерин  жалпылоо жана анализ кылуу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8D3127" w:rsidRDefault="00D734A3" w:rsidP="00D734A3">
            <w:pPr>
              <w:tabs>
                <w:tab w:val="left" w:pos="71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 ичинде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734A3" w:rsidRPr="008D3127" w:rsidRDefault="00D734A3" w:rsidP="00D7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Н.О. Байгулов</w:t>
            </w:r>
          </w:p>
          <w:p w:rsidR="00D734A3" w:rsidRPr="008D3127" w:rsidRDefault="00D734A3" w:rsidP="00D7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А.К.Укуев </w:t>
            </w:r>
          </w:p>
          <w:p w:rsidR="00D734A3" w:rsidRPr="008D3127" w:rsidRDefault="00D734A3" w:rsidP="00D7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734A3" w:rsidRPr="008D3127" w:rsidTr="008D3127">
        <w:trPr>
          <w:trHeight w:val="262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FFFFFF" w:themeColor="background1"/>
            </w:tcBorders>
          </w:tcPr>
          <w:p w:rsidR="00D734A3" w:rsidRPr="008D3127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8" w:type="dxa"/>
            <w:tcBorders>
              <w:top w:val="single" w:sz="6" w:space="0" w:color="000000"/>
              <w:left w:val="single" w:sz="4" w:space="0" w:color="FFFFFF" w:themeColor="background1"/>
              <w:bottom w:val="single" w:sz="6" w:space="0" w:color="000000"/>
              <w:right w:val="single" w:sz="4" w:space="0" w:color="FFFFFF" w:themeColor="background1"/>
            </w:tcBorders>
            <w:hideMark/>
          </w:tcPr>
          <w:p w:rsidR="00D734A3" w:rsidRPr="008D3127" w:rsidRDefault="00D734A3" w:rsidP="00D734A3">
            <w:pPr>
              <w:tabs>
                <w:tab w:val="left" w:pos="7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7.ШААРДЫК ИШ ЧАРАЛАР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4" w:space="0" w:color="FFFFFF" w:themeColor="background1"/>
              <w:bottom w:val="single" w:sz="6" w:space="0" w:color="000000"/>
              <w:right w:val="single" w:sz="4" w:space="0" w:color="FFFFFF" w:themeColor="background1"/>
            </w:tcBorders>
          </w:tcPr>
          <w:p w:rsidR="00D734A3" w:rsidRPr="008D3127" w:rsidRDefault="00D734A3" w:rsidP="00D734A3">
            <w:pPr>
              <w:tabs>
                <w:tab w:val="left" w:pos="7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FFFFFF" w:themeColor="background1"/>
              <w:bottom w:val="single" w:sz="6" w:space="0" w:color="000000"/>
              <w:right w:val="double" w:sz="6" w:space="0" w:color="000000"/>
            </w:tcBorders>
          </w:tcPr>
          <w:p w:rsidR="00D734A3" w:rsidRPr="008D3127" w:rsidRDefault="00D734A3" w:rsidP="00D7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734A3" w:rsidRPr="00A163AC" w:rsidTr="008914D3">
        <w:trPr>
          <w:trHeight w:val="262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8D3127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7.1.</w:t>
            </w:r>
          </w:p>
        </w:tc>
        <w:tc>
          <w:tcPr>
            <w:tcW w:w="5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A3" w:rsidRPr="001B7FE9" w:rsidRDefault="00D734A3" w:rsidP="00D734A3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B7FE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  <w:lang w:val="ky-KG"/>
              </w:rPr>
              <w:t>Ч. Т. Айтматовдун</w:t>
            </w:r>
            <w:r w:rsidRPr="001B7FE9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  <w:lang w:val="ky-KG"/>
              </w:rPr>
              <w:t> </w:t>
            </w:r>
            <w:r w:rsidR="00AC46D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  <w:lang w:val="ky-KG"/>
              </w:rPr>
              <w:t xml:space="preserve"> 90 </w:t>
            </w:r>
            <w:r w:rsidRPr="001B7FE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  <w:lang w:val="ky-KG"/>
              </w:rPr>
              <w:t xml:space="preserve">жылдыгына карата балдардын сүрөттөр сынагы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A3" w:rsidRDefault="00D734A3" w:rsidP="00D734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B7FE9">
              <w:rPr>
                <w:rFonts w:ascii="Times New Roman" w:hAnsi="Times New Roman"/>
                <w:sz w:val="24"/>
                <w:szCs w:val="24"/>
                <w:lang w:val="ky-KG"/>
              </w:rPr>
              <w:t>Ай ичинде</w:t>
            </w:r>
          </w:p>
          <w:p w:rsidR="00D734A3" w:rsidRPr="001B7FE9" w:rsidRDefault="00D734A3" w:rsidP="00D734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B7FE9">
              <w:rPr>
                <w:rFonts w:ascii="Times New Roman" w:hAnsi="Times New Roman"/>
                <w:sz w:val="24"/>
                <w:szCs w:val="24"/>
                <w:lang w:val="ky-KG"/>
              </w:rPr>
              <w:t>4 БЧБ, Ш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БЧБ “Кыргызстан балдары”</w:t>
            </w:r>
            <w:r w:rsidRPr="001B7FE9">
              <w:rPr>
                <w:rFonts w:ascii="Times New Roman" w:hAnsi="Times New Roman"/>
                <w:sz w:val="24"/>
                <w:szCs w:val="24"/>
                <w:lang w:val="ky-KG"/>
              </w:rPr>
              <w:t>, ЖТС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A3" w:rsidRPr="001B7FE9" w:rsidRDefault="00D734A3" w:rsidP="00D734A3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М.Р.Калыгулова</w:t>
            </w:r>
          </w:p>
        </w:tc>
      </w:tr>
      <w:tr w:rsidR="00D734A3" w:rsidRPr="00A163AC" w:rsidTr="008D3127">
        <w:trPr>
          <w:trHeight w:val="262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8D3127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7.2.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A3" w:rsidRPr="00A163AC" w:rsidRDefault="00D734A3" w:rsidP="00D73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Бишкек шаарынын мектептеринде </w:t>
            </w:r>
            <w:r w:rsidRPr="00A163A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«Улгайган курактагы адамдарга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көнүл буруу жана камкордук</w:t>
            </w:r>
            <w:r w:rsidRPr="00A163A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ураан</w:t>
            </w:r>
            <w:r w:rsidR="00AC46D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да бир айлыгын өткөрүү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A3" w:rsidRPr="00A163AC" w:rsidRDefault="00D734A3" w:rsidP="00D73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28.10.2018-ж. чейин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734A3" w:rsidRDefault="00D734A3" w:rsidP="00D73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Г.Ж.Турдубаева</w:t>
            </w:r>
          </w:p>
          <w:p w:rsidR="00D734A3" w:rsidRPr="00A163AC" w:rsidRDefault="00D734A3" w:rsidP="00D73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Ф.К.Алымбекова</w:t>
            </w:r>
          </w:p>
        </w:tc>
      </w:tr>
      <w:tr w:rsidR="00D734A3" w:rsidRPr="00A163AC" w:rsidTr="008D3127">
        <w:trPr>
          <w:trHeight w:val="262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4A3" w:rsidRPr="008D3127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D3127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7.3.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A3" w:rsidRDefault="00D734A3" w:rsidP="00D73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>Шаардык мугалимдер күнүн өткөрүү.</w:t>
            </w:r>
          </w:p>
          <w:p w:rsidR="00D734A3" w:rsidRPr="008D3127" w:rsidRDefault="00D734A3" w:rsidP="00D73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165854">
              <w:rPr>
                <w:rFonts w:ascii="Times New Roman" w:eastAsia="Times New Roman" w:hAnsi="Times New Roman"/>
                <w:b/>
                <w:sz w:val="24"/>
                <w:szCs w:val="24"/>
                <w:lang w:val="ky-KG" w:eastAsia="ru-RU"/>
              </w:rPr>
              <w:t>«Жүрөгүмдү балдарга арнайм – 2018-ж.»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шаардык кароо-сынактын жыйынтыгы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A3" w:rsidRPr="00165854" w:rsidRDefault="00D734A3" w:rsidP="00D73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58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165854">
              <w:rPr>
                <w:rFonts w:ascii="Times New Roman" w:hAnsi="Times New Roman"/>
                <w:b/>
                <w:sz w:val="24"/>
                <w:szCs w:val="24"/>
                <w:lang w:val="ky-KG" w:eastAsia="ru-RU"/>
              </w:rPr>
              <w:t>4</w:t>
            </w:r>
            <w:r w:rsidRPr="001658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hAnsi="Times New Roman"/>
                <w:b/>
                <w:sz w:val="24"/>
                <w:szCs w:val="24"/>
                <w:lang w:val="ky-KG" w:eastAsia="ru-RU"/>
              </w:rPr>
              <w:t>.</w:t>
            </w:r>
            <w:r w:rsidRPr="001658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2018-ж.</w:t>
            </w:r>
          </w:p>
          <w:p w:rsidR="00D734A3" w:rsidRPr="00C95CE0" w:rsidRDefault="00D734A3" w:rsidP="00D73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CE0">
              <w:rPr>
                <w:rFonts w:ascii="Times New Roman" w:hAnsi="Times New Roman"/>
                <w:sz w:val="24"/>
                <w:szCs w:val="24"/>
                <w:lang w:eastAsia="ru-RU"/>
              </w:rPr>
              <w:t>Т.Сатылганов</w:t>
            </w:r>
            <w:proofErr w:type="spellEnd"/>
            <w:r w:rsidRPr="00C95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CE0">
              <w:rPr>
                <w:rFonts w:ascii="Times New Roman" w:hAnsi="Times New Roman"/>
                <w:sz w:val="24"/>
                <w:szCs w:val="24"/>
                <w:lang w:eastAsia="ru-RU"/>
              </w:rPr>
              <w:t>атындагы</w:t>
            </w:r>
            <w:proofErr w:type="spellEnd"/>
            <w:r w:rsidRPr="00C95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5CE0">
              <w:rPr>
                <w:rFonts w:ascii="Times New Roman" w:hAnsi="Times New Roman"/>
                <w:sz w:val="24"/>
                <w:szCs w:val="24"/>
                <w:lang w:eastAsia="ru-RU"/>
              </w:rPr>
              <w:t>Улуттук</w:t>
            </w:r>
            <w:proofErr w:type="spellEnd"/>
            <w:r w:rsidRPr="00C95C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филармония  </w:t>
            </w:r>
          </w:p>
          <w:p w:rsidR="00D734A3" w:rsidRPr="00165854" w:rsidRDefault="00D734A3" w:rsidP="00D73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165854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10.00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734A3" w:rsidRPr="00A163AC" w:rsidRDefault="00D734A3" w:rsidP="00D73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БББ адистери </w:t>
            </w:r>
          </w:p>
        </w:tc>
      </w:tr>
      <w:tr w:rsidR="00D734A3" w:rsidRPr="00A163AC" w:rsidTr="008D3127">
        <w:trPr>
          <w:trHeight w:val="262"/>
        </w:trPr>
        <w:tc>
          <w:tcPr>
            <w:tcW w:w="69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734A3" w:rsidRPr="008D3127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7.4.</w:t>
            </w:r>
          </w:p>
        </w:tc>
        <w:tc>
          <w:tcPr>
            <w:tcW w:w="5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A3" w:rsidRPr="00A56EDA" w:rsidRDefault="00AC46D4" w:rsidP="00D7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МЖД</w:t>
            </w:r>
            <w:r w:rsidR="00D734A3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(ЮДМ) шаардык сынагын өткөрүү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4A3" w:rsidRPr="00DC1E25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92745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-ж.</w:t>
            </w:r>
          </w:p>
          <w:p w:rsidR="00D734A3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D734A3" w:rsidRPr="00DC1E25" w:rsidRDefault="00D734A3" w:rsidP="00D7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Орду такталат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734A3" w:rsidRPr="00DC1E25" w:rsidRDefault="00D734A3" w:rsidP="00D7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C1E2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Г.Ж.Турдубаева </w:t>
            </w:r>
          </w:p>
          <w:p w:rsidR="00D734A3" w:rsidRPr="00DC1E25" w:rsidRDefault="00D734A3" w:rsidP="00D73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DC1E2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Ф.К.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DC1E25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Алымбекова </w:t>
            </w:r>
          </w:p>
        </w:tc>
      </w:tr>
    </w:tbl>
    <w:p w:rsidR="008D3127" w:rsidRPr="008D3127" w:rsidRDefault="008D3127" w:rsidP="008D312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</w:pPr>
    </w:p>
    <w:p w:rsidR="008D3127" w:rsidRPr="008D3127" w:rsidRDefault="008D3127" w:rsidP="008D31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</w:pPr>
      <w:r w:rsidRPr="008D3127"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  <w:t>Макулдашылды:</w:t>
      </w:r>
    </w:p>
    <w:p w:rsidR="008D3127" w:rsidRPr="008D3127" w:rsidRDefault="008D3127" w:rsidP="008D31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</w:pPr>
      <w:r w:rsidRPr="008D3127"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  <w:t xml:space="preserve">БББнын башчысынын  орун басары  Н.В.Никифорова </w:t>
      </w:r>
    </w:p>
    <w:p w:rsidR="008D3127" w:rsidRPr="008D3127" w:rsidRDefault="008D3127" w:rsidP="008D312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</w:pPr>
      <w:r w:rsidRPr="008D3127"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  <w:t xml:space="preserve">ФЭБ жетекчиси А.Ш. Берикбaева </w:t>
      </w:r>
    </w:p>
    <w:p w:rsidR="008D3127" w:rsidRPr="008D3127" w:rsidRDefault="008D3127" w:rsidP="008D312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</w:pPr>
      <w:r w:rsidRPr="008D3127"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  <w:t>МЧМжМТББӨБ   жетекчиси  Г.К.Акматова</w:t>
      </w:r>
    </w:p>
    <w:p w:rsidR="008D3127" w:rsidRPr="008D3127" w:rsidRDefault="008D3127" w:rsidP="008D312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</w:pPr>
      <w:r w:rsidRPr="008D3127"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  <w:t xml:space="preserve">МСАжТУКБ жетекчиси  Н.О. Байгулов </w:t>
      </w:r>
    </w:p>
    <w:p w:rsidR="0087066B" w:rsidRDefault="008D3127" w:rsidP="001949F8">
      <w:pPr>
        <w:spacing w:after="0" w:line="276" w:lineRule="auto"/>
        <w:jc w:val="both"/>
      </w:pPr>
      <w:proofErr w:type="gramStart"/>
      <w:r w:rsidRPr="008D3127">
        <w:rPr>
          <w:rFonts w:ascii="Times New Roman" w:eastAsia="Times New Roman" w:hAnsi="Times New Roman" w:cs="Times New Roman"/>
          <w:sz w:val="20"/>
          <w:szCs w:val="20"/>
          <w:lang w:eastAsia="ru-RU"/>
        </w:rPr>
        <w:t>Атк .</w:t>
      </w:r>
      <w:proofErr w:type="gramEnd"/>
      <w:r w:rsidRPr="008D31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С.З. </w:t>
      </w:r>
      <w:proofErr w:type="spellStart"/>
      <w:proofErr w:type="gramStart"/>
      <w:r w:rsidRPr="008D3127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Астраханова</w:t>
      </w:r>
      <w:proofErr w:type="spellEnd"/>
      <w:r w:rsidRPr="008D31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т.</w:t>
      </w:r>
      <w:proofErr w:type="gramEnd"/>
      <w:r w:rsidRPr="008D31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612341</w:t>
      </w:r>
      <w:bookmarkStart w:id="0" w:name="_GoBack"/>
      <w:bookmarkEnd w:id="0"/>
    </w:p>
    <w:sectPr w:rsidR="0087066B" w:rsidSect="008010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3D00"/>
    <w:multiLevelType w:val="hybridMultilevel"/>
    <w:tmpl w:val="AF70FFBC"/>
    <w:lvl w:ilvl="0" w:tplc="7D686980">
      <w:start w:val="1"/>
      <w:numFmt w:val="decimal"/>
      <w:lvlText w:val="%1."/>
      <w:lvlJc w:val="left"/>
      <w:pPr>
        <w:ind w:left="430" w:hanging="360"/>
      </w:pPr>
    </w:lvl>
    <w:lvl w:ilvl="1" w:tplc="04190019">
      <w:start w:val="1"/>
      <w:numFmt w:val="lowerLetter"/>
      <w:lvlText w:val="%2."/>
      <w:lvlJc w:val="left"/>
      <w:pPr>
        <w:ind w:left="1150" w:hanging="360"/>
      </w:pPr>
    </w:lvl>
    <w:lvl w:ilvl="2" w:tplc="0419001B">
      <w:start w:val="1"/>
      <w:numFmt w:val="lowerRoman"/>
      <w:lvlText w:val="%3."/>
      <w:lvlJc w:val="right"/>
      <w:pPr>
        <w:ind w:left="1870" w:hanging="180"/>
      </w:pPr>
    </w:lvl>
    <w:lvl w:ilvl="3" w:tplc="0419000F">
      <w:start w:val="1"/>
      <w:numFmt w:val="decimal"/>
      <w:lvlText w:val="%4."/>
      <w:lvlJc w:val="left"/>
      <w:pPr>
        <w:ind w:left="2590" w:hanging="360"/>
      </w:pPr>
    </w:lvl>
    <w:lvl w:ilvl="4" w:tplc="04190019">
      <w:start w:val="1"/>
      <w:numFmt w:val="lowerLetter"/>
      <w:lvlText w:val="%5."/>
      <w:lvlJc w:val="left"/>
      <w:pPr>
        <w:ind w:left="3310" w:hanging="360"/>
      </w:pPr>
    </w:lvl>
    <w:lvl w:ilvl="5" w:tplc="0419001B">
      <w:start w:val="1"/>
      <w:numFmt w:val="lowerRoman"/>
      <w:lvlText w:val="%6."/>
      <w:lvlJc w:val="right"/>
      <w:pPr>
        <w:ind w:left="4030" w:hanging="180"/>
      </w:pPr>
    </w:lvl>
    <w:lvl w:ilvl="6" w:tplc="0419000F">
      <w:start w:val="1"/>
      <w:numFmt w:val="decimal"/>
      <w:lvlText w:val="%7."/>
      <w:lvlJc w:val="left"/>
      <w:pPr>
        <w:ind w:left="4750" w:hanging="360"/>
      </w:pPr>
    </w:lvl>
    <w:lvl w:ilvl="7" w:tplc="04190019">
      <w:start w:val="1"/>
      <w:numFmt w:val="lowerLetter"/>
      <w:lvlText w:val="%8."/>
      <w:lvlJc w:val="left"/>
      <w:pPr>
        <w:ind w:left="5470" w:hanging="360"/>
      </w:pPr>
    </w:lvl>
    <w:lvl w:ilvl="8" w:tplc="0419001B">
      <w:start w:val="1"/>
      <w:numFmt w:val="lowerRoman"/>
      <w:lvlText w:val="%9."/>
      <w:lvlJc w:val="right"/>
      <w:pPr>
        <w:ind w:left="6190" w:hanging="180"/>
      </w:pPr>
    </w:lvl>
  </w:abstractNum>
  <w:abstractNum w:abstractNumId="1">
    <w:nsid w:val="39FD678F"/>
    <w:multiLevelType w:val="hybridMultilevel"/>
    <w:tmpl w:val="27A8BF08"/>
    <w:lvl w:ilvl="0" w:tplc="33548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C0C3B"/>
    <w:multiLevelType w:val="hybridMultilevel"/>
    <w:tmpl w:val="EA1CE4FC"/>
    <w:lvl w:ilvl="0" w:tplc="34AC271C">
      <w:start w:val="3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813EF"/>
    <w:multiLevelType w:val="hybridMultilevel"/>
    <w:tmpl w:val="9B7C4EDE"/>
    <w:lvl w:ilvl="0" w:tplc="11869F3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7A62532"/>
    <w:multiLevelType w:val="hybridMultilevel"/>
    <w:tmpl w:val="8698E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61955"/>
    <w:multiLevelType w:val="multilevel"/>
    <w:tmpl w:val="E9B46482"/>
    <w:lvl w:ilvl="0">
      <w:start w:val="1"/>
      <w:numFmt w:val="decimal"/>
      <w:lvlText w:val="%1-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840" w:hanging="840"/>
      </w:pPr>
      <w:rPr>
        <w:rFonts w:hint="default"/>
      </w:rPr>
    </w:lvl>
    <w:lvl w:ilvl="2">
      <w:start w:val="10"/>
      <w:numFmt w:val="decimal"/>
      <w:lvlText w:val="%1-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0D55C24"/>
    <w:multiLevelType w:val="multilevel"/>
    <w:tmpl w:val="A6EA13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>
    <w:nsid w:val="792C58F8"/>
    <w:multiLevelType w:val="hybridMultilevel"/>
    <w:tmpl w:val="B31E3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142D4"/>
    <w:multiLevelType w:val="hybridMultilevel"/>
    <w:tmpl w:val="1CE83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4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27"/>
    <w:rsid w:val="00000A1B"/>
    <w:rsid w:val="00076A44"/>
    <w:rsid w:val="000A4326"/>
    <w:rsid w:val="00165854"/>
    <w:rsid w:val="00184516"/>
    <w:rsid w:val="001949F8"/>
    <w:rsid w:val="001B7FE9"/>
    <w:rsid w:val="0024129E"/>
    <w:rsid w:val="00344732"/>
    <w:rsid w:val="00414292"/>
    <w:rsid w:val="00444D47"/>
    <w:rsid w:val="004777EF"/>
    <w:rsid w:val="004E16E7"/>
    <w:rsid w:val="004E6C6A"/>
    <w:rsid w:val="00511F3E"/>
    <w:rsid w:val="005229A9"/>
    <w:rsid w:val="00612532"/>
    <w:rsid w:val="006466BD"/>
    <w:rsid w:val="006D039C"/>
    <w:rsid w:val="0070509B"/>
    <w:rsid w:val="0080104E"/>
    <w:rsid w:val="0087066B"/>
    <w:rsid w:val="0087695B"/>
    <w:rsid w:val="00884464"/>
    <w:rsid w:val="00890633"/>
    <w:rsid w:val="008914D3"/>
    <w:rsid w:val="008C2AD3"/>
    <w:rsid w:val="008C7865"/>
    <w:rsid w:val="008D3127"/>
    <w:rsid w:val="009223A9"/>
    <w:rsid w:val="00940462"/>
    <w:rsid w:val="00973C21"/>
    <w:rsid w:val="009B0252"/>
    <w:rsid w:val="009C0A33"/>
    <w:rsid w:val="00A163AC"/>
    <w:rsid w:val="00A56EDA"/>
    <w:rsid w:val="00AA7D90"/>
    <w:rsid w:val="00AC46D4"/>
    <w:rsid w:val="00AE5094"/>
    <w:rsid w:val="00B10397"/>
    <w:rsid w:val="00B137DC"/>
    <w:rsid w:val="00B34599"/>
    <w:rsid w:val="00C361DC"/>
    <w:rsid w:val="00CA3B96"/>
    <w:rsid w:val="00D734A3"/>
    <w:rsid w:val="00D94389"/>
    <w:rsid w:val="00DC1E25"/>
    <w:rsid w:val="00DE3409"/>
    <w:rsid w:val="00E24901"/>
    <w:rsid w:val="00E24F68"/>
    <w:rsid w:val="00E61D1F"/>
    <w:rsid w:val="00E95096"/>
    <w:rsid w:val="00F4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E6B7A-D3D6-4C79-BF65-D14105DF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84516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1845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24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7FE9"/>
  </w:style>
  <w:style w:type="paragraph" w:styleId="a6">
    <w:name w:val="List Paragraph"/>
    <w:basedOn w:val="a"/>
    <w:uiPriority w:val="34"/>
    <w:qFormat/>
    <w:rsid w:val="00B1039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F636-02F6-47B6-936C-EB35B927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2018-09-19T02:38:00Z</dcterms:created>
  <dcterms:modified xsi:type="dcterms:W3CDTF">2018-10-01T07:33:00Z</dcterms:modified>
</cp:coreProperties>
</file>