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4F" w:rsidRDefault="0006134F" w:rsidP="0006134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БЕКИТЕМИН</w:t>
      </w:r>
    </w:p>
    <w:p w:rsidR="0006134F" w:rsidRDefault="0006134F" w:rsidP="000613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Бишкек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шаарынын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мэриясынын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134F" w:rsidRDefault="0006134F" w:rsidP="000613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Билим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берүү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башкармалыгынын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башчысы</w:t>
      </w:r>
      <w:proofErr w:type="spellEnd"/>
    </w:p>
    <w:p w:rsidR="0006134F" w:rsidRDefault="0006134F" w:rsidP="0006134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Мейрманова</w:t>
      </w:r>
      <w:proofErr w:type="spellEnd"/>
    </w:p>
    <w:p w:rsidR="0006134F" w:rsidRDefault="0006134F" w:rsidP="000613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«_____»_______________2018 ж.</w:t>
      </w:r>
    </w:p>
    <w:p w:rsidR="0006134F" w:rsidRDefault="0006134F" w:rsidP="000613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34F" w:rsidRDefault="0006134F" w:rsidP="0006134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БИШКЕК  ШААРЫНЫН</w:t>
      </w:r>
      <w:proofErr w:type="gramEnd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БИЛИМ  БЕРүү  БАШКАРМАЛЫГЫНЫН</w:t>
      </w:r>
    </w:p>
    <w:p w:rsidR="0006134F" w:rsidRDefault="0006134F" w:rsidP="000613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2018 - ж. </w:t>
      </w:r>
      <w:r w:rsidR="00FE6B53">
        <w:rPr>
          <w:rFonts w:ascii="Times New Roman" w:eastAsia="Times New Roman" w:hAnsi="Times New Roman"/>
          <w:b/>
          <w:sz w:val="24"/>
          <w:szCs w:val="24"/>
          <w:lang w:eastAsia="ru-RU"/>
        </w:rPr>
        <w:t>НОЯБРЬ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АЙЫНЫН</w:t>
      </w:r>
    </w:p>
    <w:p w:rsidR="0006134F" w:rsidRDefault="0006134F" w:rsidP="000613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ИШ ПЛАНЫ</w:t>
      </w:r>
    </w:p>
    <w:p w:rsidR="0006134F" w:rsidRDefault="0006134F" w:rsidP="000613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040" w:type="dxa"/>
        <w:tblInd w:w="-1157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808"/>
        <w:gridCol w:w="2270"/>
        <w:gridCol w:w="2265"/>
      </w:tblGrid>
      <w:tr w:rsidR="0006134F" w:rsidTr="0006134F">
        <w:trPr>
          <w:trHeight w:val="576"/>
        </w:trPr>
        <w:tc>
          <w:tcPr>
            <w:tcW w:w="69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Аткарыла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турган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иштин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мазмуну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Мөөнөтү, </w:t>
            </w:r>
          </w:p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өткөрүү орду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Ж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ооптуу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6134F" w:rsidTr="0006134F">
        <w:trPr>
          <w:cantSplit/>
          <w:trHeight w:val="340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 БИЛИМ БЕРYY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МЕКЕМЕЛЕРИНИН  ЖЕТЕКЧИЛЕРИНЕ</w:t>
            </w:r>
            <w:proofErr w:type="gramEnd"/>
          </w:p>
        </w:tc>
      </w:tr>
      <w:tr w:rsidR="0006134F" w:rsidTr="00FE6B53">
        <w:trPr>
          <w:trHeight w:val="4080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134F" w:rsidRDefault="000613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1.1.</w:t>
            </w:r>
          </w:p>
          <w:p w:rsidR="0006134F" w:rsidRDefault="000613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134F" w:rsidRDefault="000613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  <w:t>Мектеп жетекчилеринин кенешмеси</w:t>
            </w:r>
          </w:p>
          <w:p w:rsidR="00605DF7" w:rsidRPr="00605DF7" w:rsidRDefault="00605DF7" w:rsidP="00605DF7">
            <w:pPr>
              <w:numPr>
                <w:ilvl w:val="0"/>
                <w:numId w:val="1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605DF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Жаш өспүрүмдөрдүн арасында ВИЧ/СПИД боюнча мыйзамынын алдын ала иш алып баруусу жөнүндө  </w:t>
            </w:r>
          </w:p>
          <w:p w:rsidR="00605DF7" w:rsidRPr="00605DF7" w:rsidRDefault="00605DF7" w:rsidP="00605DF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05DF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Билим  берүүнүн мамлекеттик стандартынын гуманитардык</w:t>
            </w:r>
            <w:r w:rsidR="0056624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жана </w:t>
            </w:r>
            <w:r w:rsidR="00566244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т</w:t>
            </w:r>
            <w:r w:rsidR="00566244" w:rsidRPr="008914D3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абигый-математикалык</w:t>
            </w:r>
            <w:r w:rsidRPr="00605DF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предметтеринин циклнын аткарылышы жөнүндө</w:t>
            </w:r>
          </w:p>
          <w:p w:rsidR="00605DF7" w:rsidRPr="00605DF7" w:rsidRDefault="00605DF7" w:rsidP="00605DF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05DF7">
              <w:rPr>
                <w:rFonts w:ascii="Times New Roman" w:hAnsi="Times New Roman"/>
                <w:sz w:val="24"/>
                <w:szCs w:val="24"/>
                <w:lang w:val="ky-KG"/>
              </w:rPr>
              <w:t>Ар   кандай маселелер</w:t>
            </w:r>
          </w:p>
          <w:p w:rsidR="0006134F" w:rsidRDefault="0006134F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</w:p>
          <w:p w:rsidR="0006134F" w:rsidRDefault="0006134F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  <w:t>МЧББУлардын  жана АМЧББУлардын жетекчилеринин  кеңешме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  <w:t>си</w:t>
            </w:r>
          </w:p>
          <w:p w:rsidR="00472316" w:rsidRPr="00472316" w:rsidRDefault="00472316" w:rsidP="00472316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472316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Мектепке чейинки билим берүү уюмдарын</w:t>
            </w:r>
            <w:r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да коопсуздук чараларын күчөтүү</w:t>
            </w:r>
          </w:p>
          <w:p w:rsidR="0006134F" w:rsidRDefault="0006134F" w:rsidP="004723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Ар  кандай маселелер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1B32" w:rsidRDefault="00A41B3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6134F" w:rsidRDefault="00FE6B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2018-ж.30</w:t>
            </w:r>
            <w:r w:rsidR="0006134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</w:t>
            </w:r>
          </w:p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№  </w:t>
            </w:r>
            <w:r w:rsidR="008C14E7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73 ОМ</w:t>
            </w:r>
          </w:p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10.00</w:t>
            </w:r>
          </w:p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472316" w:rsidRDefault="0047231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2018-ж.</w:t>
            </w:r>
            <w:r w:rsidR="00ED23C5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.1</w:t>
            </w:r>
            <w:r w:rsidR="00605DF7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</w:t>
            </w:r>
          </w:p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№ 2 ОМ </w:t>
            </w:r>
          </w:p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06134F" w:rsidRDefault="000613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С.Ж.Мейрманова </w:t>
            </w:r>
          </w:p>
          <w:p w:rsidR="0006134F" w:rsidRDefault="000613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Н.В. Никифорова</w:t>
            </w:r>
          </w:p>
          <w:p w:rsidR="0006134F" w:rsidRDefault="000613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Г.К.Акматова</w:t>
            </w:r>
          </w:p>
          <w:p w:rsidR="00605DF7" w:rsidRDefault="00605DF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Ф.К. Алымбекова</w:t>
            </w:r>
          </w:p>
          <w:p w:rsidR="0006134F" w:rsidRDefault="000613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06134F" w:rsidRDefault="000613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6134F" w:rsidRDefault="000613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FE6B53" w:rsidRDefault="00FE6B5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FE6B53" w:rsidRDefault="00FE6B5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6134F" w:rsidRDefault="000613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С.Ж.Мейрманова</w:t>
            </w:r>
          </w:p>
          <w:p w:rsidR="00FE6B53" w:rsidRDefault="0006134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Ч.Н. Майтикова</w:t>
            </w:r>
          </w:p>
        </w:tc>
      </w:tr>
      <w:tr w:rsidR="0006134F" w:rsidTr="0006134F">
        <w:trPr>
          <w:trHeight w:val="265"/>
        </w:trPr>
        <w:tc>
          <w:tcPr>
            <w:tcW w:w="1104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06134F" w:rsidRDefault="0006134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БИЛИМ БЕРYY  МЕКЕМЕЛЕРИНИН  ЖЕТЕКЧИЛЕРИНЕ</w:t>
            </w:r>
            <w:r>
              <w:rPr>
                <w:rFonts w:ascii="Times New Roman" w:eastAsia="Times New Roman" w:hAnsi="Times New Roman"/>
                <w:b/>
                <w:color w:val="0D0D0D"/>
                <w:lang w:val="ky-KG"/>
              </w:rPr>
              <w:t xml:space="preserve"> </w:t>
            </w:r>
          </w:p>
        </w:tc>
      </w:tr>
      <w:tr w:rsidR="00461E43" w:rsidRPr="008C14E7" w:rsidTr="00FE6B53">
        <w:trPr>
          <w:trHeight w:val="524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1E43" w:rsidRDefault="00461E43" w:rsidP="00461E4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1.2.</w:t>
            </w:r>
          </w:p>
          <w:p w:rsidR="00461E43" w:rsidRDefault="00461E43" w:rsidP="00461E4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3" w:rsidRPr="00461E43" w:rsidRDefault="00461E43" w:rsidP="00461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61E4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Башталгыч класстар боюнча мектептин директорунун орун басарларына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  <w:r w:rsidRPr="00461E4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еберчилик класс: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 w:rsidRPr="00461E43">
              <w:rPr>
                <w:rFonts w:ascii="Times New Roman" w:hAnsi="Times New Roman"/>
                <w:sz w:val="24"/>
                <w:szCs w:val="24"/>
                <w:lang w:val="ky-KG"/>
              </w:rPr>
              <w:t>“Келгиле окуйбуз” долбоору менен окуу көндүмдөрү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 жакшыртууну жайылтуу” </w:t>
            </w:r>
            <w:r w:rsidRPr="00461E4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3" w:rsidRPr="00461E43" w:rsidRDefault="008C14E7" w:rsidP="00B21C45">
            <w:pPr>
              <w:pStyle w:val="a3"/>
              <w:spacing w:after="0" w:afterAutospacing="0"/>
              <w:jc w:val="center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29.11.2018-ж.</w:t>
            </w:r>
            <w:r w:rsidR="00461E43" w:rsidRPr="00461E43">
              <w:rPr>
                <w:color w:val="000000"/>
                <w:lang w:val="ky-KG"/>
              </w:rPr>
              <w:t xml:space="preserve">                     № 67 ОТКГ                           </w:t>
            </w:r>
            <w:r w:rsidR="00B21C45">
              <w:rPr>
                <w:color w:val="000000"/>
                <w:lang w:val="ky-KG"/>
              </w:rPr>
              <w:t>0</w:t>
            </w:r>
            <w:r w:rsidR="00461E43" w:rsidRPr="00461E43">
              <w:rPr>
                <w:color w:val="000000"/>
                <w:lang w:val="ky-KG"/>
              </w:rPr>
              <w:t>9.00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3" w:rsidRPr="00461E43" w:rsidRDefault="00B21C45" w:rsidP="00B21C45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61E43">
              <w:rPr>
                <w:rFonts w:ascii="Times New Roman" w:hAnsi="Times New Roman"/>
                <w:sz w:val="24"/>
                <w:szCs w:val="24"/>
                <w:lang w:val="ky-KG"/>
              </w:rPr>
              <w:t>А.К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461E4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61E43" w:rsidRPr="00461E4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Мурсаева </w:t>
            </w:r>
          </w:p>
        </w:tc>
      </w:tr>
      <w:tr w:rsidR="00B21C45" w:rsidTr="009E2A3B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45" w:rsidRDefault="00B21C45" w:rsidP="00B21C4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5" w:rsidRDefault="00B21C45" w:rsidP="00B21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Мамлекеттик жалпы мектептик билим берүүнү ишке ашыруу шартында орто билим берүү сапатын башкаруу системасын баалооо жана долборлоо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5" w:rsidRDefault="00B21C45" w:rsidP="00B2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20.11.2018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-ж.</w:t>
            </w:r>
          </w:p>
          <w:p w:rsidR="00B21C45" w:rsidRDefault="00B21C45" w:rsidP="00B2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МГ</w:t>
            </w:r>
          </w:p>
          <w:p w:rsidR="00B21C45" w:rsidRDefault="00B21C45" w:rsidP="00B2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5" w:rsidRPr="00D801BC" w:rsidRDefault="00B21C45" w:rsidP="00B21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Г.К.Акматова</w:t>
            </w:r>
          </w:p>
        </w:tc>
      </w:tr>
      <w:tr w:rsidR="00B21C45" w:rsidTr="009E2A3B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45" w:rsidRDefault="00B21C45" w:rsidP="00B21C4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5" w:rsidRDefault="00B21C45" w:rsidP="00B21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Заманбап сабагын анализдөөнүн түрлөрү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5" w:rsidRDefault="00B21C45" w:rsidP="00B2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20.11.2018-ж.</w:t>
            </w:r>
          </w:p>
          <w:p w:rsidR="00B21C45" w:rsidRDefault="00B21C45" w:rsidP="00B2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МГ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        11.00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5" w:rsidRPr="00D801BC" w:rsidRDefault="00B21C45" w:rsidP="00B21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Г.К.Акматова</w:t>
            </w:r>
          </w:p>
        </w:tc>
      </w:tr>
      <w:tr w:rsidR="00B21C45" w:rsidRPr="00566244" w:rsidTr="009E2A3B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45" w:rsidRDefault="00B21C45" w:rsidP="00B21C4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5" w:rsidRDefault="00B21C45" w:rsidP="00B21C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 жана ИУ иштери боюнча директорлордун орун басарларынын шаардык  методикалык кеңешинин отуруму.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5" w:rsidRDefault="00B21C45" w:rsidP="00B2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01.11.2018-ж.</w:t>
            </w:r>
          </w:p>
          <w:p w:rsidR="00B21C45" w:rsidRDefault="00B21C45" w:rsidP="00B2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БШБББ каб.№8 14.00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45" w:rsidRPr="00B21C45" w:rsidRDefault="00B21C45" w:rsidP="00B21C45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 w:rsidRPr="00B21C45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Г.К.Акматова </w:t>
            </w:r>
          </w:p>
          <w:p w:rsidR="00B21C45" w:rsidRPr="00B21C45" w:rsidRDefault="00B21C45" w:rsidP="00B21C45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 w:rsidRPr="00B21C45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Ф.М.Крапивко </w:t>
            </w:r>
          </w:p>
        </w:tc>
      </w:tr>
      <w:tr w:rsidR="009E2A3B" w:rsidRPr="00B21C45" w:rsidTr="009E2A3B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2A3B" w:rsidRDefault="009E2A3B" w:rsidP="009E2A3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1.6.</w:t>
            </w:r>
          </w:p>
        </w:tc>
        <w:tc>
          <w:tcPr>
            <w:tcW w:w="5808" w:type="dxa"/>
          </w:tcPr>
          <w:p w:rsidR="009E2A3B" w:rsidRPr="00472316" w:rsidRDefault="009E2A3B" w:rsidP="009E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МЧББУнун директорлору үчүн тегерек үстө</w:t>
            </w:r>
            <w:r w:rsidR="00C16BFA">
              <w:rPr>
                <w:rFonts w:ascii="Times New Roman" w:hAnsi="Times New Roman"/>
                <w:sz w:val="24"/>
                <w:szCs w:val="24"/>
                <w:lang w:val="ky-KG"/>
              </w:rPr>
              <w:t>л</w:t>
            </w:r>
          </w:p>
          <w:p w:rsidR="009E2A3B" w:rsidRPr="00472316" w:rsidRDefault="009E2A3B" w:rsidP="009E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«МЧББУда ата-энелер менен иштөөнү уюштуруу»</w:t>
            </w:r>
          </w:p>
          <w:p w:rsidR="009E2A3B" w:rsidRPr="00472316" w:rsidRDefault="009E2A3B" w:rsidP="009E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0" w:type="dxa"/>
          </w:tcPr>
          <w:p w:rsidR="009E2A3B" w:rsidRPr="00472316" w:rsidRDefault="009E2A3B" w:rsidP="009E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30.11.2018-ж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9E2A3B" w:rsidRPr="00472316" w:rsidRDefault="009E2A3B" w:rsidP="009E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72316">
              <w:rPr>
                <w:rFonts w:ascii="Times New Roman" w:hAnsi="Times New Roman"/>
                <w:sz w:val="24"/>
                <w:szCs w:val="24"/>
              </w:rPr>
              <w:t>№ 181</w:t>
            </w: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МЧББУ</w:t>
            </w:r>
          </w:p>
          <w:p w:rsidR="009E2A3B" w:rsidRPr="00472316" w:rsidRDefault="009E2A3B" w:rsidP="009E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10.</w:t>
            </w: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00</w:t>
            </w:r>
          </w:p>
        </w:tc>
        <w:tc>
          <w:tcPr>
            <w:tcW w:w="2265" w:type="dxa"/>
          </w:tcPr>
          <w:p w:rsidR="009E2A3B" w:rsidRPr="00472316" w:rsidRDefault="009E2A3B" w:rsidP="009E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6">
              <w:rPr>
                <w:rFonts w:ascii="Times New Roman" w:hAnsi="Times New Roman"/>
                <w:sz w:val="24"/>
                <w:szCs w:val="24"/>
              </w:rPr>
              <w:t>Г.В.Безродняя</w:t>
            </w:r>
            <w:proofErr w:type="spellEnd"/>
            <w:r w:rsidRPr="0047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A3B" w:rsidRPr="00472316" w:rsidRDefault="009E2A3B" w:rsidP="009E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82" w:rsidRPr="00B21C45" w:rsidTr="00E36052">
        <w:trPr>
          <w:trHeight w:val="269"/>
        </w:trPr>
        <w:tc>
          <w:tcPr>
            <w:tcW w:w="69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5482" w:rsidRDefault="00F95482" w:rsidP="00F9548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1.7.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F95482" w:rsidRDefault="00F95482" w:rsidP="00F9548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“Башталгыч класстардын сабагында компетенттүүлүктү ишке ашыруу процессинде иннновациялык ыкманы колдонуу” башталгыч класстары боюнча директордун орун басарлары, башталгыч класстарынын ММБ жетекчилери үчүн семинар</w:t>
            </w:r>
          </w:p>
          <w:p w:rsidR="00F95482" w:rsidRPr="00F95482" w:rsidRDefault="00F95482" w:rsidP="00F95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5A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Мастер-класс (</w:t>
            </w: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тажрыйба алмашуу</w:t>
            </w:r>
            <w:r w:rsidRPr="00995AF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Свердлов районунун </w:t>
            </w:r>
            <w:r w:rsidRPr="00995AFE">
              <w:rPr>
                <w:rFonts w:ascii="Times New Roman" w:hAnsi="Times New Roman"/>
                <w:i/>
                <w:sz w:val="24"/>
                <w:szCs w:val="24"/>
              </w:rPr>
              <w:t>№ 4, 23, 38</w:t>
            </w: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мектептери</w:t>
            </w:r>
            <w:r w:rsidRPr="00995AF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2" w:rsidRPr="00995AFE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FE">
              <w:rPr>
                <w:rFonts w:ascii="Times New Roman" w:hAnsi="Times New Roman"/>
                <w:sz w:val="24"/>
                <w:szCs w:val="24"/>
              </w:rPr>
              <w:lastRenderedPageBreak/>
              <w:t>06.11.2018</w:t>
            </w:r>
            <w:r>
              <w:rPr>
                <w:rFonts w:ascii="Times New Roman" w:hAnsi="Times New Roman"/>
                <w:sz w:val="24"/>
                <w:szCs w:val="24"/>
              </w:rPr>
              <w:t>-ж.</w:t>
            </w:r>
          </w:p>
          <w:p w:rsidR="00F95482" w:rsidRPr="00995AFE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FE">
              <w:rPr>
                <w:rFonts w:ascii="Times New Roman" w:hAnsi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  <w:p w:rsidR="00F95482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FE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F95482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482" w:rsidRPr="00995AFE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482" w:rsidRPr="00995AFE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995AFE" w:rsidRDefault="00F95482" w:rsidP="00F954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AFE">
              <w:rPr>
                <w:rFonts w:ascii="Times New Roman" w:hAnsi="Times New Roman"/>
                <w:sz w:val="24"/>
                <w:szCs w:val="24"/>
              </w:rPr>
              <w:t>Ф.С.Зайнуллина</w:t>
            </w:r>
            <w:proofErr w:type="spellEnd"/>
            <w:r w:rsidRPr="0099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5482" w:rsidTr="0006134F">
        <w:trPr>
          <w:trHeight w:val="268"/>
        </w:trPr>
        <w:tc>
          <w:tcPr>
            <w:tcW w:w="1104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95482" w:rsidRDefault="00F95482" w:rsidP="00F9548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lastRenderedPageBreak/>
              <w:t xml:space="preserve"> 2.  АДМИНИСТРАТИВДИК  БӨЛYМ</w:t>
            </w:r>
          </w:p>
        </w:tc>
      </w:tr>
      <w:tr w:rsidR="00F95482" w:rsidTr="0006134F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482" w:rsidRDefault="00F95482" w:rsidP="00F954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2.1.</w:t>
            </w:r>
          </w:p>
          <w:p w:rsidR="00F95482" w:rsidRDefault="00F95482" w:rsidP="00F954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5482" w:rsidRDefault="00F95482" w:rsidP="00F954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Билим берүү мекемелеринин кызматкерлери жана жетекчилеринин арасында 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оррупцияга каршы  политика жөнүндө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түшүндүрүү  иштерин жүргүзүү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Ай </w:t>
            </w:r>
            <w:proofErr w:type="spellStart"/>
            <w:r>
              <w:rPr>
                <w:rFonts w:ascii="Times New Roman" w:hAnsi="Times New Roman"/>
              </w:rPr>
              <w:t>ичинде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5482" w:rsidRDefault="00F95482" w:rsidP="00F9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Т.О.Идыров</w:t>
            </w:r>
            <w:proofErr w:type="spellEnd"/>
          </w:p>
        </w:tc>
      </w:tr>
      <w:tr w:rsidR="00F95482" w:rsidTr="0006134F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482" w:rsidRDefault="00F95482" w:rsidP="00F954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  <w:p w:rsidR="00F95482" w:rsidRDefault="00F95482" w:rsidP="00F954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482" w:rsidRDefault="00F95482" w:rsidP="00F954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Жылуулук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берүү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мезгилинде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берүү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мекемелеринде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өр</w:t>
            </w:r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коопсуздугунун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эрежелерин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сактоо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Ай </w:t>
            </w:r>
            <w:proofErr w:type="spellStart"/>
            <w:r>
              <w:rPr>
                <w:rFonts w:ascii="Times New Roman" w:hAnsi="Times New Roman"/>
              </w:rPr>
              <w:t>ичинде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5482" w:rsidRDefault="00F95482" w:rsidP="00F9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Н.Н.Захарченко</w:t>
            </w:r>
            <w:proofErr w:type="spellEnd"/>
          </w:p>
        </w:tc>
      </w:tr>
      <w:tr w:rsidR="00F95482" w:rsidTr="005931B1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482" w:rsidRDefault="00F95482" w:rsidP="00F954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2.3.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482" w:rsidRPr="005931B1" w:rsidRDefault="00F95482" w:rsidP="00F9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31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Кыргыз  Республикасынын Билим берүү жана илим  министрлиги тарабынан 2018 жылдын 24-25 ноябрында өткөрүлүүчү республикалык  сынак  тестирлөөгө 9-11 класстардын окуучуларынын  өз ыктыяры менен катышуусун  уюштурууга  көмөктөшүү.    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482" w:rsidRPr="005931B1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31B1">
              <w:rPr>
                <w:rFonts w:ascii="Times New Roman" w:hAnsi="Times New Roman"/>
                <w:sz w:val="24"/>
                <w:szCs w:val="24"/>
                <w:lang w:val="sr-Cyrl-CS"/>
              </w:rPr>
              <w:t>Табыштаманы 2018 жылдын  19 ноябрына чейин тапшыруу керек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5482" w:rsidRDefault="00F95482" w:rsidP="00F9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Ч.К.Исакова</w:t>
            </w:r>
          </w:p>
        </w:tc>
      </w:tr>
      <w:tr w:rsidR="00F95482" w:rsidTr="005931B1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482" w:rsidRDefault="00F95482" w:rsidP="00F954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2.4.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482" w:rsidRPr="005931B1" w:rsidRDefault="00F95482" w:rsidP="00F9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31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2018-2019 окуу жылынын 1 чейреги үчүн окуучулардын  кыймылы  жана жетишүүсү боюнча  райондук  билим берүү борборлорунун отчет-анализдерин  кабыл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482" w:rsidRPr="005931B1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31B1">
              <w:rPr>
                <w:rFonts w:ascii="Times New Roman" w:hAnsi="Times New Roman"/>
                <w:sz w:val="24"/>
                <w:szCs w:val="24"/>
                <w:lang w:val="sr-Cyrl-CS"/>
              </w:rPr>
              <w:t>2018 жылдын</w:t>
            </w:r>
          </w:p>
          <w:p w:rsidR="00F95482" w:rsidRPr="005931B1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931B1"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Pr="005931B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931B1"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  <w:r w:rsidRPr="005931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31B1">
              <w:rPr>
                <w:rFonts w:ascii="Times New Roman" w:hAnsi="Times New Roman"/>
                <w:sz w:val="24"/>
                <w:szCs w:val="24"/>
                <w:lang w:val="sr-Cyrl-CS"/>
              </w:rPr>
              <w:t>ноябрында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5482" w:rsidRDefault="00F95482" w:rsidP="00F9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Ч.К.Исакова</w:t>
            </w:r>
          </w:p>
        </w:tc>
      </w:tr>
      <w:tr w:rsidR="00F95482" w:rsidTr="0006134F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482" w:rsidRDefault="00F95482" w:rsidP="00F954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2.5.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482" w:rsidRPr="005931B1" w:rsidRDefault="00F95482" w:rsidP="00F9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31B1">
              <w:rPr>
                <w:rFonts w:ascii="Times New Roman" w:hAnsi="Times New Roman"/>
                <w:sz w:val="24"/>
                <w:szCs w:val="24"/>
                <w:lang w:val="sr-Cyrl-CS"/>
              </w:rPr>
              <w:t>Жалпы билим берүүчү мектептердин 2018-2019 окуу жылынын 9,11 класстарынын бүтүрүүчүлөрүнө  персонификацияланган билим  берүү  документтерин  даярдоо боюнча  маалыматтарын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чогултууну  көзөмөлдөө</w:t>
            </w:r>
          </w:p>
          <w:p w:rsidR="00F95482" w:rsidRPr="005931B1" w:rsidRDefault="00F95482" w:rsidP="00F9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482" w:rsidRPr="005931B1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31B1">
              <w:rPr>
                <w:rFonts w:ascii="Times New Roman" w:hAnsi="Times New Roman"/>
                <w:sz w:val="24"/>
                <w:szCs w:val="24"/>
                <w:lang w:val="sr-Cyrl-CS"/>
              </w:rPr>
              <w:t>19.11-23.11.2018г.</w:t>
            </w:r>
          </w:p>
          <w:p w:rsidR="00F95482" w:rsidRPr="005931B1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gramStart"/>
            <w:r w:rsidRPr="005931B1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 w:rsidRPr="005931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931B1">
              <w:rPr>
                <w:rFonts w:ascii="Times New Roman" w:hAnsi="Times New Roman"/>
                <w:sz w:val="24"/>
                <w:szCs w:val="24"/>
              </w:rPr>
              <w:t xml:space="preserve"> Свердловский</w:t>
            </w:r>
            <w:proofErr w:type="gramEnd"/>
            <w:r w:rsidRPr="005931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5931B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31B1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  <w:p w:rsidR="00F95482" w:rsidRPr="005931B1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31B1">
              <w:rPr>
                <w:rFonts w:ascii="Times New Roman" w:hAnsi="Times New Roman"/>
                <w:sz w:val="24"/>
                <w:szCs w:val="24"/>
                <w:lang w:val="sr-Cyrl-CS"/>
              </w:rPr>
              <w:t>26.11.30.11.2018г.</w:t>
            </w:r>
          </w:p>
          <w:p w:rsidR="004D1F00" w:rsidRPr="005931B1" w:rsidRDefault="00F95482" w:rsidP="004D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31B1">
              <w:rPr>
                <w:rFonts w:ascii="Times New Roman" w:hAnsi="Times New Roman"/>
                <w:sz w:val="24"/>
                <w:szCs w:val="24"/>
              </w:rPr>
              <w:t>Первомайский, Ленинский</w:t>
            </w:r>
            <w:r w:rsidRPr="005931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5931B1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Ч.К.Исакова</w:t>
            </w:r>
          </w:p>
        </w:tc>
      </w:tr>
      <w:tr w:rsidR="00F95482" w:rsidTr="00B375C7">
        <w:trPr>
          <w:trHeight w:val="3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482" w:rsidRDefault="00F95482" w:rsidP="00F954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2.6.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482" w:rsidRPr="00D76179" w:rsidRDefault="00F95482" w:rsidP="00F954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Pr="00D761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Жаш мугалимдер депозити“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76179">
              <w:rPr>
                <w:rFonts w:ascii="Times New Roman" w:hAnsi="Times New Roman"/>
                <w:sz w:val="24"/>
                <w:szCs w:val="24"/>
                <w:lang w:val="sr-Cyrl-CS"/>
              </w:rPr>
              <w:t>кароо-сынакка  катышуу үчүн РБББнан сунуштамаларды чогултуу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482" w:rsidRPr="00D76179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76179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76179">
              <w:rPr>
                <w:rFonts w:ascii="Times New Roman" w:hAnsi="Times New Roman"/>
                <w:sz w:val="24"/>
                <w:szCs w:val="24"/>
                <w:lang w:val="sr-Cyrl-CS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D76179">
              <w:rPr>
                <w:rFonts w:ascii="Times New Roman" w:hAnsi="Times New Roman"/>
                <w:sz w:val="24"/>
                <w:szCs w:val="24"/>
                <w:lang w:val="sr-Cyrl-CS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D76179">
              <w:rPr>
                <w:rFonts w:ascii="Times New Roman" w:hAnsi="Times New Roman"/>
                <w:sz w:val="24"/>
                <w:szCs w:val="24"/>
                <w:lang w:val="sr-Cyrl-CS"/>
              </w:rPr>
              <w:t>-ж.</w:t>
            </w:r>
          </w:p>
          <w:p w:rsidR="00F95482" w:rsidRPr="00D76179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76179">
              <w:rPr>
                <w:rFonts w:ascii="Times New Roman" w:hAnsi="Times New Roman"/>
                <w:sz w:val="24"/>
                <w:szCs w:val="24"/>
                <w:lang w:val="sr-Cyrl-CS"/>
              </w:rPr>
              <w:t>11.00-ге  чейин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5482" w:rsidRDefault="00F95482" w:rsidP="00F9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Ч.Т.Аскарбекова</w:t>
            </w:r>
          </w:p>
        </w:tc>
      </w:tr>
      <w:tr w:rsidR="00F95482" w:rsidTr="0006134F">
        <w:trPr>
          <w:trHeight w:val="352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F95482" w:rsidRDefault="00F95482" w:rsidP="00F9548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3.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МЕКТЕПКЕ ЧЕЙИНКИ, МЕКТЕП ЖАНА МЕКТЕПТЕН ТЫШКАРКЫ БИЛИМ БЕР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ӨН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БӨЛ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F95482" w:rsidTr="009E2A3B">
        <w:trPr>
          <w:trHeight w:val="127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5482" w:rsidRDefault="00F95482" w:rsidP="00F954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482" w:rsidRPr="008914D3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8914D3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Табигый-математикалык жана гуманитардык циклындагы предметтеринин  абалы жана натыйжалуу ишке ашырылышы, окуу-методикалык жактан камсыздалышы боюнча услудак жардам берүү менен мектептерге чыгуу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482" w:rsidRPr="008914D3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914D3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  <w:p w:rsidR="00F95482" w:rsidRPr="008914D3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914D3">
              <w:rPr>
                <w:rFonts w:ascii="Times New Roman" w:hAnsi="Times New Roman"/>
                <w:sz w:val="24"/>
                <w:szCs w:val="24"/>
                <w:lang w:val="ky-KG"/>
              </w:rPr>
              <w:t>(Кошумча график менен)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95482" w:rsidRPr="008D3127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БББ адситери</w:t>
            </w:r>
          </w:p>
        </w:tc>
      </w:tr>
      <w:tr w:rsidR="00F95482" w:rsidTr="009E2A3B">
        <w:trPr>
          <w:trHeight w:val="5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5482" w:rsidRDefault="00F95482" w:rsidP="00F954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0F198C" w:rsidRDefault="00F95482" w:rsidP="00F954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“Математика сабагын долбоорлоодогу жаңы тохнология. Интерактивдик панель”  Октябрь Свердлов райондору үчүн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еминар- тренинг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5482" w:rsidRPr="0005494B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F198C">
              <w:rPr>
                <w:rFonts w:ascii="Times New Roman" w:hAnsi="Times New Roman"/>
                <w:sz w:val="24"/>
                <w:szCs w:val="24"/>
              </w:rPr>
              <w:t>23.10.2018</w:t>
            </w:r>
            <w:r w:rsidR="0005494B">
              <w:rPr>
                <w:rFonts w:ascii="Times New Roman" w:hAnsi="Times New Roman"/>
                <w:sz w:val="24"/>
                <w:szCs w:val="24"/>
                <w:lang w:val="ky-KG"/>
              </w:rPr>
              <w:t>-ж.</w:t>
            </w:r>
          </w:p>
          <w:p w:rsidR="00F95482" w:rsidRPr="00F8762B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F19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98C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ОТК МГ</w:t>
            </w:r>
          </w:p>
          <w:p w:rsidR="00F95482" w:rsidRPr="000F198C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Ф.М.Крапивко</w:t>
            </w:r>
          </w:p>
        </w:tc>
      </w:tr>
      <w:tr w:rsidR="00F95482" w:rsidTr="00FE6B53">
        <w:trPr>
          <w:trHeight w:val="65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5482" w:rsidRDefault="00F95482" w:rsidP="00F954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4F5FC3" w:rsidRDefault="00F95482" w:rsidP="00F9548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F5FC3">
              <w:rPr>
                <w:rFonts w:ascii="Times New Roman" w:hAnsi="Times New Roman"/>
                <w:sz w:val="24"/>
                <w:szCs w:val="24"/>
                <w:lang w:val="ky-KG"/>
              </w:rPr>
              <w:t>Кыргыз  тилинде  окутулган мектептедин физика, информатика  мугалимдери үчүн «Предметтик компетенцияларды  сабактар жана класстан тышкаркы иштердин формасы аркылуу өнүктүрүү» семинар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5482" w:rsidRPr="00DF1A27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27">
              <w:rPr>
                <w:rFonts w:ascii="Times New Roman" w:hAnsi="Times New Roman"/>
                <w:sz w:val="24"/>
                <w:szCs w:val="24"/>
              </w:rPr>
              <w:t>05.11.2018-ж.</w:t>
            </w:r>
          </w:p>
          <w:p w:rsidR="00F95482" w:rsidRPr="00DF1A27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F1A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№  </w:t>
            </w:r>
            <w:r w:rsidRPr="00DF1A27">
              <w:rPr>
                <w:rFonts w:ascii="Times New Roman" w:hAnsi="Times New Roman"/>
                <w:sz w:val="24"/>
                <w:szCs w:val="24"/>
              </w:rPr>
              <w:t>87</w:t>
            </w:r>
            <w:r w:rsidRPr="00DF1A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ОМ</w:t>
            </w:r>
          </w:p>
          <w:p w:rsidR="00F95482" w:rsidRPr="00DF1A27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27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95482" w:rsidRDefault="00F95482" w:rsidP="00F9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У.Б.Тешебаева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5482" w:rsidTr="00FE6B53">
        <w:trPr>
          <w:trHeight w:val="52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5482" w:rsidRDefault="00F95482" w:rsidP="00F9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4F5FC3" w:rsidRDefault="00F95482" w:rsidP="00F9548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 w:rsidRPr="004F5FC3">
              <w:rPr>
                <w:rFonts w:ascii="Times New Roman" w:hAnsi="Times New Roman"/>
                <w:sz w:val="24"/>
                <w:szCs w:val="24"/>
                <w:lang w:val="ky-KG"/>
              </w:rPr>
              <w:t>атематика мугалимдери үчүн «</w:t>
            </w:r>
            <w:r w:rsidRPr="004F5FC3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Педагогдордун кесиптик чеберчилигин заманбап маалымат  технологияларды пайдалануу менен жогорулатуу</w:t>
            </w:r>
            <w:r w:rsidRPr="004F5FC3">
              <w:rPr>
                <w:rFonts w:ascii="Times New Roman" w:hAnsi="Times New Roman"/>
                <w:sz w:val="24"/>
                <w:szCs w:val="24"/>
                <w:lang w:val="ky-KG"/>
              </w:rPr>
              <w:t>» семинар-тренинг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4F5FC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(кыргыз  тилинде окутулган мектептер үчүн).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5482" w:rsidRPr="00DF1A27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27">
              <w:rPr>
                <w:rFonts w:ascii="Times New Roman" w:hAnsi="Times New Roman"/>
                <w:sz w:val="24"/>
                <w:szCs w:val="24"/>
                <w:lang w:val="ky-KG"/>
              </w:rPr>
              <w:t>06.1</w:t>
            </w:r>
            <w:r w:rsidRPr="00DF1A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F1A27">
              <w:rPr>
                <w:rFonts w:ascii="Times New Roman" w:hAnsi="Times New Roman"/>
                <w:sz w:val="24"/>
                <w:szCs w:val="24"/>
                <w:lang w:val="ky-KG"/>
              </w:rPr>
              <w:t>.201</w:t>
            </w:r>
            <w:r w:rsidRPr="00DF1A27">
              <w:rPr>
                <w:rFonts w:ascii="Times New Roman" w:hAnsi="Times New Roman"/>
                <w:sz w:val="24"/>
                <w:szCs w:val="24"/>
              </w:rPr>
              <w:t>8-ж</w:t>
            </w:r>
            <w:r w:rsidRPr="00DF1A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             № </w:t>
            </w:r>
            <w:r w:rsidRPr="00DF1A27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 w:rsidRPr="00DF1A27">
              <w:rPr>
                <w:rFonts w:ascii="Times New Roman" w:hAnsi="Times New Roman"/>
                <w:sz w:val="24"/>
                <w:szCs w:val="24"/>
                <w:lang w:val="ky-KG"/>
              </w:rPr>
              <w:t>ОТКМГ</w:t>
            </w:r>
          </w:p>
          <w:p w:rsidR="00F95482" w:rsidRPr="00DF1A27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F1A27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95482" w:rsidRDefault="00F95482" w:rsidP="00F9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У.Б.Тешебаева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5482" w:rsidTr="009E2A3B">
        <w:trPr>
          <w:trHeight w:val="83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5482" w:rsidRDefault="00F95482" w:rsidP="00F9548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4F5FC3" w:rsidRDefault="00F95482" w:rsidP="00F9548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C3">
              <w:rPr>
                <w:rFonts w:ascii="Times New Roman" w:hAnsi="Times New Roman"/>
                <w:sz w:val="24"/>
                <w:szCs w:val="24"/>
              </w:rPr>
              <w:t xml:space="preserve">Физика, информатика </w:t>
            </w:r>
            <w:proofErr w:type="spellStart"/>
            <w:r w:rsidRPr="004F5FC3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4F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5FC3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  <w:proofErr w:type="spellStart"/>
            <w:r w:rsidRPr="004F5FC3">
              <w:rPr>
                <w:rFonts w:ascii="Times New Roman" w:hAnsi="Times New Roman"/>
                <w:sz w:val="24"/>
                <w:szCs w:val="24"/>
              </w:rPr>
              <w:t>предметтеринен</w:t>
            </w:r>
            <w:proofErr w:type="spellEnd"/>
            <w:proofErr w:type="gramEnd"/>
            <w:r w:rsidRPr="004F5F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F5FC3">
              <w:rPr>
                <w:rFonts w:ascii="Times New Roman" w:hAnsi="Times New Roman"/>
                <w:sz w:val="24"/>
                <w:szCs w:val="24"/>
              </w:rPr>
              <w:t>шаардык</w:t>
            </w:r>
            <w:proofErr w:type="spellEnd"/>
            <w:r w:rsidRPr="004F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FC3">
              <w:rPr>
                <w:rFonts w:ascii="Times New Roman" w:hAnsi="Times New Roman"/>
                <w:sz w:val="24"/>
                <w:szCs w:val="24"/>
              </w:rPr>
              <w:t>усулдук</w:t>
            </w:r>
            <w:proofErr w:type="spellEnd"/>
            <w:r w:rsidRPr="004F5F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F5FC3">
              <w:rPr>
                <w:rFonts w:ascii="Times New Roman" w:hAnsi="Times New Roman"/>
                <w:sz w:val="24"/>
                <w:szCs w:val="24"/>
              </w:rPr>
              <w:t>кеӊештин</w:t>
            </w:r>
            <w:proofErr w:type="spellEnd"/>
            <w:r w:rsidRPr="004F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FC3">
              <w:rPr>
                <w:rFonts w:ascii="Times New Roman" w:hAnsi="Times New Roman"/>
                <w:sz w:val="24"/>
                <w:szCs w:val="24"/>
              </w:rPr>
              <w:t>кеӊешмеси</w:t>
            </w:r>
            <w:proofErr w:type="spellEnd"/>
            <w:r w:rsidRPr="004F5FC3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4F5FC3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4F5F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F5FC3">
              <w:rPr>
                <w:rFonts w:ascii="Times New Roman" w:hAnsi="Times New Roman"/>
                <w:sz w:val="24"/>
                <w:szCs w:val="24"/>
              </w:rPr>
              <w:t>мект</w:t>
            </w:r>
            <w:proofErr w:type="spellEnd"/>
            <w:r w:rsidRPr="004F5FC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5482" w:rsidRPr="00E305D3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305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5D3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305D3">
              <w:rPr>
                <w:rFonts w:ascii="Times New Roman" w:hAnsi="Times New Roman"/>
                <w:sz w:val="24"/>
                <w:szCs w:val="24"/>
                <w:lang w:val="ky-KG"/>
              </w:rPr>
              <w:t>.201</w:t>
            </w:r>
            <w:r w:rsidRPr="00E305D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05D3">
              <w:rPr>
                <w:rFonts w:ascii="Times New Roman" w:hAnsi="Times New Roman"/>
                <w:sz w:val="24"/>
                <w:szCs w:val="24"/>
              </w:rPr>
              <w:t>ж.</w:t>
            </w:r>
          </w:p>
          <w:p w:rsidR="00F95482" w:rsidRPr="00E305D3" w:rsidRDefault="00F95482" w:rsidP="00F95482">
            <w:pPr>
              <w:pStyle w:val="a5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E305D3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№  </w:t>
            </w:r>
            <w:r w:rsidRPr="00E305D3">
              <w:rPr>
                <w:rFonts w:ascii="Times New Roman" w:hAnsi="Times New Roman"/>
                <w:color w:val="002060"/>
                <w:sz w:val="24"/>
                <w:szCs w:val="24"/>
              </w:rPr>
              <w:t>84 ОМ</w:t>
            </w:r>
          </w:p>
          <w:p w:rsidR="00F95482" w:rsidRPr="00E305D3" w:rsidRDefault="00F95482" w:rsidP="00F95482">
            <w:pPr>
              <w:pStyle w:val="a5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305D3">
              <w:rPr>
                <w:rFonts w:ascii="Times New Roman" w:hAnsi="Times New Roman"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95482" w:rsidRDefault="00F95482" w:rsidP="00F9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У.Б.Тешебаева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5482" w:rsidTr="009E2A3B">
        <w:trPr>
          <w:trHeight w:val="64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5482" w:rsidRDefault="00F95482" w:rsidP="00F9548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  <w:p w:rsidR="00F95482" w:rsidRDefault="00F95482" w:rsidP="00F9548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Химия жана биология мугалимдери үчүн: “Усулдук иштин негизги каражаты мугалимдердин чыгармачылык активдүүлүгүн өнүктүрүү жана профессионалдык квалификациясын жогорулатуу” семинар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02.11.2018-ж.</w:t>
            </w:r>
          </w:p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№</w:t>
            </w:r>
            <w:r w:rsidR="0005494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 ОМ</w:t>
            </w:r>
          </w:p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10.00</w:t>
            </w:r>
          </w:p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95482" w:rsidRDefault="00F95482" w:rsidP="00F95482">
            <w:pPr>
              <w:spacing w:after="0" w:line="254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ky-KG"/>
              </w:rPr>
              <w:t xml:space="preserve">Г.К. Акматова </w:t>
            </w:r>
          </w:p>
        </w:tc>
      </w:tr>
      <w:tr w:rsidR="00F95482" w:rsidRPr="003B5F5B" w:rsidTr="00E54ADC">
        <w:trPr>
          <w:trHeight w:val="54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5482" w:rsidRDefault="00F95482" w:rsidP="00F9548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3.7.</w:t>
            </w:r>
          </w:p>
          <w:p w:rsidR="00F95482" w:rsidRDefault="00F95482" w:rsidP="00F9548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82" w:rsidRPr="00E54ADC" w:rsidRDefault="00F95482" w:rsidP="00F9548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54ADC">
              <w:rPr>
                <w:rFonts w:ascii="Times New Roman" w:hAnsi="Times New Roman"/>
                <w:sz w:val="24"/>
                <w:szCs w:val="24"/>
                <w:lang w:val="ky-KG"/>
              </w:rPr>
              <w:t>«Окутууда компетенттик мамиле - сапаттуу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билимдин зарыл шарты» </w:t>
            </w:r>
            <w:r w:rsidRPr="00E54ADC">
              <w:rPr>
                <w:rFonts w:ascii="Times New Roman" w:hAnsi="Times New Roman"/>
                <w:sz w:val="24"/>
                <w:szCs w:val="24"/>
                <w:lang w:val="ky-KG"/>
              </w:rPr>
              <w:t>орус тилинде окуутулган мектеп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теринин жаш </w:t>
            </w:r>
            <w:r w:rsidRPr="00E54ADC">
              <w:rPr>
                <w:rFonts w:ascii="Times New Roman" w:hAnsi="Times New Roman"/>
                <w:sz w:val="24"/>
                <w:szCs w:val="24"/>
                <w:lang w:val="ky-KG"/>
              </w:rPr>
              <w:t>география мугалимдери үчүн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E54AD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семинар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82" w:rsidRPr="003B5F5B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B5F5B">
              <w:rPr>
                <w:rFonts w:ascii="Times New Roman" w:hAnsi="Times New Roman"/>
                <w:sz w:val="24"/>
                <w:szCs w:val="24"/>
                <w:lang w:val="ky-KG"/>
              </w:rPr>
              <w:t>05.11.2018-ж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F95482" w:rsidRPr="003B5F5B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B5F5B">
              <w:rPr>
                <w:rFonts w:ascii="Times New Roman" w:hAnsi="Times New Roman"/>
                <w:sz w:val="24"/>
                <w:szCs w:val="24"/>
                <w:lang w:val="ky-KG"/>
              </w:rPr>
              <w:t>№ 6 АОТК МГ</w:t>
            </w:r>
          </w:p>
          <w:p w:rsidR="00F95482" w:rsidRPr="003B5F5B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B5F5B">
              <w:rPr>
                <w:rFonts w:ascii="Times New Roman" w:hAnsi="Times New Roman"/>
                <w:sz w:val="24"/>
                <w:szCs w:val="24"/>
                <w:lang w:val="ky-KG"/>
              </w:rPr>
              <w:t>9.00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482" w:rsidRPr="003B5F5B" w:rsidRDefault="00F95482" w:rsidP="00F95482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B5F5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Э.Д.Сатышева </w:t>
            </w:r>
          </w:p>
          <w:p w:rsidR="00F95482" w:rsidRPr="003B5F5B" w:rsidRDefault="00F95482" w:rsidP="00F9548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F95482" w:rsidTr="00E54ADC">
        <w:trPr>
          <w:trHeight w:val="7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82" w:rsidRDefault="00F95482" w:rsidP="00F9548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3.8.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82" w:rsidRPr="00E54ADC" w:rsidRDefault="00F95482" w:rsidP="00F9548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54ADC">
              <w:rPr>
                <w:rFonts w:ascii="Times New Roman" w:hAnsi="Times New Roman"/>
                <w:sz w:val="24"/>
                <w:szCs w:val="24"/>
                <w:lang w:val="ky-KG"/>
              </w:rPr>
              <w:t>«Окутууда компетенттик мамиле - сапаттуу билимдин зарыл шарты»  кыргыз тилинде окуутулган мектепдер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инин</w:t>
            </w:r>
            <w:r w:rsidRPr="00E54AD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география мугалимдери үчүн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E54ADC">
              <w:rPr>
                <w:rFonts w:ascii="Times New Roman" w:hAnsi="Times New Roman"/>
                <w:sz w:val="24"/>
                <w:szCs w:val="24"/>
                <w:lang w:val="ky-KG"/>
              </w:rPr>
              <w:t>семинар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82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>018-ж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5482" w:rsidRPr="003F0D98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93 ОМ</w:t>
            </w:r>
          </w:p>
          <w:p w:rsidR="00F95482" w:rsidRPr="003F0D98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3F0D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82" w:rsidRPr="003F0D98" w:rsidRDefault="00F95482" w:rsidP="00F95482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D98">
              <w:rPr>
                <w:rFonts w:ascii="Times New Roman" w:hAnsi="Times New Roman"/>
                <w:sz w:val="24"/>
                <w:szCs w:val="24"/>
              </w:rPr>
              <w:t>Э.Д.Сатышева</w:t>
            </w:r>
            <w:proofErr w:type="spellEnd"/>
            <w:r w:rsidRPr="003F0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5482" w:rsidRPr="003F0D98" w:rsidRDefault="00F95482" w:rsidP="00F95482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82" w:rsidTr="009E2A3B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82" w:rsidRDefault="00F95482" w:rsidP="00F9548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3.9.</w:t>
            </w:r>
          </w:p>
        </w:tc>
        <w:tc>
          <w:tcPr>
            <w:tcW w:w="5808" w:type="dxa"/>
          </w:tcPr>
          <w:p w:rsidR="00F95482" w:rsidRPr="003B5F5B" w:rsidRDefault="00F95482" w:rsidP="00F9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B5F5B">
              <w:rPr>
                <w:rFonts w:ascii="Times New Roman" w:hAnsi="Times New Roman"/>
                <w:sz w:val="24"/>
                <w:szCs w:val="24"/>
                <w:lang w:val="ky-KG"/>
              </w:rPr>
              <w:t>Англис тили мугалимдери үчүн шаардык  семинар: Инсандын  чыгармачылык сапаттарын калыптандырууга  багыттал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ган окутууну өнүктүрүү ситемасы</w:t>
            </w:r>
          </w:p>
        </w:tc>
        <w:tc>
          <w:tcPr>
            <w:tcW w:w="2270" w:type="dxa"/>
          </w:tcPr>
          <w:p w:rsidR="00F95482" w:rsidRPr="003B5F5B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05.11.20</w:t>
            </w:r>
            <w:r w:rsidRPr="003B5F5B"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3B5F5B">
              <w:rPr>
                <w:rFonts w:ascii="Times New Roman" w:hAnsi="Times New Roman"/>
                <w:sz w:val="24"/>
                <w:szCs w:val="24"/>
                <w:lang w:val="ky-KG"/>
              </w:rPr>
              <w:t>ж.</w:t>
            </w:r>
          </w:p>
          <w:p w:rsidR="00F95482" w:rsidRPr="003B5F5B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B5F5B">
              <w:rPr>
                <w:rFonts w:ascii="Times New Roman" w:hAnsi="Times New Roman"/>
                <w:sz w:val="24"/>
                <w:szCs w:val="24"/>
                <w:lang w:val="ky-KG"/>
              </w:rPr>
              <w:t>№33МГ</w:t>
            </w:r>
          </w:p>
          <w:p w:rsidR="00F95482" w:rsidRPr="003B5F5B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09.00</w:t>
            </w:r>
          </w:p>
        </w:tc>
        <w:tc>
          <w:tcPr>
            <w:tcW w:w="2265" w:type="dxa"/>
            <w:hideMark/>
          </w:tcPr>
          <w:p w:rsidR="00F95482" w:rsidRPr="003B5F5B" w:rsidRDefault="00F95482" w:rsidP="00F9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B5F5B">
              <w:rPr>
                <w:rFonts w:ascii="Times New Roman" w:hAnsi="Times New Roman"/>
                <w:sz w:val="24"/>
                <w:szCs w:val="24"/>
                <w:lang w:val="ky-KG"/>
              </w:rPr>
              <w:t>А. А. Жолчиева</w:t>
            </w:r>
          </w:p>
        </w:tc>
      </w:tr>
      <w:tr w:rsidR="00F95482" w:rsidTr="009E2A3B">
        <w:trPr>
          <w:trHeight w:val="49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82" w:rsidRDefault="00F95482" w:rsidP="00F9548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3.10.  </w:t>
            </w:r>
          </w:p>
        </w:tc>
        <w:tc>
          <w:tcPr>
            <w:tcW w:w="5808" w:type="dxa"/>
          </w:tcPr>
          <w:p w:rsidR="00F95482" w:rsidRPr="003B5F5B" w:rsidRDefault="00F95482" w:rsidP="00F9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B5F5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Билим сапатын аныктоочу текшерүү иш </w:t>
            </w:r>
          </w:p>
          <w:p w:rsidR="00F95482" w:rsidRPr="003B5F5B" w:rsidRDefault="00F95482" w:rsidP="00F9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B5F5B">
              <w:rPr>
                <w:rFonts w:ascii="Times New Roman" w:hAnsi="Times New Roman"/>
                <w:sz w:val="24"/>
                <w:szCs w:val="24"/>
                <w:lang w:val="ky-KG"/>
              </w:rPr>
              <w:t>Тапшырманы электрондук түрдө РБББдан 26.11.18ж. 14.00дө алуу</w:t>
            </w:r>
          </w:p>
        </w:tc>
        <w:tc>
          <w:tcPr>
            <w:tcW w:w="2270" w:type="dxa"/>
          </w:tcPr>
          <w:p w:rsidR="00F95482" w:rsidRPr="003B5F5B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B5F5B">
              <w:rPr>
                <w:rFonts w:ascii="Times New Roman" w:hAnsi="Times New Roman"/>
                <w:sz w:val="24"/>
                <w:szCs w:val="24"/>
                <w:lang w:val="ky-KG"/>
              </w:rPr>
              <w:t>17.11.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Pr="003B5F5B"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3B5F5B"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</w:p>
          <w:p w:rsidR="00F95482" w:rsidRPr="003B5F5B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B5F5B">
              <w:rPr>
                <w:rFonts w:ascii="Times New Roman" w:hAnsi="Times New Roman"/>
                <w:sz w:val="24"/>
                <w:szCs w:val="24"/>
                <w:lang w:val="ky-KG"/>
              </w:rPr>
              <w:t>Экинчи сабак</w:t>
            </w:r>
          </w:p>
        </w:tc>
        <w:tc>
          <w:tcPr>
            <w:tcW w:w="2265" w:type="dxa"/>
            <w:hideMark/>
          </w:tcPr>
          <w:p w:rsidR="00F95482" w:rsidRPr="003B5F5B" w:rsidRDefault="00F95482" w:rsidP="00F9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B5F5B">
              <w:rPr>
                <w:rFonts w:ascii="Times New Roman" w:hAnsi="Times New Roman"/>
                <w:sz w:val="24"/>
                <w:szCs w:val="24"/>
                <w:lang w:val="ky-KG"/>
              </w:rPr>
              <w:t>А. А. Жолчиева</w:t>
            </w:r>
          </w:p>
        </w:tc>
      </w:tr>
      <w:tr w:rsidR="00F95482" w:rsidTr="00FE6B53">
        <w:trPr>
          <w:trHeight w:val="8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5482" w:rsidRDefault="00F95482" w:rsidP="00F9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3.11.</w:t>
            </w:r>
          </w:p>
          <w:p w:rsidR="00F95482" w:rsidRDefault="00F95482" w:rsidP="00F9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F95482" w:rsidRDefault="00F95482" w:rsidP="00F9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план,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предметтик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стандарт,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«Адам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дин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маданиятынын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тарыхы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предметтеринин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консультативдик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жардам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дайым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482" w:rsidRDefault="00F95482" w:rsidP="00F95482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Ч.А.Бактыгулова</w:t>
            </w:r>
          </w:p>
        </w:tc>
      </w:tr>
      <w:tr w:rsidR="00F95482" w:rsidTr="00FE6B53">
        <w:trPr>
          <w:trHeight w:val="8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5482" w:rsidRDefault="00F95482" w:rsidP="00F9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3.12.</w:t>
            </w:r>
          </w:p>
          <w:p w:rsidR="00F95482" w:rsidRDefault="00F95482" w:rsidP="00F9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«Адам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предметтеринин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мугалимдеринин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мектеби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берүү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стандарты»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05.11.2018-ж.</w:t>
            </w:r>
          </w:p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21ОМ</w:t>
            </w:r>
          </w:p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82" w:rsidRDefault="00F95482" w:rsidP="00F95482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Ч.А.Бактыгулова</w:t>
            </w:r>
          </w:p>
        </w:tc>
      </w:tr>
      <w:tr w:rsidR="00F95482" w:rsidTr="009E2A3B">
        <w:trPr>
          <w:trHeight w:val="8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5E25EE" w:rsidRDefault="00F95482" w:rsidP="00F9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E25EE">
              <w:rPr>
                <w:rFonts w:ascii="Times New Roman" w:hAnsi="Times New Roman"/>
                <w:sz w:val="24"/>
                <w:szCs w:val="24"/>
                <w:lang w:val="ky-KG"/>
              </w:rPr>
              <w:t>Тарых, «Адам жана коом» предметтеринин жаш мугалимдеринин мектеби «Билим берүү процессинде баа жана баалоо аттестациянын жана окуучуларды стимулдаштыруу элементи катары»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06.11.2018-ж.</w:t>
            </w:r>
          </w:p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57</w:t>
            </w:r>
          </w:p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82" w:rsidRDefault="00F95482" w:rsidP="00F95482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Ч.А.Бактыгулова</w:t>
            </w:r>
          </w:p>
        </w:tc>
      </w:tr>
      <w:tr w:rsidR="00F95482" w:rsidTr="009E2A3B">
        <w:trPr>
          <w:trHeight w:val="8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Шаардык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кенешменин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отуруму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сапатын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маселесин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кароо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23.11.2018-ж.</w:t>
            </w:r>
          </w:p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494B">
              <w:rPr>
                <w:rFonts w:ascii="Times New Roman" w:hAnsi="Times New Roman"/>
                <w:sz w:val="24"/>
                <w:szCs w:val="24"/>
              </w:rPr>
              <w:t xml:space="preserve">  ГИ</w:t>
            </w:r>
            <w:proofErr w:type="gramEnd"/>
          </w:p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82" w:rsidRDefault="00F95482" w:rsidP="00F95482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Ч.А.Бактыгулова</w:t>
            </w:r>
          </w:p>
        </w:tc>
      </w:tr>
      <w:tr w:rsidR="00F95482" w:rsidTr="009E2A3B">
        <w:trPr>
          <w:trHeight w:val="8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6D14FD" w:rsidRDefault="00F95482" w:rsidP="00F9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y-KG"/>
              </w:rPr>
              <w:t>Окутуу кыргыз тилинде жүргүзүлгөн мектептердин орус тили жана адабияты мугалимдеринин шаардык усулдук кеңеши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05.11.2018-ж.</w:t>
            </w:r>
          </w:p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А.И.Алимбекова </w:t>
            </w:r>
          </w:p>
        </w:tc>
      </w:tr>
      <w:tr w:rsidR="00F95482" w:rsidTr="009E2A3B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5808" w:type="dxa"/>
            <w:shd w:val="clear" w:color="auto" w:fill="FFFFFF" w:themeFill="background1"/>
          </w:tcPr>
          <w:p w:rsidR="00F95482" w:rsidRPr="005B72B0" w:rsidRDefault="00F95482" w:rsidP="00F9548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Орус тилин окутууда жаңы технологияларды жана усулдарды колдонуу боюнча орус тили мугалимдери үчүн илимий-усулдук семинар-практикум</w:t>
            </w:r>
            <w:r w:rsidRPr="005B72B0">
              <w:rPr>
                <w:b w:val="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0" w:type="dxa"/>
          </w:tcPr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06.11.2018-ж.</w:t>
            </w:r>
          </w:p>
          <w:p w:rsidR="00F95482" w:rsidRPr="00F806A3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МГ</w:t>
            </w:r>
          </w:p>
          <w:p w:rsidR="00F95482" w:rsidRPr="00AB018C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95482" w:rsidRDefault="00F95482" w:rsidP="00F95482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А.И.Алимбекова </w:t>
            </w:r>
          </w:p>
        </w:tc>
      </w:tr>
      <w:tr w:rsidR="00F95482" w:rsidTr="00EA121C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3.17.</w:t>
            </w:r>
          </w:p>
        </w:tc>
        <w:tc>
          <w:tcPr>
            <w:tcW w:w="5808" w:type="dxa"/>
            <w:shd w:val="clear" w:color="auto" w:fill="FFFFFF" w:themeFill="background1"/>
          </w:tcPr>
          <w:p w:rsidR="00F95482" w:rsidRPr="00F806A3" w:rsidRDefault="00F95482" w:rsidP="00F9548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color w:val="212121"/>
                <w:sz w:val="24"/>
                <w:szCs w:val="24"/>
                <w:shd w:val="clear" w:color="auto" w:fill="FFFFFF"/>
                <w:lang w:val="ky-KG"/>
              </w:rPr>
              <w:t>Окутуу орус</w:t>
            </w:r>
            <w:r w:rsidRPr="00F806A3">
              <w:rPr>
                <w:b w:val="0"/>
                <w:color w:val="212121"/>
                <w:sz w:val="24"/>
                <w:szCs w:val="24"/>
                <w:shd w:val="clear" w:color="auto" w:fill="FFFFFF"/>
                <w:lang w:val="ky-KG"/>
              </w:rPr>
              <w:t xml:space="preserve"> тилинде жүргүзүлгөн мектептердин орус тили жана</w:t>
            </w:r>
            <w:r>
              <w:rPr>
                <w:b w:val="0"/>
                <w:color w:val="212121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F806A3">
              <w:rPr>
                <w:b w:val="0"/>
                <w:color w:val="212121"/>
                <w:sz w:val="24"/>
                <w:szCs w:val="24"/>
                <w:shd w:val="clear" w:color="auto" w:fill="FFFFFF"/>
                <w:lang w:val="ky-KG"/>
              </w:rPr>
              <w:t>адабияты мугалимдеринин шаардык усулдук кеңеши</w:t>
            </w:r>
          </w:p>
        </w:tc>
        <w:tc>
          <w:tcPr>
            <w:tcW w:w="2270" w:type="dxa"/>
          </w:tcPr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06.11.2018-ж.</w:t>
            </w:r>
          </w:p>
          <w:p w:rsidR="00F95482" w:rsidRPr="005B72B0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72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МГ</w:t>
            </w:r>
          </w:p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А.И.Алимбекова</w:t>
            </w:r>
          </w:p>
        </w:tc>
      </w:tr>
      <w:tr w:rsidR="00F95482" w:rsidTr="00EA121C">
        <w:trPr>
          <w:trHeight w:val="203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3.18.</w:t>
            </w:r>
          </w:p>
        </w:tc>
        <w:tc>
          <w:tcPr>
            <w:tcW w:w="5808" w:type="dxa"/>
            <w:shd w:val="clear" w:color="auto" w:fill="FFFFFF" w:themeFill="background1"/>
          </w:tcPr>
          <w:p w:rsidR="00F95482" w:rsidRPr="00BD5B5C" w:rsidRDefault="00F95482" w:rsidP="00F9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 w:rsidRPr="00BD5B5C">
              <w:rPr>
                <w:rFonts w:ascii="Times New Roman" w:hAnsi="Times New Roman"/>
                <w:sz w:val="24"/>
                <w:szCs w:val="24"/>
                <w:lang w:val="ky-KG"/>
              </w:rPr>
              <w:t>кутуу кыргыз жана орус тилинде жүргүзүл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гөн   билим берүү мекемелериндеги </w:t>
            </w:r>
            <w:r w:rsidRPr="00BD5B5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B72B0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 w:rsidRPr="00BD5B5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узыка мугалимдери үчүн  “Жаш мугалимдердин мектеби”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D5B5C">
              <w:rPr>
                <w:rFonts w:ascii="Times New Roman" w:hAnsi="Times New Roman"/>
                <w:sz w:val="24"/>
                <w:szCs w:val="24"/>
                <w:lang w:val="ky-KG"/>
              </w:rPr>
              <w:t>семинар-практикум</w:t>
            </w:r>
          </w:p>
        </w:tc>
        <w:tc>
          <w:tcPr>
            <w:tcW w:w="2270" w:type="dxa"/>
          </w:tcPr>
          <w:p w:rsidR="00F95482" w:rsidRPr="00BD5B5C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B5C">
              <w:rPr>
                <w:rFonts w:ascii="Times New Roman" w:hAnsi="Times New Roman"/>
                <w:sz w:val="24"/>
                <w:szCs w:val="24"/>
                <w:lang w:val="ky-KG"/>
              </w:rPr>
              <w:t>06.11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BD5B5C">
              <w:rPr>
                <w:rFonts w:ascii="Times New Roman" w:hAnsi="Times New Roman"/>
                <w:sz w:val="24"/>
                <w:szCs w:val="24"/>
                <w:lang w:val="ky-KG"/>
              </w:rPr>
              <w:t>2018- ж.</w:t>
            </w:r>
          </w:p>
          <w:p w:rsidR="00F95482" w:rsidRPr="00BD5B5C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B5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№ 11 ОМ </w:t>
            </w:r>
          </w:p>
          <w:p w:rsidR="00F95482" w:rsidRPr="00BD5B5C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 w:rsidRPr="00BD5B5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9.00 </w:t>
            </w:r>
          </w:p>
          <w:p w:rsidR="00F95482" w:rsidRPr="00BD5B5C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М.Р. Калыгулова </w:t>
            </w:r>
          </w:p>
        </w:tc>
      </w:tr>
      <w:tr w:rsidR="00F95482" w:rsidTr="00EA121C">
        <w:trPr>
          <w:trHeight w:val="58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3.19.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82" w:rsidRPr="00BD5B5C" w:rsidRDefault="00F95482" w:rsidP="00F9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B5C">
              <w:rPr>
                <w:rFonts w:ascii="Times New Roman" w:hAnsi="Times New Roman"/>
                <w:sz w:val="24"/>
                <w:szCs w:val="24"/>
                <w:lang w:val="ky-KG"/>
              </w:rPr>
              <w:t>Мектептен тышкары  билим  берүү  уюмдар үчүн “Мектептен тышкары  билим  берүү уюмдары   үчүн коомдук  фондун түзүү жана иш жүзүнө ашыруу” семинар-практикум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82" w:rsidRPr="00BD5B5C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B5C">
              <w:rPr>
                <w:rFonts w:ascii="Times New Roman" w:hAnsi="Times New Roman"/>
                <w:sz w:val="24"/>
                <w:szCs w:val="24"/>
                <w:lang w:val="ky-KG"/>
              </w:rPr>
              <w:t>30.11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BD5B5C">
              <w:rPr>
                <w:rFonts w:ascii="Times New Roman" w:hAnsi="Times New Roman"/>
                <w:sz w:val="24"/>
                <w:szCs w:val="24"/>
                <w:lang w:val="ky-KG"/>
              </w:rPr>
              <w:t>2018-ж.</w:t>
            </w:r>
          </w:p>
          <w:p w:rsidR="00F95482" w:rsidRPr="00BD5B5C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B5C">
              <w:rPr>
                <w:rFonts w:ascii="Times New Roman" w:hAnsi="Times New Roman"/>
                <w:sz w:val="24"/>
                <w:szCs w:val="24"/>
                <w:lang w:val="ky-KG"/>
              </w:rPr>
              <w:t>Октябрь районунун БЧБ</w:t>
            </w:r>
          </w:p>
          <w:p w:rsidR="00F95482" w:rsidRPr="00BD5B5C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B5C">
              <w:rPr>
                <w:rFonts w:ascii="Times New Roman" w:hAnsi="Times New Roman"/>
                <w:sz w:val="24"/>
                <w:szCs w:val="24"/>
                <w:lang w:val="ky-KG"/>
              </w:rPr>
              <w:t>13.00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95482" w:rsidRDefault="00F95482" w:rsidP="00F95482">
            <w:r>
              <w:rPr>
                <w:rFonts w:ascii="Times New Roman" w:hAnsi="Times New Roman"/>
                <w:sz w:val="24"/>
                <w:szCs w:val="24"/>
              </w:rPr>
              <w:t xml:space="preserve">М.Р.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Калыгулова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5482" w:rsidTr="0006134F">
        <w:trPr>
          <w:trHeight w:val="307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МАМЛЕКЕТТИК       ТИЛ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F95482" w:rsidTr="009E2A3B">
        <w:trPr>
          <w:trHeight w:val="554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3.20.</w:t>
            </w:r>
          </w:p>
        </w:tc>
        <w:tc>
          <w:tcPr>
            <w:tcW w:w="5808" w:type="dxa"/>
          </w:tcPr>
          <w:p w:rsidR="00F95482" w:rsidRPr="00FF1E35" w:rsidRDefault="00F95482" w:rsidP="00F9548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Мамлекеттик тилди окутууда коммуникативдик мамилени ишке ашыруунун жолдору</w:t>
            </w: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окутуу орус</w:t>
            </w: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тилинде жүргүзүлгөн мектептердин кыргыз тили жана адабияты мугалимдери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үчүн семинар</w:t>
            </w: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0" w:type="dxa"/>
          </w:tcPr>
          <w:p w:rsidR="00F95482" w:rsidRPr="00FF1E35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06</w:t>
            </w: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8-ж.</w:t>
            </w:r>
          </w:p>
          <w:p w:rsidR="00F95482" w:rsidRPr="00FF1E35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№6 МГ</w:t>
            </w:r>
          </w:p>
          <w:p w:rsidR="00F95482" w:rsidRPr="00FF1E35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0.</w:t>
            </w: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>00</w:t>
            </w:r>
          </w:p>
        </w:tc>
        <w:tc>
          <w:tcPr>
            <w:tcW w:w="2265" w:type="dxa"/>
            <w:hideMark/>
          </w:tcPr>
          <w:p w:rsidR="00F95482" w:rsidRDefault="00F95482" w:rsidP="00F95482">
            <w:r w:rsidRPr="009B4AB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Ж.А.Сапалова </w:t>
            </w:r>
          </w:p>
        </w:tc>
      </w:tr>
      <w:tr w:rsidR="00F95482" w:rsidTr="009E2A3B">
        <w:trPr>
          <w:trHeight w:val="701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3.21.</w:t>
            </w:r>
          </w:p>
        </w:tc>
        <w:tc>
          <w:tcPr>
            <w:tcW w:w="5808" w:type="dxa"/>
          </w:tcPr>
          <w:p w:rsidR="00F95482" w:rsidRPr="00FF1E35" w:rsidRDefault="00F95482" w:rsidP="00F95482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“Окутуу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нун методдорун оптималдуу тандап алуу” о</w:t>
            </w: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>кутуу кыргыз тилинде жүргүзүлгөн мектептердин кыргыз тили жана адабияты мугалимдери үчүн семинар</w:t>
            </w:r>
          </w:p>
        </w:tc>
        <w:tc>
          <w:tcPr>
            <w:tcW w:w="2270" w:type="dxa"/>
          </w:tcPr>
          <w:p w:rsidR="00F95482" w:rsidRPr="00FF1E35" w:rsidRDefault="0005494B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05.11.2018</w:t>
            </w:r>
            <w:r w:rsidR="00F95482">
              <w:rPr>
                <w:rFonts w:ascii="Times New Roman" w:hAnsi="Times New Roman"/>
                <w:sz w:val="24"/>
                <w:szCs w:val="24"/>
                <w:lang w:val="ky-KG"/>
              </w:rPr>
              <w:t>-ж.</w:t>
            </w:r>
          </w:p>
          <w:p w:rsidR="00F95482" w:rsidRPr="00FF1E35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№46 ОМ</w:t>
            </w:r>
          </w:p>
          <w:p w:rsidR="00F95482" w:rsidRPr="00FF1E35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  <w:hideMark/>
          </w:tcPr>
          <w:p w:rsidR="00F95482" w:rsidRDefault="00F95482" w:rsidP="00F95482">
            <w:r w:rsidRPr="009B4AB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Ж.А.Сапалова </w:t>
            </w:r>
          </w:p>
        </w:tc>
      </w:tr>
      <w:tr w:rsidR="00F95482" w:rsidTr="009E2A3B">
        <w:trPr>
          <w:trHeight w:val="701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3.22.</w:t>
            </w:r>
          </w:p>
        </w:tc>
        <w:tc>
          <w:tcPr>
            <w:tcW w:w="5808" w:type="dxa"/>
          </w:tcPr>
          <w:p w:rsidR="00F95482" w:rsidRPr="00FF1E35" w:rsidRDefault="00F95482" w:rsidP="00F954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“Тил жана Ч.Айтматов” үч айлыктын алкагында шаардык “Жаш артист” кароо-сынагы (мектеп жана мектепке чейинки билим берүү уюмдары үчүн)</w:t>
            </w:r>
          </w:p>
        </w:tc>
        <w:tc>
          <w:tcPr>
            <w:tcW w:w="2270" w:type="dxa"/>
          </w:tcPr>
          <w:p w:rsidR="00F95482" w:rsidRPr="00FF1E35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13.11.2018</w:t>
            </w:r>
            <w:r w:rsidR="0005494B">
              <w:rPr>
                <w:rFonts w:ascii="Times New Roman" w:hAnsi="Times New Roman"/>
                <w:sz w:val="24"/>
                <w:szCs w:val="24"/>
                <w:lang w:val="ky-KG"/>
              </w:rPr>
              <w:t>-ж.</w:t>
            </w:r>
          </w:p>
          <w:p w:rsidR="00F95482" w:rsidRPr="00FF1E35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№88</w:t>
            </w: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ОМ</w:t>
            </w:r>
          </w:p>
          <w:p w:rsidR="00F95482" w:rsidRPr="00FF1E35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</w:tcPr>
          <w:p w:rsidR="00F95482" w:rsidRDefault="00F95482" w:rsidP="00F95482">
            <w:r w:rsidRPr="009B4AB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Ж.А.Сапалова </w:t>
            </w:r>
          </w:p>
        </w:tc>
      </w:tr>
      <w:tr w:rsidR="00F95482" w:rsidTr="009E2A3B">
        <w:trPr>
          <w:trHeight w:val="701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3.23.</w:t>
            </w:r>
          </w:p>
        </w:tc>
        <w:tc>
          <w:tcPr>
            <w:tcW w:w="5808" w:type="dxa"/>
          </w:tcPr>
          <w:p w:rsidR="00F95482" w:rsidRPr="00A95524" w:rsidRDefault="00F95482" w:rsidP="00F954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“Тил жана Ч.Айтматов” үч айлыктын алкагында  </w:t>
            </w:r>
            <w:r w:rsidRPr="00693DD9">
              <w:rPr>
                <w:rFonts w:ascii="Times New Roman" w:hAnsi="Times New Roman"/>
                <w:sz w:val="24"/>
                <w:szCs w:val="24"/>
                <w:lang w:val="ky-KG"/>
              </w:rPr>
              <w:t>“Ч.Айтматовдун чыгармаларында жаратылышты сүйүү, мекен темасы”шаардык окуучулардын изилдөө долбоору</w:t>
            </w:r>
            <w:r w:rsidRPr="00A9552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кароо-сынагы</w:t>
            </w:r>
          </w:p>
          <w:p w:rsidR="00F95482" w:rsidRPr="00FF1E35" w:rsidRDefault="00F95482" w:rsidP="00F954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0" w:type="dxa"/>
          </w:tcPr>
          <w:p w:rsidR="00F95482" w:rsidRPr="00FF1E35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19.11.2018</w:t>
            </w:r>
            <w:r w:rsidR="0005494B">
              <w:rPr>
                <w:rFonts w:ascii="Times New Roman" w:hAnsi="Times New Roman"/>
                <w:sz w:val="24"/>
                <w:szCs w:val="24"/>
                <w:lang w:val="ky-KG"/>
              </w:rPr>
              <w:t>-ж.</w:t>
            </w:r>
          </w:p>
          <w:p w:rsidR="00F95482" w:rsidRPr="00FF1E35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F1E3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58 ОМ</w:t>
            </w:r>
          </w:p>
          <w:p w:rsidR="00F95482" w:rsidRPr="00FF1E35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</w:tcPr>
          <w:p w:rsidR="00F95482" w:rsidRDefault="00F95482" w:rsidP="00F95482">
            <w:r w:rsidRPr="009B4AB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Ж.А.Сапалова </w:t>
            </w:r>
          </w:p>
        </w:tc>
      </w:tr>
      <w:tr w:rsidR="00F95482" w:rsidTr="009E2A3B">
        <w:trPr>
          <w:trHeight w:val="701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3.24.</w:t>
            </w:r>
          </w:p>
        </w:tc>
        <w:tc>
          <w:tcPr>
            <w:tcW w:w="5808" w:type="dxa"/>
          </w:tcPr>
          <w:p w:rsidR="00F95482" w:rsidRDefault="00F95482" w:rsidP="00F954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“Тил жана Ч.Айтматов” үч айлыктын алкагында “Ч.Айтматов кабинети” шаардык кароо-сынагы</w:t>
            </w:r>
          </w:p>
          <w:p w:rsidR="00F95482" w:rsidRPr="00FF1E35" w:rsidRDefault="00F95482" w:rsidP="00F954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2270" w:type="dxa"/>
          </w:tcPr>
          <w:p w:rsidR="00F95482" w:rsidRPr="00FF1E35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21-23.11.2018-ж.</w:t>
            </w:r>
          </w:p>
          <w:p w:rsidR="00F95482" w:rsidRPr="00FF1E35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Жалпы билим берүү уюмдары</w:t>
            </w:r>
          </w:p>
        </w:tc>
        <w:tc>
          <w:tcPr>
            <w:tcW w:w="2265" w:type="dxa"/>
          </w:tcPr>
          <w:p w:rsidR="00F95482" w:rsidRPr="00FF1E35" w:rsidRDefault="00F95482" w:rsidP="00F954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Ж.А.Сапалова </w:t>
            </w:r>
          </w:p>
        </w:tc>
      </w:tr>
      <w:tr w:rsidR="00F95482" w:rsidTr="009E2A3B">
        <w:trPr>
          <w:trHeight w:val="701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3.25.</w:t>
            </w:r>
          </w:p>
        </w:tc>
        <w:tc>
          <w:tcPr>
            <w:tcW w:w="5808" w:type="dxa"/>
          </w:tcPr>
          <w:p w:rsidR="00F95482" w:rsidRPr="00FF1E35" w:rsidRDefault="00F95482" w:rsidP="00F954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“Көп тилдүү билим берүү - толук кандуу келечектин ачкычы” мектепке чейинки билим берүү уюмдарынын кыргыз тили мугалимдери үчүн семинар </w:t>
            </w:r>
          </w:p>
        </w:tc>
        <w:tc>
          <w:tcPr>
            <w:tcW w:w="2270" w:type="dxa"/>
          </w:tcPr>
          <w:p w:rsidR="00F95482" w:rsidRPr="00FF1E35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14.11.2018</w:t>
            </w:r>
            <w:r w:rsidR="0005494B">
              <w:rPr>
                <w:rFonts w:ascii="Times New Roman" w:hAnsi="Times New Roman"/>
                <w:sz w:val="24"/>
                <w:szCs w:val="24"/>
                <w:lang w:val="ky-KG"/>
              </w:rPr>
              <w:t>-ж.</w:t>
            </w:r>
          </w:p>
          <w:p w:rsidR="00F95482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 27 ОМ</w:t>
            </w:r>
          </w:p>
          <w:p w:rsidR="00F95482" w:rsidRPr="00FF1E35" w:rsidRDefault="00F95482" w:rsidP="00F954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5" w:type="dxa"/>
          </w:tcPr>
          <w:p w:rsidR="00F95482" w:rsidRPr="00FF1E35" w:rsidRDefault="00F95482" w:rsidP="00F954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Ж.А.Сапалова</w:t>
            </w:r>
          </w:p>
        </w:tc>
      </w:tr>
      <w:tr w:rsidR="00F95482" w:rsidTr="0006134F">
        <w:trPr>
          <w:trHeight w:val="268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95482" w:rsidRDefault="00F95482" w:rsidP="00F9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БАШТАЛГЫЧ       КЛАССТАР </w:t>
            </w:r>
          </w:p>
        </w:tc>
      </w:tr>
      <w:tr w:rsidR="00F95482" w:rsidTr="00FE6B53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3E45D0" w:rsidRDefault="00F95482" w:rsidP="00F9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E45D0">
              <w:rPr>
                <w:rFonts w:ascii="Times New Roman" w:hAnsi="Times New Roman"/>
                <w:sz w:val="24"/>
                <w:szCs w:val="24"/>
                <w:lang w:val="ky-KG"/>
              </w:rPr>
              <w:t>Башталгыч класстардын мугалимдерине консультациялык жардам көрсөтүү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3E45D0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Pr="003E45D0">
              <w:rPr>
                <w:rFonts w:ascii="Times New Roman" w:hAnsi="Times New Roman"/>
                <w:sz w:val="24"/>
                <w:szCs w:val="24"/>
                <w:lang w:val="ky-KG"/>
              </w:rPr>
              <w:t>й ичинде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А.К. Мурсаева</w:t>
            </w:r>
          </w:p>
        </w:tc>
      </w:tr>
      <w:tr w:rsidR="00F95482" w:rsidTr="00FE6B53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3E45D0" w:rsidRDefault="00F95482" w:rsidP="00F9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E45D0">
              <w:rPr>
                <w:rFonts w:ascii="Times New Roman" w:hAnsi="Times New Roman"/>
                <w:sz w:val="24"/>
                <w:szCs w:val="24"/>
                <w:lang w:val="ky-KG"/>
              </w:rPr>
              <w:t>4-класстардын окуучуларынын окуу көндүмдөрүн текшерүү ( эссе жаздыруу)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3E45D0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E45D0">
              <w:rPr>
                <w:rFonts w:ascii="Times New Roman" w:hAnsi="Times New Roman"/>
                <w:sz w:val="24"/>
                <w:szCs w:val="24"/>
              </w:rPr>
              <w:t>2</w:t>
            </w:r>
            <w:r w:rsidRPr="003E45D0">
              <w:rPr>
                <w:rFonts w:ascii="Times New Roman" w:hAnsi="Times New Roman"/>
                <w:sz w:val="24"/>
                <w:szCs w:val="24"/>
                <w:lang w:val="ky-KG"/>
              </w:rPr>
              <w:t>7-</w:t>
            </w:r>
            <w:r w:rsidRPr="003E45D0">
              <w:rPr>
                <w:rFonts w:ascii="Times New Roman" w:hAnsi="Times New Roman"/>
                <w:sz w:val="24"/>
                <w:szCs w:val="24"/>
              </w:rPr>
              <w:t>2</w:t>
            </w:r>
            <w:r w:rsidR="0005494B">
              <w:rPr>
                <w:rFonts w:ascii="Times New Roman" w:hAnsi="Times New Roman"/>
                <w:sz w:val="24"/>
                <w:szCs w:val="24"/>
                <w:lang w:val="ky-KG"/>
              </w:rPr>
              <w:t>9.11.</w:t>
            </w:r>
            <w:r w:rsidRPr="003E45D0">
              <w:rPr>
                <w:rFonts w:ascii="Times New Roman" w:hAnsi="Times New Roman"/>
                <w:sz w:val="24"/>
                <w:szCs w:val="24"/>
              </w:rPr>
              <w:t>201</w:t>
            </w:r>
            <w:r w:rsidRPr="003E45D0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="0005494B">
              <w:rPr>
                <w:rFonts w:ascii="Times New Roman" w:hAnsi="Times New Roman"/>
                <w:sz w:val="24"/>
                <w:szCs w:val="24"/>
                <w:lang w:val="ky-KG"/>
              </w:rPr>
              <w:t>-ж.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А.К. Мурсаева </w:t>
            </w:r>
          </w:p>
        </w:tc>
      </w:tr>
      <w:tr w:rsidR="00F95482" w:rsidTr="00FE6B53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95482" w:rsidRPr="001F073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3E45D0" w:rsidRDefault="00F95482" w:rsidP="00F9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“Наристе” (480 сааттык) б</w:t>
            </w:r>
            <w:r w:rsidRPr="003E45D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алдарды мектепке даярдоо программасы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боюнча  усулдук көзөмөл жүргүзү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2" w:rsidRPr="003E45D0" w:rsidRDefault="00F95482" w:rsidP="00F9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E45D0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А.К. Мурсаева </w:t>
            </w:r>
          </w:p>
        </w:tc>
      </w:tr>
      <w:tr w:rsidR="00F95482" w:rsidTr="00F95482">
        <w:trPr>
          <w:trHeight w:val="77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2" w:rsidRPr="00F8762B" w:rsidRDefault="00F95482" w:rsidP="00F95482">
            <w:pPr>
              <w:pStyle w:val="a5"/>
              <w:rPr>
                <w:rFonts w:ascii="Times New Roman" w:hAnsi="Times New Roman"/>
                <w:color w:val="000000"/>
                <w:lang w:val="ky-KG"/>
              </w:rPr>
            </w:pPr>
            <w:r w:rsidRPr="00A44191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  <w:lang w:val="ky-KG"/>
              </w:rPr>
              <w:t>Толук окуу көндүмдөрүн калыптандыруу усулдары</w:t>
            </w:r>
            <w:r w:rsidRPr="00A44191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  <w:lang w:val="ky-KG"/>
              </w:rPr>
              <w:t xml:space="preserve"> жаш адистер мектеби</w:t>
            </w:r>
          </w:p>
          <w:p w:rsidR="00F95482" w:rsidRPr="00A44191" w:rsidRDefault="00F95482" w:rsidP="00F954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2" w:rsidRPr="00A44191" w:rsidRDefault="00F95482" w:rsidP="00F95482">
            <w:pPr>
              <w:pStyle w:val="a5"/>
              <w:jc w:val="center"/>
              <w:rPr>
                <w:rFonts w:ascii="Times New Roman" w:hAnsi="Times New Roman"/>
              </w:rPr>
            </w:pPr>
            <w:r w:rsidRPr="00A44191">
              <w:rPr>
                <w:rFonts w:ascii="Times New Roman" w:hAnsi="Times New Roman"/>
              </w:rPr>
              <w:t>30.11.2018</w:t>
            </w:r>
          </w:p>
          <w:p w:rsidR="00F95482" w:rsidRPr="00A44191" w:rsidRDefault="00F95482" w:rsidP="00F95482">
            <w:pPr>
              <w:pStyle w:val="a5"/>
              <w:jc w:val="center"/>
              <w:rPr>
                <w:rFonts w:ascii="Times New Roman" w:hAnsi="Times New Roman"/>
              </w:rPr>
            </w:pPr>
            <w:r w:rsidRPr="00A44191">
              <w:rPr>
                <w:rFonts w:ascii="Times New Roman" w:hAnsi="Times New Roman"/>
              </w:rPr>
              <w:t>№ 65 ЭЭЛ</w:t>
            </w:r>
          </w:p>
          <w:p w:rsidR="00F95482" w:rsidRPr="00A44191" w:rsidRDefault="00F95482" w:rsidP="00F95482">
            <w:pPr>
              <w:pStyle w:val="a5"/>
              <w:jc w:val="center"/>
              <w:rPr>
                <w:rFonts w:ascii="Times New Roman" w:hAnsi="Times New Roman"/>
              </w:rPr>
            </w:pPr>
            <w:r w:rsidRPr="00A44191">
              <w:rPr>
                <w:rFonts w:ascii="Times New Roman" w:hAnsi="Times New Roman"/>
              </w:rPr>
              <w:t>14.00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Ф.С.Зайнуллина</w:t>
            </w:r>
          </w:p>
        </w:tc>
      </w:tr>
      <w:tr w:rsidR="00F95482" w:rsidTr="00E36052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3.30.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2" w:rsidRPr="0005494B" w:rsidRDefault="00F95482" w:rsidP="0005494B">
            <w:pPr>
              <w:pStyle w:val="a5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Башталгыч класстардын мугалимдеринин усулдук кеңешинин жыйыны</w:t>
            </w:r>
            <w:r w:rsidR="0005494B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3-класстардын математика сабагы боюнча  таблицалык көбөйтүү жана бөлүү текшерүүсү үчүн материалдарды даярдоо.</w:t>
            </w:r>
            <w:r w:rsidRPr="00F2510C">
              <w:rPr>
                <w:rFonts w:ascii="Times New Roman" w:hAnsi="Times New Roman"/>
                <w:lang w:val="ky-KG"/>
              </w:rPr>
              <w:t xml:space="preserve"> </w:t>
            </w:r>
            <w:r w:rsidRPr="0005494B">
              <w:rPr>
                <w:rFonts w:ascii="Times New Roman" w:hAnsi="Times New Roman"/>
                <w:lang w:val="ky-KG"/>
              </w:rPr>
              <w:t xml:space="preserve">2. </w:t>
            </w:r>
            <w:r>
              <w:rPr>
                <w:rFonts w:ascii="Times New Roman" w:hAnsi="Times New Roman"/>
                <w:lang w:val="ky-KG"/>
              </w:rPr>
              <w:t>Семинар-практикум өткөрүү үчүн материалдарды иштеп чыгуу жа</w:t>
            </w:r>
            <w:r w:rsidR="0005494B">
              <w:rPr>
                <w:rFonts w:ascii="Times New Roman" w:hAnsi="Times New Roman"/>
                <w:lang w:val="ky-KG"/>
              </w:rPr>
              <w:t>на талкуулоо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2" w:rsidRPr="00A44191" w:rsidRDefault="00F95482" w:rsidP="00F95482">
            <w:pPr>
              <w:pStyle w:val="a5"/>
              <w:jc w:val="center"/>
              <w:rPr>
                <w:rFonts w:ascii="Times New Roman" w:hAnsi="Times New Roman"/>
              </w:rPr>
            </w:pPr>
            <w:r w:rsidRPr="00A44191">
              <w:rPr>
                <w:rFonts w:ascii="Times New Roman" w:hAnsi="Times New Roman"/>
              </w:rPr>
              <w:t>15.11.2018</w:t>
            </w:r>
          </w:p>
          <w:p w:rsidR="00F95482" w:rsidRDefault="00F95482" w:rsidP="00F95482">
            <w:pPr>
              <w:pStyle w:val="a5"/>
              <w:jc w:val="center"/>
              <w:rPr>
                <w:rFonts w:ascii="Times New Roman" w:hAnsi="Times New Roman"/>
              </w:rPr>
            </w:pPr>
            <w:r w:rsidRPr="00A44191">
              <w:rPr>
                <w:rFonts w:ascii="Times New Roman" w:hAnsi="Times New Roman"/>
              </w:rPr>
              <w:t xml:space="preserve">№ 13 </w:t>
            </w:r>
            <w:r w:rsidR="0005494B">
              <w:rPr>
                <w:rFonts w:ascii="Times New Roman" w:hAnsi="Times New Roman"/>
                <w:lang w:val="ky-KG"/>
              </w:rPr>
              <w:t>М</w:t>
            </w:r>
            <w:r>
              <w:rPr>
                <w:rFonts w:ascii="Times New Roman" w:hAnsi="Times New Roman"/>
              </w:rPr>
              <w:t>Г</w:t>
            </w:r>
          </w:p>
          <w:p w:rsidR="00F95482" w:rsidRPr="00A44191" w:rsidRDefault="00F95482" w:rsidP="00F95482">
            <w:pPr>
              <w:pStyle w:val="a5"/>
              <w:jc w:val="center"/>
              <w:rPr>
                <w:rFonts w:ascii="Times New Roman" w:hAnsi="Times New Roman"/>
              </w:rPr>
            </w:pPr>
            <w:r w:rsidRPr="00A44191">
              <w:rPr>
                <w:rFonts w:ascii="Times New Roman" w:hAnsi="Times New Roman"/>
              </w:rPr>
              <w:t>14.00</w:t>
            </w:r>
          </w:p>
          <w:p w:rsidR="00F95482" w:rsidRDefault="00F95482" w:rsidP="00F95482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95482" w:rsidRPr="00A44191" w:rsidRDefault="00F95482" w:rsidP="00F9548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Ф.С.Зайнуллина</w:t>
            </w:r>
          </w:p>
        </w:tc>
      </w:tr>
      <w:tr w:rsidR="00F95482" w:rsidTr="00E36052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2" w:rsidRPr="00F95482" w:rsidRDefault="00F95482" w:rsidP="00F9548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4-класстарда математика сабагын өтүү боюнча иштерди уюштуруу боюнча усулдук жардам көрсөтүү </w:t>
            </w:r>
          </w:p>
          <w:p w:rsidR="00F95482" w:rsidRPr="00A44191" w:rsidRDefault="00F95482" w:rsidP="00F954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44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A44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ОМ</w:t>
            </w:r>
            <w:r w:rsidRPr="00A44191">
              <w:rPr>
                <w:rFonts w:ascii="Times New Roman" w:hAnsi="Times New Roman"/>
                <w:color w:val="000000"/>
                <w:sz w:val="24"/>
                <w:szCs w:val="24"/>
              </w:rPr>
              <w:t>, № 95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МГ</w:t>
            </w:r>
            <w:r w:rsidRPr="00A44191">
              <w:rPr>
                <w:rFonts w:ascii="Times New Roman" w:hAnsi="Times New Roman"/>
                <w:color w:val="000000"/>
                <w:sz w:val="24"/>
                <w:szCs w:val="24"/>
              </w:rPr>
              <w:t>,  № 88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ОМ</w:t>
            </w:r>
            <w:r w:rsidRPr="00A44191">
              <w:rPr>
                <w:rFonts w:ascii="Times New Roman" w:hAnsi="Times New Roman"/>
                <w:color w:val="000000"/>
                <w:sz w:val="24"/>
                <w:szCs w:val="24"/>
              </w:rPr>
              <w:t>,  № 42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ОМ</w:t>
            </w:r>
            <w:r w:rsidRPr="00A4419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2" w:rsidRPr="00A44191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ичинде</w:t>
            </w:r>
            <w:proofErr w:type="spellEnd"/>
          </w:p>
          <w:p w:rsidR="00F95482" w:rsidRPr="00A44191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Ф.С.Зайнуллина</w:t>
            </w:r>
          </w:p>
        </w:tc>
      </w:tr>
      <w:tr w:rsidR="00F95482" w:rsidTr="00E36052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2" w:rsidRPr="00F95482" w:rsidRDefault="00F95482" w:rsidP="00F95482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Шаардын башталгыч классынын мугалимдери үчүн жардам кеңештерди берүү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82" w:rsidRPr="00A44191" w:rsidRDefault="00F95482" w:rsidP="00F954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95482" w:rsidRDefault="00F95482" w:rsidP="00F95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Ф.С.Зайнуллина</w:t>
            </w:r>
          </w:p>
        </w:tc>
      </w:tr>
      <w:tr w:rsidR="00F95482" w:rsidTr="0006134F">
        <w:trPr>
          <w:trHeight w:val="268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95482" w:rsidRDefault="00F95482" w:rsidP="00F9548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ТАРБИЯ    ИШТЕРИ</w:t>
            </w:r>
          </w:p>
        </w:tc>
      </w:tr>
      <w:tr w:rsidR="00E91C93" w:rsidRPr="00566244" w:rsidTr="00E36052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E91C93" w:rsidRPr="009B38B1" w:rsidRDefault="00E91C93" w:rsidP="009B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9B38B1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93" w:rsidRPr="008C14E7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Т</w:t>
            </w:r>
            <w:r w:rsidR="008C14E7" w:rsidRPr="008C14E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арбия иштери боюнча усулдук жардам көрсөтүү</w:t>
            </w:r>
            <w:r w:rsidR="008C14E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максатында </w:t>
            </w:r>
            <w:r w:rsidR="008C14E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</w:t>
            </w:r>
            <w:r w:rsidRPr="008C14E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Бишкек шаарынын жалпы билим берүү</w:t>
            </w:r>
            <w:r w:rsidRPr="008C14E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8C14E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уюмдарын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а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чыг</w:t>
            </w:r>
            <w:r w:rsidRPr="008C14E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1" w:rsidRPr="009B38B1" w:rsidRDefault="009B38B1" w:rsidP="009B3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B38B1">
              <w:rPr>
                <w:rFonts w:ascii="Times New Roman" w:hAnsi="Times New Roman"/>
                <w:sz w:val="24"/>
                <w:szCs w:val="24"/>
              </w:rPr>
              <w:t>15</w:t>
            </w:r>
            <w:r w:rsidR="00E91C93" w:rsidRPr="009B3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C93" w:rsidRPr="009B38B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– </w:t>
            </w:r>
            <w:r w:rsidR="00E91C93" w:rsidRPr="009B38B1">
              <w:rPr>
                <w:rFonts w:ascii="Times New Roman" w:hAnsi="Times New Roman"/>
                <w:sz w:val="24"/>
                <w:szCs w:val="24"/>
              </w:rPr>
              <w:t>2</w:t>
            </w:r>
            <w:r w:rsidRPr="009B38B1">
              <w:rPr>
                <w:rFonts w:ascii="Times New Roman" w:hAnsi="Times New Roman"/>
                <w:sz w:val="24"/>
                <w:szCs w:val="24"/>
              </w:rPr>
              <w:t>3.11.2018-</w:t>
            </w:r>
            <w:r w:rsidRPr="009B38B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ж. </w:t>
            </w:r>
          </w:p>
          <w:p w:rsidR="00E91C93" w:rsidRPr="009B38B1" w:rsidRDefault="00E91C93" w:rsidP="009B3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C93" w:rsidRPr="009B38B1" w:rsidRDefault="00E91C93" w:rsidP="009B3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E91C93" w:rsidRPr="009B38B1" w:rsidRDefault="00E91C93" w:rsidP="009B3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B38B1">
              <w:rPr>
                <w:rFonts w:ascii="Times New Roman" w:hAnsi="Times New Roman"/>
                <w:sz w:val="24"/>
                <w:szCs w:val="24"/>
                <w:lang w:val="ky-KG"/>
              </w:rPr>
              <w:t>Г.Ж. Турдубаева</w:t>
            </w:r>
          </w:p>
          <w:p w:rsidR="00E91C93" w:rsidRPr="009B38B1" w:rsidRDefault="00E91C93" w:rsidP="009B3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B38B1">
              <w:rPr>
                <w:rFonts w:ascii="Times New Roman" w:hAnsi="Times New Roman"/>
                <w:sz w:val="24"/>
                <w:szCs w:val="24"/>
                <w:lang w:val="ky-KG"/>
              </w:rPr>
              <w:t>Ф.К.Алымбекова</w:t>
            </w:r>
          </w:p>
          <w:p w:rsidR="00E91C93" w:rsidRPr="009B38B1" w:rsidRDefault="00E91C93" w:rsidP="009B3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9B38B1" w:rsidRPr="00E91C93" w:rsidTr="00E36052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9B38B1" w:rsidRDefault="009B38B1" w:rsidP="009B3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1" w:rsidRPr="009B38B1" w:rsidRDefault="009B38B1" w:rsidP="009B3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B38B1">
              <w:rPr>
                <w:rFonts w:ascii="Times New Roman" w:hAnsi="Times New Roman"/>
                <w:sz w:val="24"/>
                <w:szCs w:val="24"/>
                <w:lang w:val="ky-KG"/>
              </w:rPr>
              <w:t>Шаардык социалдык педагогдордун кенешмеси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1" w:rsidRPr="009B38B1" w:rsidRDefault="009B38B1" w:rsidP="009B3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B38B1">
              <w:rPr>
                <w:rFonts w:ascii="Times New Roman" w:hAnsi="Times New Roman"/>
                <w:sz w:val="24"/>
                <w:szCs w:val="24"/>
                <w:lang w:val="ky-KG"/>
              </w:rPr>
              <w:t>29.11.2018-ж.</w:t>
            </w:r>
          </w:p>
          <w:p w:rsidR="004D1F00" w:rsidRDefault="009B38B1" w:rsidP="009B3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B38B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БББ  №8 каб   </w:t>
            </w:r>
          </w:p>
          <w:p w:rsidR="009B38B1" w:rsidRPr="009B38B1" w:rsidRDefault="009B38B1" w:rsidP="009B3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B38B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10.00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9B38B1" w:rsidRPr="009B38B1" w:rsidRDefault="009B38B1" w:rsidP="009B3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B38B1">
              <w:rPr>
                <w:rFonts w:ascii="Times New Roman" w:hAnsi="Times New Roman"/>
                <w:sz w:val="24"/>
                <w:szCs w:val="24"/>
                <w:lang w:val="ky-KG"/>
              </w:rPr>
              <w:t>Г.Ж. Турдубаева</w:t>
            </w:r>
          </w:p>
          <w:p w:rsidR="009B38B1" w:rsidRPr="009B38B1" w:rsidRDefault="009B38B1" w:rsidP="009B3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BD3297" w:rsidRPr="00BD3297" w:rsidTr="00E36052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BD3297" w:rsidRDefault="00BD3297" w:rsidP="00BD3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7" w:rsidRPr="008C14E7" w:rsidRDefault="008C14E7" w:rsidP="00BD3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8C14E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Бишкек шаарынын жалпы билим берүү уюмдарынын окуучулары арасындагы укук бузуулардын алдын-алуу боюнча 2 айлык өткөрүү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97" w:rsidRPr="009B38B1" w:rsidRDefault="008C14E7" w:rsidP="00BD3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19.10-28.12.201-ж. чейин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BD3297" w:rsidRPr="009B38B1" w:rsidRDefault="00BD3297" w:rsidP="00BD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B38B1">
              <w:rPr>
                <w:rFonts w:ascii="Times New Roman" w:hAnsi="Times New Roman"/>
                <w:sz w:val="24"/>
                <w:szCs w:val="24"/>
                <w:lang w:val="ky-KG"/>
              </w:rPr>
              <w:t>Г.Ж. Турдубаева</w:t>
            </w:r>
          </w:p>
          <w:p w:rsidR="00BD3297" w:rsidRPr="009B38B1" w:rsidRDefault="00BD3297" w:rsidP="00BD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B38B1">
              <w:rPr>
                <w:rFonts w:ascii="Times New Roman" w:hAnsi="Times New Roman"/>
                <w:sz w:val="24"/>
                <w:szCs w:val="24"/>
                <w:lang w:val="ky-KG"/>
              </w:rPr>
              <w:t>Ф.К.Алымбекова</w:t>
            </w:r>
          </w:p>
          <w:p w:rsidR="00BD3297" w:rsidRPr="009B38B1" w:rsidRDefault="00BD3297" w:rsidP="00BD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BD3297" w:rsidTr="0006134F">
        <w:trPr>
          <w:trHeight w:val="268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BD3297" w:rsidRDefault="00BD3297" w:rsidP="00BD32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МЕКТЕПКЕ  ЧЕЙИНКИ БИЛИМ   БЕРYY</w:t>
            </w:r>
          </w:p>
        </w:tc>
      </w:tr>
      <w:tr w:rsidR="00EF1599" w:rsidTr="009B38B1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99" w:rsidRPr="00C91EFE" w:rsidRDefault="00EF1599" w:rsidP="00EF1599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Мектепке чейинки билим берүү маселелери боюнча келгендерди кабыл алуу жана кеңеш берүү</w:t>
            </w:r>
          </w:p>
          <w:p w:rsidR="00EF1599" w:rsidRPr="00C91EFE" w:rsidRDefault="00EF1599" w:rsidP="00EF1599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EFE">
              <w:rPr>
                <w:rFonts w:ascii="Times New Roman" w:hAnsi="Times New Roman"/>
                <w:sz w:val="24"/>
                <w:szCs w:val="24"/>
              </w:rPr>
              <w:t>Бейшемби</w:t>
            </w:r>
            <w:proofErr w:type="spellEnd"/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FE">
              <w:rPr>
                <w:rFonts w:ascii="Times New Roman" w:hAnsi="Times New Roman"/>
                <w:sz w:val="24"/>
                <w:szCs w:val="24"/>
              </w:rPr>
              <w:t>с 8.30 дан</w:t>
            </w:r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FE">
              <w:rPr>
                <w:rFonts w:ascii="Times New Roman" w:hAnsi="Times New Roman"/>
                <w:sz w:val="24"/>
                <w:szCs w:val="24"/>
              </w:rPr>
              <w:t xml:space="preserve">17-30 га </w:t>
            </w:r>
            <w:proofErr w:type="spellStart"/>
            <w:r w:rsidRPr="00C91EFE">
              <w:rPr>
                <w:rFonts w:ascii="Times New Roman" w:hAnsi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Г.В.Безродняя</w:t>
            </w:r>
          </w:p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Ч.Н.Майтикова</w:t>
            </w:r>
          </w:p>
        </w:tc>
      </w:tr>
      <w:tr w:rsidR="00EF1599" w:rsidTr="0006134F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3.37.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99" w:rsidRPr="00C91EFE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Мектепке чейинки билим берүү уюмдарынын жана башталгыч  мектептердин жетекчилеринин шаарыдык усулдук кеңеш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месинини</w:t>
            </w: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чогулушу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“Үзгүлтүксүс билим берүү”</w:t>
            </w:r>
          </w:p>
          <w:p w:rsidR="00EF1599" w:rsidRPr="00C91EFE" w:rsidRDefault="00EF1599" w:rsidP="00EF1599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01.11.2018-ж.</w:t>
            </w:r>
          </w:p>
          <w:p w:rsid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СШ</w:t>
            </w: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№2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16.00</w:t>
            </w:r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Ч.Н.Майтикова</w:t>
            </w:r>
          </w:p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А.К.Мурсаева</w:t>
            </w:r>
          </w:p>
        </w:tc>
      </w:tr>
      <w:tr w:rsidR="00EF1599" w:rsidTr="009B38B1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99" w:rsidRPr="00C91EFE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МЧББУдагы усулчулар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үчүн  “</w:t>
            </w: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МЧББУда баарлашуунун этикасы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”</w:t>
            </w: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семинар:</w:t>
            </w:r>
          </w:p>
          <w:p w:rsidR="00EF1599" w:rsidRPr="00C91EFE" w:rsidRDefault="00EF1599" w:rsidP="00EF159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71" w:hanging="47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Усулчунун кызматтык милдеттери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EF1599" w:rsidRPr="00C91EFE" w:rsidRDefault="00EF1599" w:rsidP="00EF159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71" w:hanging="47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МЧББУдагы педагогдордун журум-турум эрежелери жана баарлашусу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EF1599" w:rsidRPr="00C91EFE" w:rsidRDefault="00EF1599" w:rsidP="00EF159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71" w:hanging="47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Балдар менен иштөөдөгү педагогдордун сырткы келбети жана анын мааниси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6.11 2018-ж</w:t>
            </w:r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94 МЧББУ</w:t>
            </w:r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09.00</w:t>
            </w:r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F1599" w:rsidRPr="00C91EFE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Ч.Н.Майтикова</w:t>
            </w:r>
          </w:p>
        </w:tc>
      </w:tr>
      <w:tr w:rsidR="00EF1599" w:rsidTr="00EF1599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3.39.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99" w:rsidRPr="00C91EFE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МЧББУдагы т</w:t>
            </w: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арбичылар үчүн “ Мектепке чейинки балдарды сабатка үйрөтүү”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:</w:t>
            </w:r>
          </w:p>
          <w:p w:rsidR="00EF1599" w:rsidRPr="00C91EFE" w:rsidRDefault="00EF1599" w:rsidP="00EF159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29" w:hanging="39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Мектепке чейинки балдарды сабатка үйрөтүүдөгү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F1599" w:rsidRPr="00C91EFE" w:rsidRDefault="00EF1599" w:rsidP="00EF159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2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Сабатка үйрөтүү сабактардынагы оюн материалдардын колдоннуу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EF1599" w:rsidRPr="00C91EFE" w:rsidRDefault="00EF1599" w:rsidP="00EF159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2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Графикалык диктанттар туура жазууну калып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тандыруудагы бирден бир каражат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99" w:rsidRPr="00C91EFE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6.11.2018-ж</w:t>
            </w:r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 53 МЧББУ</w:t>
            </w:r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09.00</w:t>
            </w:r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Ч.Н.Майтикова</w:t>
            </w:r>
          </w:p>
        </w:tc>
      </w:tr>
      <w:tr w:rsidR="00EF1599" w:rsidTr="00EF1599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3.40.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99" w:rsidRPr="00C91EFE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МЧББУдагы м</w:t>
            </w: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узыкалык жетекчилер үчүн семинар</w:t>
            </w:r>
          </w:p>
          <w:p w:rsidR="00EF1599" w:rsidRPr="00C91EFE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“Мектепке чейинки балдарды музыкалык аспатарда ойноону үйрөтүү”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:</w:t>
            </w:r>
          </w:p>
          <w:p w:rsidR="00EF1599" w:rsidRPr="00105983" w:rsidRDefault="00EF1599" w:rsidP="00EF159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2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05983">
              <w:rPr>
                <w:rFonts w:ascii="Times New Roman" w:hAnsi="Times New Roman"/>
                <w:sz w:val="24"/>
                <w:szCs w:val="24"/>
                <w:lang w:val="ky-KG"/>
              </w:rPr>
              <w:t>Мектепке чейинки балдарды жаш курагына ылайык оркестердин түрөлрү менен тааныштыруу</w:t>
            </w:r>
          </w:p>
          <w:p w:rsidR="00EF1599" w:rsidRPr="00105983" w:rsidRDefault="00EF1599" w:rsidP="00EF159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2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05983">
              <w:rPr>
                <w:rFonts w:ascii="Times New Roman" w:hAnsi="Times New Roman"/>
                <w:sz w:val="24"/>
                <w:szCs w:val="24"/>
                <w:lang w:val="ky-KG"/>
              </w:rPr>
              <w:t>МЧББУдагы оркестр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28.11.2018-ж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№ 93 МЧББУ</w:t>
            </w:r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0</w:t>
            </w: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C91EFE">
              <w:rPr>
                <w:rFonts w:ascii="Times New Roman" w:hAnsi="Times New Roman"/>
                <w:sz w:val="24"/>
                <w:szCs w:val="24"/>
                <w:lang w:val="ky-KG"/>
              </w:rPr>
              <w:t>00</w:t>
            </w:r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Ч.Н.Майтикова</w:t>
            </w:r>
          </w:p>
        </w:tc>
      </w:tr>
      <w:tr w:rsidR="00EF1599" w:rsidTr="009E2A3B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99" w:rsidRPr="00472316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МЧББУнын у</w:t>
            </w: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сулчулар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ынын </w:t>
            </w: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кеңешме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си</w:t>
            </w:r>
          </w:p>
          <w:p w:rsidR="00EF1599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99" w:rsidRPr="00472316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09.11.2018-ж.</w:t>
            </w:r>
          </w:p>
          <w:p w:rsidR="00EF1599" w:rsidRPr="00472316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 22 МЧББУ</w:t>
            </w:r>
          </w:p>
          <w:p w:rsidR="00EF1599" w:rsidRPr="00C91EFE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10.00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F1599" w:rsidRPr="00472316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6">
              <w:rPr>
                <w:rFonts w:ascii="Times New Roman" w:hAnsi="Times New Roman"/>
                <w:sz w:val="24"/>
                <w:szCs w:val="24"/>
              </w:rPr>
              <w:t>Г.В.Безродняя</w:t>
            </w:r>
            <w:proofErr w:type="spellEnd"/>
            <w:r w:rsidRPr="0047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proofErr w:type="spellStart"/>
            <w:r w:rsidRPr="00472316">
              <w:rPr>
                <w:rFonts w:ascii="Times New Roman" w:hAnsi="Times New Roman"/>
                <w:sz w:val="24"/>
                <w:szCs w:val="24"/>
              </w:rPr>
              <w:t>Ч.Н.Майтикова</w:t>
            </w:r>
            <w:proofErr w:type="spellEnd"/>
            <w:r w:rsidRPr="0047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1599" w:rsidTr="009E2A3B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99" w:rsidRPr="00472316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МЧББУнун жана АМЧББУлардын улуу мед.айымдары үчүн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кенешме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99" w:rsidRPr="00472316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12.11.2018-ж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EF1599" w:rsidRPr="00472316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№ 165 МЧББУ</w:t>
            </w:r>
          </w:p>
          <w:p w:rsidR="00EF1599" w:rsidRPr="00472316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</w:t>
            </w: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EF1599" w:rsidRPr="00472316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6">
              <w:rPr>
                <w:rFonts w:ascii="Times New Roman" w:hAnsi="Times New Roman"/>
                <w:sz w:val="24"/>
                <w:szCs w:val="24"/>
              </w:rPr>
              <w:t>Г.В.Безродняя</w:t>
            </w:r>
            <w:proofErr w:type="spellEnd"/>
            <w:r w:rsidRPr="0047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599" w:rsidRPr="00472316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316">
              <w:rPr>
                <w:rFonts w:ascii="Times New Roman" w:hAnsi="Times New Roman"/>
                <w:sz w:val="24"/>
                <w:szCs w:val="24"/>
              </w:rPr>
              <w:t xml:space="preserve">Ч.Н. </w:t>
            </w:r>
            <w:proofErr w:type="spellStart"/>
            <w:r w:rsidRPr="00472316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47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БШСКнын адистери</w:t>
            </w:r>
          </w:p>
        </w:tc>
      </w:tr>
      <w:tr w:rsidR="00EF1599" w:rsidRPr="00472316" w:rsidTr="009E2A3B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3.43.</w:t>
            </w:r>
          </w:p>
        </w:tc>
        <w:tc>
          <w:tcPr>
            <w:tcW w:w="5808" w:type="dxa"/>
          </w:tcPr>
          <w:p w:rsidR="00EF1599" w:rsidRPr="00472316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Улуу мед.айымдар үчүн «Балдардын  эндокринологиялык жана кант диабети ооруларын алдын алуу» семинар</w:t>
            </w:r>
          </w:p>
        </w:tc>
        <w:tc>
          <w:tcPr>
            <w:tcW w:w="2270" w:type="dxa"/>
          </w:tcPr>
          <w:p w:rsidR="00EF1599" w:rsidRPr="00472316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16">
              <w:rPr>
                <w:rFonts w:ascii="Times New Roman" w:hAnsi="Times New Roman"/>
                <w:sz w:val="24"/>
                <w:szCs w:val="24"/>
              </w:rPr>
              <w:t>14.11.2018-ж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599" w:rsidRPr="00472316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№ </w:t>
            </w:r>
            <w:r w:rsidRPr="00472316">
              <w:rPr>
                <w:rFonts w:ascii="Times New Roman" w:hAnsi="Times New Roman"/>
                <w:sz w:val="24"/>
                <w:szCs w:val="24"/>
              </w:rPr>
              <w:t>184</w:t>
            </w: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МЧББУ</w:t>
            </w:r>
          </w:p>
          <w:p w:rsidR="00EF1599" w:rsidRPr="00472316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1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5" w:type="dxa"/>
          </w:tcPr>
          <w:p w:rsidR="00EF1599" w:rsidRPr="00472316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6">
              <w:rPr>
                <w:rFonts w:ascii="Times New Roman" w:hAnsi="Times New Roman"/>
                <w:sz w:val="24"/>
                <w:szCs w:val="24"/>
              </w:rPr>
              <w:t>Г.В.Безродняя</w:t>
            </w:r>
            <w:proofErr w:type="spellEnd"/>
            <w:r w:rsidRPr="0047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599" w:rsidRPr="00472316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599" w:rsidRPr="00472316" w:rsidTr="009E2A3B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3.44.</w:t>
            </w:r>
          </w:p>
        </w:tc>
        <w:tc>
          <w:tcPr>
            <w:tcW w:w="5808" w:type="dxa"/>
          </w:tcPr>
          <w:p w:rsidR="00EF1599" w:rsidRPr="00472316" w:rsidRDefault="00EF1599" w:rsidP="00EF1599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Маалыматтарды чогултуу, МЧББУлар боюнча маалыматтарды толуктоо</w:t>
            </w:r>
          </w:p>
        </w:tc>
        <w:tc>
          <w:tcPr>
            <w:tcW w:w="2270" w:type="dxa"/>
          </w:tcPr>
          <w:p w:rsidR="00EF1599" w:rsidRPr="00472316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72316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ичинде</w:t>
            </w:r>
          </w:p>
        </w:tc>
        <w:tc>
          <w:tcPr>
            <w:tcW w:w="2265" w:type="dxa"/>
          </w:tcPr>
          <w:p w:rsidR="00EF1599" w:rsidRPr="00472316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316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472316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47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599" w:rsidRPr="00472316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6">
              <w:rPr>
                <w:rFonts w:ascii="Times New Roman" w:hAnsi="Times New Roman"/>
                <w:sz w:val="24"/>
                <w:szCs w:val="24"/>
              </w:rPr>
              <w:t>РБББнун</w:t>
            </w:r>
            <w:proofErr w:type="spellEnd"/>
            <w:r w:rsidRPr="0047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2316">
              <w:rPr>
                <w:rFonts w:ascii="Times New Roman" w:hAnsi="Times New Roman"/>
                <w:sz w:val="24"/>
                <w:szCs w:val="24"/>
              </w:rPr>
              <w:t>адистери</w:t>
            </w:r>
            <w:proofErr w:type="spellEnd"/>
          </w:p>
        </w:tc>
      </w:tr>
      <w:tr w:rsidR="00EF1599" w:rsidRPr="00472316" w:rsidTr="009E2A3B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3.45.</w:t>
            </w:r>
          </w:p>
        </w:tc>
        <w:tc>
          <w:tcPr>
            <w:tcW w:w="5808" w:type="dxa"/>
          </w:tcPr>
          <w:p w:rsidR="00EF1599" w:rsidRPr="00472316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Тематикалык текшерүү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“</w:t>
            </w: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Мамлекеттик билим берүү стандартынын аткарылышы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2270" w:type="dxa"/>
          </w:tcPr>
          <w:p w:rsidR="00EF1599" w:rsidRPr="00472316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-23</w:t>
            </w:r>
            <w:r w:rsidRPr="00472316">
              <w:rPr>
                <w:rFonts w:ascii="Times New Roman" w:hAnsi="Times New Roman"/>
                <w:sz w:val="24"/>
                <w:szCs w:val="24"/>
                <w:lang w:val="ky-KG"/>
              </w:rPr>
              <w:t>.11.2018-ж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EF1599" w:rsidRPr="00472316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</w:tcPr>
          <w:p w:rsidR="00EF1599" w:rsidRPr="00472316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316">
              <w:rPr>
                <w:rFonts w:ascii="Times New Roman" w:hAnsi="Times New Roman"/>
                <w:sz w:val="24"/>
                <w:szCs w:val="24"/>
              </w:rPr>
              <w:t>Г.В.Безродняя</w:t>
            </w:r>
            <w:proofErr w:type="spellEnd"/>
            <w:r w:rsidRPr="0047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599" w:rsidRPr="00472316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316">
              <w:rPr>
                <w:rFonts w:ascii="Times New Roman" w:hAnsi="Times New Roman"/>
                <w:sz w:val="24"/>
                <w:szCs w:val="24"/>
              </w:rPr>
              <w:t xml:space="preserve">Ч.Н. </w:t>
            </w:r>
            <w:proofErr w:type="spellStart"/>
            <w:r w:rsidRPr="00472316">
              <w:rPr>
                <w:rFonts w:ascii="Times New Roman" w:hAnsi="Times New Roman"/>
                <w:sz w:val="24"/>
                <w:szCs w:val="24"/>
              </w:rPr>
              <w:t>Майтикова</w:t>
            </w:r>
            <w:proofErr w:type="spellEnd"/>
            <w:r w:rsidRPr="0047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1599" w:rsidTr="0006134F">
        <w:trPr>
          <w:trHeight w:val="259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4.ПМПШК</w:t>
            </w:r>
          </w:p>
        </w:tc>
      </w:tr>
      <w:tr w:rsidR="00EF1599" w:rsidTr="0006134F">
        <w:trPr>
          <w:trHeight w:val="1877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4.1.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599" w:rsidRDefault="00EF1599" w:rsidP="00EF15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Мекемелер менен бирдикт</w:t>
            </w:r>
            <w:r>
              <w:rPr>
                <w:rFonts w:eastAsia="Times New Roman"/>
                <w:lang w:val="ky-KG"/>
              </w:rPr>
              <w:t>үү</w:t>
            </w:r>
            <w:r>
              <w:rPr>
                <w:rFonts w:ascii="Times New Roman" w:eastAsia="Times New Roman" w:hAnsi="Times New Roman"/>
                <w:lang w:val="ky-KG"/>
              </w:rPr>
              <w:t xml:space="preserve"> иш алып баруу:</w:t>
            </w:r>
          </w:p>
          <w:p w:rsidR="00EF1599" w:rsidRDefault="00EF1599" w:rsidP="00EF1599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Республикалык психикалык ден-соолук борбору;</w:t>
            </w:r>
          </w:p>
          <w:p w:rsidR="00EF1599" w:rsidRDefault="00EF1599" w:rsidP="00EF1599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Республикалык сурдалогиялык борбор;</w:t>
            </w:r>
          </w:p>
          <w:p w:rsidR="00EF1599" w:rsidRDefault="00EF1599" w:rsidP="00EF1599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Шаардык балдар поликлиникалары: терапевтер, педиатрлар, психиатрлар;</w:t>
            </w:r>
          </w:p>
          <w:p w:rsidR="00EF1599" w:rsidRDefault="00EF1599" w:rsidP="00EF1599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БББнын мектепке чейинки балдар б</w:t>
            </w:r>
            <w:r>
              <w:rPr>
                <w:rFonts w:eastAsia="Times New Roman"/>
                <w:lang w:val="ky-KG"/>
              </w:rPr>
              <w:t>ө</w:t>
            </w:r>
            <w:r>
              <w:rPr>
                <w:rFonts w:ascii="Times New Roman" w:eastAsia="Times New Roman" w:hAnsi="Times New Roman"/>
                <w:lang w:val="ky-KG"/>
              </w:rPr>
              <w:t>л</w:t>
            </w:r>
            <w:r>
              <w:rPr>
                <w:rFonts w:eastAsia="Times New Roman"/>
                <w:lang w:val="ky-KG"/>
              </w:rPr>
              <w:t>ү</w:t>
            </w:r>
            <w:r>
              <w:rPr>
                <w:rFonts w:ascii="Times New Roman" w:eastAsia="Times New Roman" w:hAnsi="Times New Roman"/>
                <w:lang w:val="ky-KG"/>
              </w:rPr>
              <w:t>м</w:t>
            </w:r>
            <w:r>
              <w:rPr>
                <w:rFonts w:eastAsia="Times New Roman"/>
                <w:lang w:val="ky-KG"/>
              </w:rPr>
              <w:t>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Ай ичинде</w:t>
            </w:r>
          </w:p>
          <w:p w:rsid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1599" w:rsidRDefault="00EF1599" w:rsidP="00EF1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 xml:space="preserve">З.В. Кононенко </w:t>
            </w:r>
          </w:p>
          <w:p w:rsidR="00EF1599" w:rsidRDefault="00EF1599" w:rsidP="00EF1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y-KG"/>
              </w:rPr>
            </w:pPr>
          </w:p>
          <w:p w:rsidR="00EF1599" w:rsidRDefault="00EF1599" w:rsidP="00EF1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y-KG"/>
              </w:rPr>
            </w:pPr>
          </w:p>
          <w:p w:rsidR="00EF1599" w:rsidRDefault="00EF1599" w:rsidP="00EF1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y-KG"/>
              </w:rPr>
            </w:pPr>
          </w:p>
          <w:p w:rsidR="00EF1599" w:rsidRDefault="00EF1599" w:rsidP="00EF1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y-KG"/>
              </w:rPr>
            </w:pPr>
          </w:p>
        </w:tc>
      </w:tr>
      <w:tr w:rsidR="00EF1599" w:rsidTr="0006134F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 xml:space="preserve"> 4.2.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599" w:rsidRDefault="00EF1599" w:rsidP="00EF1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Өнүгүшүндө мандемдүү балдарды тарбиялоо жана окутууда коррекциялоо маселелери боюнча мугалимдерди,  ата-энелерди кабыл алуу жана консультация берүү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F1599" w:rsidRDefault="00EF1599" w:rsidP="00EF1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 xml:space="preserve">З.В. Кононенко </w:t>
            </w:r>
          </w:p>
        </w:tc>
      </w:tr>
      <w:tr w:rsidR="00EF1599" w:rsidTr="0006134F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4.3.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 xml:space="preserve">3-16 жашка чейинки өнүгүшүндө жана билим алууда көйгөйлөрү бар балдарды  жана  өспүрүмдөрдү тактоо, аларды эсепке алуу 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F1599" w:rsidRDefault="00EF1599" w:rsidP="00EF1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 xml:space="preserve">З.В. Кононенко </w:t>
            </w:r>
          </w:p>
        </w:tc>
      </w:tr>
      <w:tr w:rsidR="00EF1599" w:rsidTr="0006134F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4.4.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599" w:rsidRDefault="00EF1599" w:rsidP="00EF1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Мектеп жана мектепке чейинки ББУгы балдарды жана өспүрүмдөрдү текшерүү жана диагностикалоо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F1599" w:rsidRDefault="00EF1599" w:rsidP="00EF1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 xml:space="preserve">З.В. Кононенко </w:t>
            </w:r>
          </w:p>
        </w:tc>
      </w:tr>
      <w:tr w:rsidR="00EF1599" w:rsidTr="0006134F">
        <w:trPr>
          <w:trHeight w:val="259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4.5.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599" w:rsidRDefault="00EF1599" w:rsidP="00EF1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АМЧББУ, ЖОМ жана коррекциялык класстардын    комплектациясы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F1599" w:rsidRDefault="00EF1599" w:rsidP="00EF1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 xml:space="preserve">З.В. Кононенко </w:t>
            </w:r>
          </w:p>
        </w:tc>
      </w:tr>
      <w:tr w:rsidR="00EF1599" w:rsidTr="0006134F">
        <w:trPr>
          <w:trHeight w:val="161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F1599" w:rsidRDefault="00EF1599" w:rsidP="00EF15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5. ФИНАНСЫ-ЭКОНОМИКАЛЫК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БӨЛYМY</w:t>
            </w:r>
          </w:p>
        </w:tc>
      </w:tr>
      <w:tr w:rsidR="00EF1599" w:rsidTr="00E36052">
        <w:trPr>
          <w:trHeight w:val="456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5.1.</w:t>
            </w:r>
          </w:p>
        </w:tc>
        <w:tc>
          <w:tcPr>
            <w:tcW w:w="5808" w:type="dxa"/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Шаардык иш-чараларды уюштуруу боюнча сметаны бекитүү жана Билим берүү башкармалыгын, Бишкек шаарынын мэриясынын Мамлекеттик тилди өнүктүрүү бөлүмүн, МПКны өз убагында каржылоо</w:t>
            </w:r>
          </w:p>
        </w:tc>
        <w:tc>
          <w:tcPr>
            <w:tcW w:w="2270" w:type="dxa"/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20.11.2018-ж. чейин</w:t>
            </w:r>
          </w:p>
        </w:tc>
        <w:tc>
          <w:tcPr>
            <w:tcW w:w="2265" w:type="dxa"/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599">
              <w:rPr>
                <w:rFonts w:ascii="Times New Roman" w:hAnsi="Times New Roman"/>
                <w:sz w:val="24"/>
                <w:szCs w:val="24"/>
              </w:rPr>
              <w:t>А.Ш.Берикбаева</w:t>
            </w:r>
            <w:proofErr w:type="spellEnd"/>
            <w:r w:rsidRPr="00EF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599" w:rsidTr="00E36052">
        <w:trPr>
          <w:trHeight w:val="4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5.2.</w:t>
            </w:r>
          </w:p>
        </w:tc>
        <w:tc>
          <w:tcPr>
            <w:tcW w:w="5808" w:type="dxa"/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башкармалыгынын, Бишкек шаарынын мэриясынын Мамлекеттик тилди өнүктүрүү бөлүмүнүн, МПКнын 10-айдын отчётторун Каржы башкармалыгына тапшыруу</w:t>
            </w:r>
          </w:p>
        </w:tc>
        <w:tc>
          <w:tcPr>
            <w:tcW w:w="2270" w:type="dxa"/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15.11.2018-ж. чейин </w:t>
            </w:r>
          </w:p>
        </w:tc>
        <w:tc>
          <w:tcPr>
            <w:tcW w:w="2265" w:type="dxa"/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99">
              <w:rPr>
                <w:rFonts w:ascii="Times New Roman" w:hAnsi="Times New Roman"/>
                <w:sz w:val="24"/>
                <w:szCs w:val="24"/>
              </w:rPr>
              <w:t>А.К.</w:t>
            </w: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proofErr w:type="spellStart"/>
            <w:r w:rsidRPr="00EF1599">
              <w:rPr>
                <w:rFonts w:ascii="Times New Roman" w:hAnsi="Times New Roman"/>
                <w:sz w:val="24"/>
                <w:szCs w:val="24"/>
              </w:rPr>
              <w:t>Кемелова</w:t>
            </w:r>
            <w:proofErr w:type="spellEnd"/>
            <w:r w:rsidRPr="00EF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99">
              <w:rPr>
                <w:rFonts w:ascii="Times New Roman" w:hAnsi="Times New Roman"/>
                <w:sz w:val="24"/>
                <w:szCs w:val="24"/>
              </w:rPr>
              <w:t>Н.Б.</w:t>
            </w: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proofErr w:type="spellStart"/>
            <w:r w:rsidRPr="00EF1599">
              <w:rPr>
                <w:rFonts w:ascii="Times New Roman" w:hAnsi="Times New Roman"/>
                <w:sz w:val="24"/>
                <w:szCs w:val="24"/>
              </w:rPr>
              <w:t>Байтереков</w:t>
            </w:r>
            <w:proofErr w:type="spellEnd"/>
            <w:r w:rsidRPr="00EF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99">
              <w:rPr>
                <w:rFonts w:ascii="Times New Roman" w:hAnsi="Times New Roman"/>
                <w:sz w:val="24"/>
                <w:szCs w:val="24"/>
              </w:rPr>
              <w:t>К.Ж</w:t>
            </w: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EF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599">
              <w:rPr>
                <w:rFonts w:ascii="Times New Roman" w:hAnsi="Times New Roman"/>
                <w:sz w:val="24"/>
                <w:szCs w:val="24"/>
              </w:rPr>
              <w:t>Турганбаева</w:t>
            </w:r>
            <w:proofErr w:type="spellEnd"/>
            <w:r w:rsidRPr="00EF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1599" w:rsidTr="00E36052">
        <w:trPr>
          <w:trHeight w:val="44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5.3.</w:t>
            </w:r>
          </w:p>
        </w:tc>
        <w:tc>
          <w:tcPr>
            <w:tcW w:w="5808" w:type="dxa"/>
          </w:tcPr>
          <w:p w:rsidR="00EF1599" w:rsidRPr="00EF1599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башкармалыгынын, Бишкек шаарынын мэриясынын Мамлекеттик тилди өнүктүрүү бөлүмүнүн, МПКнын 10-айдын отчётторун Соцфондго, МСИге жана Шаардык статбашкармалыгына тапшыруу</w:t>
            </w:r>
          </w:p>
        </w:tc>
        <w:tc>
          <w:tcPr>
            <w:tcW w:w="2270" w:type="dxa"/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15.11.2018-ж. чейин </w:t>
            </w:r>
          </w:p>
        </w:tc>
        <w:tc>
          <w:tcPr>
            <w:tcW w:w="2265" w:type="dxa"/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А.К.Кемелова </w:t>
            </w:r>
          </w:p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М.Д.Омурбекова </w:t>
            </w:r>
          </w:p>
        </w:tc>
      </w:tr>
      <w:tr w:rsidR="00EF1599" w:rsidRPr="00EA6F35" w:rsidTr="00E36052">
        <w:trPr>
          <w:trHeight w:val="5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5.4.</w:t>
            </w:r>
          </w:p>
        </w:tc>
        <w:tc>
          <w:tcPr>
            <w:tcW w:w="5808" w:type="dxa"/>
          </w:tcPr>
          <w:p w:rsidR="00EF1599" w:rsidRPr="00EF1599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Билим берүү башкармалыгынын, Бишкек шаарынын мэриясынын Мамлекеттик тилди өнүктүрүү бөлүмүнүн, МПКнын кызматкерлеринин эмгек акысын эсептөө </w:t>
            </w:r>
          </w:p>
        </w:tc>
        <w:tc>
          <w:tcPr>
            <w:tcW w:w="2270" w:type="dxa"/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Ай аягында</w:t>
            </w:r>
          </w:p>
        </w:tc>
        <w:tc>
          <w:tcPr>
            <w:tcW w:w="2265" w:type="dxa"/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А.К..Кемелова </w:t>
            </w:r>
          </w:p>
        </w:tc>
      </w:tr>
      <w:tr w:rsidR="00EF1599" w:rsidRPr="00EA6F35" w:rsidTr="00E36052">
        <w:trPr>
          <w:trHeight w:val="26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5.5.</w:t>
            </w:r>
          </w:p>
        </w:tc>
        <w:tc>
          <w:tcPr>
            <w:tcW w:w="5808" w:type="dxa"/>
          </w:tcPr>
          <w:p w:rsidR="00EF1599" w:rsidRPr="00EF1599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Билим берүү башкармалыгынын, Бишкек шаарынын мэриясынын Мамлекеттик тилди өнүктүрүү бөлүмүнүн, МПКнын бардык эсептери боюнча сентябрь айына карата мемориалдык ордерлерди түзүү </w:t>
            </w:r>
          </w:p>
        </w:tc>
        <w:tc>
          <w:tcPr>
            <w:tcW w:w="2270" w:type="dxa"/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20.11.2018-ж. чейин </w:t>
            </w:r>
          </w:p>
        </w:tc>
        <w:tc>
          <w:tcPr>
            <w:tcW w:w="2265" w:type="dxa"/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К.Ж.Турганбаева </w:t>
            </w:r>
          </w:p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А.К.Кемелова </w:t>
            </w:r>
          </w:p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М.Д.Омурбекова </w:t>
            </w:r>
          </w:p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Н.Б.Байтереков </w:t>
            </w:r>
          </w:p>
        </w:tc>
      </w:tr>
      <w:tr w:rsidR="00EF1599" w:rsidRPr="00EA6F35" w:rsidTr="00E36052">
        <w:trPr>
          <w:trHeight w:val="7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5.6.</w:t>
            </w:r>
          </w:p>
        </w:tc>
        <w:tc>
          <w:tcPr>
            <w:tcW w:w="5808" w:type="dxa"/>
          </w:tcPr>
          <w:p w:rsidR="00EF1599" w:rsidRPr="00EF1599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Коммуналдык кызматтарды төлөө боюнча эсептерди жыйноо. Коммуналдык кызматтар боюнча салыштырып текшерүү акты. (Эл. энергиясы, жылуулук, байланыш, суу) РБББнан 10-айы үчүн коштомо кагаз боюнча салыштырып текшерүү актысын чогултуу</w:t>
            </w:r>
          </w:p>
        </w:tc>
        <w:tc>
          <w:tcPr>
            <w:tcW w:w="2270" w:type="dxa"/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Ай аягында</w:t>
            </w:r>
          </w:p>
        </w:tc>
        <w:tc>
          <w:tcPr>
            <w:tcW w:w="2265" w:type="dxa"/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М.Д. Омурбекова Н.Б..Байтереков </w:t>
            </w:r>
          </w:p>
        </w:tc>
      </w:tr>
      <w:tr w:rsidR="00EF1599" w:rsidRPr="00EA6F35" w:rsidTr="00E36052">
        <w:trPr>
          <w:trHeight w:val="518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5.7.</w:t>
            </w:r>
          </w:p>
        </w:tc>
        <w:tc>
          <w:tcPr>
            <w:tcW w:w="5808" w:type="dxa"/>
          </w:tcPr>
          <w:p w:rsidR="00EF1599" w:rsidRPr="00EF1599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Шаардык  иш-чараларды өткөрүү  үчүн заявка  түзүү</w:t>
            </w:r>
          </w:p>
        </w:tc>
        <w:tc>
          <w:tcPr>
            <w:tcW w:w="2270" w:type="dxa"/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А.К..Кемелова </w:t>
            </w:r>
          </w:p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М.Д..Омурбекова </w:t>
            </w:r>
          </w:p>
        </w:tc>
      </w:tr>
      <w:tr w:rsidR="00EF1599" w:rsidRPr="00EA6F35" w:rsidTr="00E36052">
        <w:trPr>
          <w:trHeight w:val="58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5.8.</w:t>
            </w:r>
          </w:p>
        </w:tc>
        <w:tc>
          <w:tcPr>
            <w:tcW w:w="5808" w:type="dxa"/>
          </w:tcPr>
          <w:p w:rsidR="00EF1599" w:rsidRPr="00EF1599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башкармалыгынын, Бишкек шаарынын мэриясынын Мамлекеттик тилди өнүктүрүү бөлүмүнүн иш-чараларына тендер утуп алган жеке ишкерлер менен келишим түзүү</w:t>
            </w:r>
          </w:p>
        </w:tc>
        <w:tc>
          <w:tcPr>
            <w:tcW w:w="2270" w:type="dxa"/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А.Ш..Берикбаева </w:t>
            </w:r>
          </w:p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Н.Б..айтереков </w:t>
            </w:r>
          </w:p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М.Д Омурбекова </w:t>
            </w:r>
          </w:p>
        </w:tc>
      </w:tr>
      <w:tr w:rsidR="00EF1599" w:rsidRPr="00EA6F35" w:rsidTr="00E36052">
        <w:trPr>
          <w:trHeight w:val="390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5.9.</w:t>
            </w:r>
          </w:p>
        </w:tc>
        <w:tc>
          <w:tcPr>
            <w:tcW w:w="5808" w:type="dxa"/>
          </w:tcPr>
          <w:p w:rsidR="00EF1599" w:rsidRPr="00EF1599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“Жаш мугалимдин депозити 2015-2018-жж” программасы боюнча документтерди чогултуу, кайра иштетүү. Жаш адистер менен келишимдерди иштеп чыгуу жана банктан акы алыш үчүн счет ачуу</w:t>
            </w:r>
          </w:p>
        </w:tc>
        <w:tc>
          <w:tcPr>
            <w:tcW w:w="2270" w:type="dxa"/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А.К. Кемелова </w:t>
            </w:r>
          </w:p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М.Д.Омурбекова </w:t>
            </w:r>
          </w:p>
        </w:tc>
      </w:tr>
      <w:tr w:rsidR="00EF1599" w:rsidRPr="00EA6F35" w:rsidTr="0006134F">
        <w:trPr>
          <w:trHeight w:val="40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5.10.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Усулдук жардам берүү</w:t>
            </w:r>
            <w:r w:rsidRPr="00EF1599">
              <w:rPr>
                <w:sz w:val="24"/>
                <w:szCs w:val="24"/>
                <w:lang w:val="ky-KG"/>
              </w:rPr>
              <w:t xml:space="preserve"> </w:t>
            </w: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максатында мектептерге чыгуу:  </w:t>
            </w:r>
          </w:p>
          <w:p w:rsidR="00EF1599" w:rsidRPr="00EF1599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- № 46 ОМ</w:t>
            </w:r>
          </w:p>
          <w:p w:rsidR="00EF1599" w:rsidRPr="00EF1599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- № 57 ОМ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21.02.2018 </w:t>
            </w:r>
          </w:p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28.02.2018 </w:t>
            </w:r>
          </w:p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Р.А. Джуматаева</w:t>
            </w:r>
          </w:p>
        </w:tc>
      </w:tr>
      <w:tr w:rsidR="00EF1599" w:rsidTr="00D66704">
        <w:trPr>
          <w:trHeight w:val="405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9" w:rsidRPr="00EF1599" w:rsidRDefault="00EF1599" w:rsidP="00EF159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РБББ окуу китептерин б</w:t>
            </w:r>
            <w:r w:rsidRPr="00EF1599">
              <w:rPr>
                <w:sz w:val="24"/>
                <w:szCs w:val="24"/>
                <w:lang w:val="ky-KG"/>
              </w:rPr>
              <w:t>ө</w:t>
            </w: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л</w:t>
            </w:r>
            <w:r w:rsidRPr="00EF1599">
              <w:rPr>
                <w:sz w:val="24"/>
                <w:szCs w:val="24"/>
                <w:lang w:val="ky-KG"/>
              </w:rPr>
              <w:t>ү</w:t>
            </w: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шт</w:t>
            </w:r>
            <w:r w:rsidRPr="00EF1599">
              <w:rPr>
                <w:sz w:val="24"/>
                <w:szCs w:val="24"/>
                <w:lang w:val="ky-KG"/>
              </w:rPr>
              <w:t>ү</w:t>
            </w: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р</w:t>
            </w:r>
            <w:r w:rsidRPr="00EF1599">
              <w:rPr>
                <w:sz w:val="24"/>
                <w:szCs w:val="24"/>
                <w:lang w:val="ky-KG"/>
              </w:rPr>
              <w:t>үү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Келген сайын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99">
              <w:rPr>
                <w:rFonts w:ascii="Times New Roman" w:hAnsi="Times New Roman"/>
                <w:sz w:val="24"/>
                <w:szCs w:val="24"/>
              </w:rPr>
              <w:t xml:space="preserve">Р.А. </w:t>
            </w:r>
            <w:proofErr w:type="spellStart"/>
            <w:r w:rsidRPr="00EF1599">
              <w:rPr>
                <w:rFonts w:ascii="Times New Roman" w:hAnsi="Times New Roman"/>
                <w:sz w:val="24"/>
                <w:szCs w:val="24"/>
              </w:rPr>
              <w:t>Джуматаева</w:t>
            </w:r>
            <w:proofErr w:type="spellEnd"/>
          </w:p>
        </w:tc>
      </w:tr>
      <w:tr w:rsidR="00EF1599" w:rsidTr="0006134F">
        <w:trPr>
          <w:trHeight w:val="262"/>
        </w:trPr>
        <w:tc>
          <w:tcPr>
            <w:tcW w:w="110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F1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6.  </w:t>
            </w:r>
            <w:proofErr w:type="gramStart"/>
            <w:r w:rsidRPr="00EF1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МАМЛЕКТТИК  САТЫП</w:t>
            </w:r>
            <w:proofErr w:type="gramEnd"/>
            <w:r w:rsidRPr="00EF1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АЛУУНУ  ЖАНА  ТАМАКТАНДЫРУУНУ  </w:t>
            </w:r>
          </w:p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F15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УЮШТУРУУНУ КӨЗӨМӨЛДӨӨ БӨЛYМY</w:t>
            </w:r>
          </w:p>
        </w:tc>
      </w:tr>
      <w:tr w:rsidR="00EF1599" w:rsidTr="0006134F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мекемелериндеги тамак-ашты уюштуруусун жана сапатын мониторинг кылуу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Н.О. Байгулов </w:t>
            </w:r>
          </w:p>
          <w:p w:rsidR="00EF1599" w:rsidRP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Л.П.Бородина </w:t>
            </w:r>
          </w:p>
        </w:tc>
      </w:tr>
      <w:tr w:rsidR="00EF1599" w:rsidTr="0006134F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6.2.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tabs>
                <w:tab w:val="left" w:pos="7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шаарынын райондук Билим берүү борборлорунун өткөргөн конкурстарынын тендерин  жалпылоо жана анализ кылуу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Н.О. Байгулов</w:t>
            </w:r>
          </w:p>
          <w:p w:rsidR="00EF1599" w:rsidRP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Л.П.Бородина</w:t>
            </w:r>
          </w:p>
          <w:p w:rsidR="00EF1599" w:rsidRP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EF1599" w:rsidTr="0006134F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6.3.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9" w:rsidRPr="00EF1599" w:rsidRDefault="00EF1599" w:rsidP="00EF1599">
            <w:pPr>
              <w:tabs>
                <w:tab w:val="left" w:pos="71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Мектеп, мектепке чейинки билим берүү мекемелериндеги балдардын тамактанысуу жөнүндө мектеп окуучулары жана МЧББУдагы балдардын ата-энелердин арасында социалдык сурамжылоо  жүргүзү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9" w:rsidRPr="00EF1599" w:rsidRDefault="00EF1599" w:rsidP="00EF1599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Ай ичинде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Н.О. Байгулов</w:t>
            </w:r>
          </w:p>
          <w:p w:rsidR="00EF1599" w:rsidRP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Л.П.Бородина</w:t>
            </w:r>
          </w:p>
          <w:p w:rsidR="00EF1599" w:rsidRP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EF1599" w:rsidTr="0006134F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FFFFFF" w:themeColor="background1"/>
            </w:tcBorders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                              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hideMark/>
          </w:tcPr>
          <w:p w:rsidR="00EF1599" w:rsidRPr="00EF1599" w:rsidRDefault="00EF1599" w:rsidP="00EF1599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                                       7.ШААРДЫК ИШ ЧАРАЛАР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</w:tcPr>
          <w:p w:rsidR="00EF1599" w:rsidRPr="00EF1599" w:rsidRDefault="00EF1599" w:rsidP="00EF1599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double" w:sz="6" w:space="0" w:color="000000"/>
            </w:tcBorders>
          </w:tcPr>
          <w:p w:rsidR="00EF1599" w:rsidRPr="00EF1599" w:rsidRDefault="00EF1599" w:rsidP="00EF1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EF1599" w:rsidTr="008C2C7F">
        <w:trPr>
          <w:trHeight w:val="255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808" w:type="dxa"/>
          </w:tcPr>
          <w:p w:rsidR="00EF1599" w:rsidRPr="00EF1599" w:rsidRDefault="00EF1599" w:rsidP="00EF1599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EF1599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kk-KZ"/>
              </w:rPr>
              <w:t>Ч.Айтматовдун 90 жылдыгына арналган 5-11-класстар арасында окуучулардын шаардык кароо-сынагы:</w:t>
            </w:r>
          </w:p>
          <w:p w:rsidR="00EF1599" w:rsidRPr="00EF1599" w:rsidRDefault="00EF1599" w:rsidP="00EF1599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EF1599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kk-KZ"/>
              </w:rPr>
              <w:t>- чыгармаларынан мыкты сүрөттөр (тизме боюнча жеңүүчүлөр чакырылат);</w:t>
            </w:r>
          </w:p>
          <w:p w:rsidR="00EF1599" w:rsidRPr="00EF1599" w:rsidRDefault="00EF1599" w:rsidP="00EF1599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EF1599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kk-KZ"/>
              </w:rPr>
              <w:t>- жатка көркөм окуу (жобого ылайык мектептин 1-орунду алган жеңүүчүлөрү, 3төн ашпаган окуучу).</w:t>
            </w:r>
          </w:p>
          <w:p w:rsidR="00EF1599" w:rsidRPr="00EF1599" w:rsidRDefault="00EF1599" w:rsidP="00EF1599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EF1599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Катышуучу окуучулардын тизмеси </w:t>
            </w:r>
          </w:p>
          <w:p w:rsidR="00EF1599" w:rsidRPr="00EF1599" w:rsidRDefault="00EF1599" w:rsidP="00EF1599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EF1599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15. 11.2018-ж 09.00-18.00 чейин  № 6 АОТКМГ  </w:t>
            </w:r>
          </w:p>
        </w:tc>
        <w:tc>
          <w:tcPr>
            <w:tcW w:w="2270" w:type="dxa"/>
          </w:tcPr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k-KZ"/>
              </w:rPr>
              <w:t>22.11.2018-ж.</w:t>
            </w:r>
          </w:p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k-KZ"/>
              </w:rPr>
              <w:t>№ 9 ОТК МГ</w:t>
            </w:r>
          </w:p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k-KZ"/>
              </w:rPr>
              <w:t>10.00 – сүрөттөр кароо-сынагы</w:t>
            </w:r>
          </w:p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k-KZ"/>
              </w:rPr>
              <w:t>11.00</w:t>
            </w:r>
            <w:r w:rsidRPr="00EF15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EF1599">
              <w:rPr>
                <w:rFonts w:ascii="Times New Roman" w:hAnsi="Times New Roman"/>
                <w:sz w:val="24"/>
                <w:szCs w:val="24"/>
                <w:lang w:val="kk-KZ"/>
              </w:rPr>
              <w:t>көркөм окуу кароо-сынагы</w:t>
            </w:r>
          </w:p>
          <w:p w:rsidR="00EF1599" w:rsidRPr="00EF1599" w:rsidRDefault="00EF1599" w:rsidP="00EF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599" w:rsidRPr="00EF1599" w:rsidRDefault="00EF1599" w:rsidP="00EF1599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F1599">
              <w:rPr>
                <w:rFonts w:ascii="Times New Roman" w:hAnsi="Times New Roman"/>
                <w:sz w:val="24"/>
                <w:szCs w:val="24"/>
                <w:lang w:val="ky-KG"/>
              </w:rPr>
              <w:t>А.И.Алимбекова</w:t>
            </w:r>
          </w:p>
        </w:tc>
      </w:tr>
      <w:tr w:rsidR="00EF1599" w:rsidRPr="00566244" w:rsidTr="00E36052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7.2.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9" w:rsidRPr="00E91C93" w:rsidRDefault="00EF1599" w:rsidP="00EF15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Мүмкүнчүлугү чектелген балдарды коргоо күнүнө арналган бир айлык (өзүнчө план менен)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9" w:rsidRPr="00E91C93" w:rsidRDefault="00EF1599" w:rsidP="00EF1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15.11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4.12.2018-ж.</w:t>
            </w:r>
          </w:p>
          <w:p w:rsidR="00EF1599" w:rsidRPr="00E91C93" w:rsidRDefault="00EF1599" w:rsidP="00EF1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чейин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1599" w:rsidRPr="00E91C93" w:rsidRDefault="00EF1599" w:rsidP="00EF15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Г.Ж.Турдубаева</w:t>
            </w:r>
          </w:p>
          <w:p w:rsidR="00EF1599" w:rsidRPr="00E91C93" w:rsidRDefault="00EF1599" w:rsidP="00EF15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Ф.К.Алымбекова</w:t>
            </w:r>
          </w:p>
        </w:tc>
      </w:tr>
      <w:tr w:rsidR="00EF1599" w:rsidRPr="00566244" w:rsidTr="00E36052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7.3.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9" w:rsidRPr="00E91C93" w:rsidRDefault="00EF1599" w:rsidP="00EF15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Дуйнөлук СПИДге каршы күнүнө карата “СПИДсиз жана бангизатсыз жашоо” жумалыгы (өзүнчө план менен)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9" w:rsidRPr="00E91C93" w:rsidRDefault="00EF1599" w:rsidP="00EF1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6.11-</w:t>
            </w: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ж. </w:t>
            </w: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чейин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1599" w:rsidRPr="00E91C93" w:rsidRDefault="00EF1599" w:rsidP="00EF15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Г.Ж.Турдубаева</w:t>
            </w:r>
          </w:p>
          <w:p w:rsidR="00EF1599" w:rsidRPr="00E91C93" w:rsidRDefault="00EF1599" w:rsidP="00EF15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Ф.К.Алымбекова</w:t>
            </w:r>
          </w:p>
        </w:tc>
      </w:tr>
      <w:tr w:rsidR="00EF1599" w:rsidRPr="00566244" w:rsidTr="00E36052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7.4.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9" w:rsidRPr="00E91C93" w:rsidRDefault="00EF1599" w:rsidP="00EF15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Эл аралык аялдарга болгон зордук-зомбулук көрсөтүүнүжоюу күнүнө карата "16 күн зомбулука жигердүү каршыиштөө"өнөктүгүн өткөрүү (өзүнчө план)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9" w:rsidRPr="00E91C93" w:rsidRDefault="00EF1599" w:rsidP="00EF1599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10.12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-ж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EF1599" w:rsidRPr="00E91C93" w:rsidRDefault="00EF1599" w:rsidP="00EF1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чейин</w:t>
            </w:r>
          </w:p>
          <w:p w:rsidR="00EF1599" w:rsidRPr="00E91C93" w:rsidRDefault="00EF1599" w:rsidP="00EF1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1599" w:rsidRPr="00E91C93" w:rsidRDefault="00EF1599" w:rsidP="00EF15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Г.Ж.Турдубаева</w:t>
            </w:r>
          </w:p>
          <w:p w:rsidR="00EF1599" w:rsidRPr="00E91C93" w:rsidRDefault="00EF1599" w:rsidP="00EF15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Ф.К.Алымбекова</w:t>
            </w:r>
          </w:p>
        </w:tc>
      </w:tr>
      <w:tr w:rsidR="00EF1599" w:rsidRPr="00566244" w:rsidTr="00E36052">
        <w:trPr>
          <w:trHeight w:val="262"/>
        </w:trPr>
        <w:tc>
          <w:tcPr>
            <w:tcW w:w="6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599" w:rsidRDefault="00EF1599" w:rsidP="00EF1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7.5.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9" w:rsidRPr="00E91C93" w:rsidRDefault="00EF1599" w:rsidP="00EF1599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“Жаш  карек”шаардык долбоорунун  алкагында иш чараларды өткөрүү (өзүнчө план менен)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599" w:rsidRPr="00E91C93" w:rsidRDefault="00EF1599" w:rsidP="00EF15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Ай ичинде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1599" w:rsidRPr="00E91C93" w:rsidRDefault="00EF1599" w:rsidP="00EF15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91C93">
              <w:rPr>
                <w:rFonts w:ascii="Times New Roman" w:hAnsi="Times New Roman"/>
                <w:sz w:val="24"/>
                <w:szCs w:val="24"/>
                <w:lang w:val="ky-KG"/>
              </w:rPr>
              <w:t>Ф.К.Алымбекова</w:t>
            </w:r>
          </w:p>
        </w:tc>
      </w:tr>
    </w:tbl>
    <w:p w:rsidR="0006134F" w:rsidRDefault="0006134F" w:rsidP="0006134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p w:rsidR="004D1F00" w:rsidRDefault="004D1F00" w:rsidP="0006134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p w:rsidR="004D1F00" w:rsidRDefault="004D1F00" w:rsidP="0006134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p w:rsidR="0006134F" w:rsidRDefault="0006134F" w:rsidP="0006134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val="ky-KG" w:eastAsia="ru-RU"/>
        </w:rPr>
        <w:t>Макулдашылды:</w:t>
      </w:r>
    </w:p>
    <w:p w:rsidR="0006134F" w:rsidRDefault="0006134F" w:rsidP="0006134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БББнын башчысынын  орун басары  Н.В.Никифорова </w:t>
      </w:r>
    </w:p>
    <w:p w:rsidR="0006134F" w:rsidRDefault="0006134F" w:rsidP="0006134F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ФЭБ жетекчиси А.Ш. Берикбaева </w:t>
      </w:r>
    </w:p>
    <w:p w:rsidR="0006134F" w:rsidRDefault="0006134F" w:rsidP="0006134F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>МЧМжМТББӨБ   жетекчиси  Г.К.Акматова</w:t>
      </w:r>
    </w:p>
    <w:p w:rsidR="0006134F" w:rsidRDefault="0006134F" w:rsidP="0006134F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МСАжТУКБ жетекчиси  Н.О. Байгулов </w:t>
      </w:r>
    </w:p>
    <w:p w:rsidR="0006134F" w:rsidRDefault="0006134F" w:rsidP="0006134F">
      <w:pPr>
        <w:spacing w:after="0" w:line="276" w:lineRule="auto"/>
        <w:jc w:val="both"/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Атк 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С.З.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Астраханова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т.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612341</w:t>
      </w:r>
    </w:p>
    <w:p w:rsidR="0087066B" w:rsidRDefault="0087066B"/>
    <w:sectPr w:rsidR="008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B0F"/>
    <w:multiLevelType w:val="hybridMultilevel"/>
    <w:tmpl w:val="DC6E16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F5A70"/>
    <w:multiLevelType w:val="hybridMultilevel"/>
    <w:tmpl w:val="8390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5A10"/>
    <w:multiLevelType w:val="hybridMultilevel"/>
    <w:tmpl w:val="E256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55878"/>
    <w:multiLevelType w:val="hybridMultilevel"/>
    <w:tmpl w:val="6C0EC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813EF"/>
    <w:multiLevelType w:val="hybridMultilevel"/>
    <w:tmpl w:val="9B7C4EDE"/>
    <w:lvl w:ilvl="0" w:tplc="11869F3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8E55482"/>
    <w:multiLevelType w:val="hybridMultilevel"/>
    <w:tmpl w:val="9BC0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55C24"/>
    <w:multiLevelType w:val="multilevel"/>
    <w:tmpl w:val="A6EA13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792C58F8"/>
    <w:multiLevelType w:val="hybridMultilevel"/>
    <w:tmpl w:val="B31E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1679E"/>
    <w:multiLevelType w:val="hybridMultilevel"/>
    <w:tmpl w:val="D4E03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142D4"/>
    <w:multiLevelType w:val="hybridMultilevel"/>
    <w:tmpl w:val="1CE83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4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4F"/>
    <w:rsid w:val="0005494B"/>
    <w:rsid w:val="0006134F"/>
    <w:rsid w:val="00105983"/>
    <w:rsid w:val="00146D1E"/>
    <w:rsid w:val="001970A8"/>
    <w:rsid w:val="001B6770"/>
    <w:rsid w:val="001F0732"/>
    <w:rsid w:val="00215D3B"/>
    <w:rsid w:val="003B07DA"/>
    <w:rsid w:val="003B5F5B"/>
    <w:rsid w:val="003E45D0"/>
    <w:rsid w:val="00433BF3"/>
    <w:rsid w:val="00461E43"/>
    <w:rsid w:val="00472316"/>
    <w:rsid w:val="004D1F00"/>
    <w:rsid w:val="004F5FC3"/>
    <w:rsid w:val="00507397"/>
    <w:rsid w:val="0052411D"/>
    <w:rsid w:val="00566244"/>
    <w:rsid w:val="005931B1"/>
    <w:rsid w:val="005B72B0"/>
    <w:rsid w:val="005E25EE"/>
    <w:rsid w:val="00605DF7"/>
    <w:rsid w:val="00693DD9"/>
    <w:rsid w:val="00697BEB"/>
    <w:rsid w:val="00786D82"/>
    <w:rsid w:val="007C2F10"/>
    <w:rsid w:val="007D1AD8"/>
    <w:rsid w:val="007E092D"/>
    <w:rsid w:val="008326C7"/>
    <w:rsid w:val="0087066B"/>
    <w:rsid w:val="008A4357"/>
    <w:rsid w:val="008C14E7"/>
    <w:rsid w:val="008C2C7F"/>
    <w:rsid w:val="009B38B1"/>
    <w:rsid w:val="009E2A3B"/>
    <w:rsid w:val="00A002B4"/>
    <w:rsid w:val="00A41B32"/>
    <w:rsid w:val="00B21C45"/>
    <w:rsid w:val="00B34599"/>
    <w:rsid w:val="00B375C7"/>
    <w:rsid w:val="00B46C67"/>
    <w:rsid w:val="00B573B1"/>
    <w:rsid w:val="00BD3297"/>
    <w:rsid w:val="00BD5B5C"/>
    <w:rsid w:val="00C16BFA"/>
    <w:rsid w:val="00C91EFE"/>
    <w:rsid w:val="00D66704"/>
    <w:rsid w:val="00D76179"/>
    <w:rsid w:val="00DB7F0A"/>
    <w:rsid w:val="00DF1A27"/>
    <w:rsid w:val="00E36052"/>
    <w:rsid w:val="00E54ADC"/>
    <w:rsid w:val="00E91C93"/>
    <w:rsid w:val="00EA121C"/>
    <w:rsid w:val="00EA6F35"/>
    <w:rsid w:val="00ED23C5"/>
    <w:rsid w:val="00EF1599"/>
    <w:rsid w:val="00F95482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19D6-7A03-4500-A461-44D7F530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4F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B7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06134F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0613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6134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06134F"/>
  </w:style>
  <w:style w:type="character" w:styleId="a7">
    <w:name w:val="Strong"/>
    <w:basedOn w:val="a0"/>
    <w:uiPriority w:val="22"/>
    <w:qFormat/>
    <w:rsid w:val="005B72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7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2018-10-23T07:56:00Z</dcterms:created>
  <dcterms:modified xsi:type="dcterms:W3CDTF">2018-10-31T11:37:00Z</dcterms:modified>
</cp:coreProperties>
</file>